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D9BB" w14:textId="77777777" w:rsidR="003B7F20" w:rsidRDefault="003B7F20" w:rsidP="003B7F2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3-COLUMN THOUGHT RECORD</w:t>
      </w:r>
    </w:p>
    <w:tbl>
      <w:tblPr>
        <w:tblpPr w:leftFromText="180" w:rightFromText="180" w:vertAnchor="page" w:horzAnchor="margin" w:tblpXSpec="center" w:tblpY="231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142"/>
        <w:gridCol w:w="4908"/>
        <w:gridCol w:w="4623"/>
      </w:tblGrid>
      <w:tr w:rsidR="00E50627" w:rsidRPr="00BE542B" w14:paraId="5B5FD9C0" w14:textId="71D728A9" w:rsidTr="00E50627">
        <w:tc>
          <w:tcPr>
            <w:tcW w:w="943" w:type="dxa"/>
          </w:tcPr>
          <w:p w14:paraId="5B5FD9BC" w14:textId="77777777" w:rsidR="00E50627" w:rsidRPr="0089654B" w:rsidRDefault="00E50627" w:rsidP="00E50627">
            <w:pPr>
              <w:rPr>
                <w:b/>
                <w:sz w:val="28"/>
                <w:szCs w:val="28"/>
              </w:rPr>
            </w:pPr>
            <w:r w:rsidRPr="0089654B">
              <w:rPr>
                <w:b/>
                <w:sz w:val="24"/>
                <w:szCs w:val="28"/>
              </w:rPr>
              <w:t>DATE / TIME</w:t>
            </w:r>
          </w:p>
        </w:tc>
        <w:tc>
          <w:tcPr>
            <w:tcW w:w="4142" w:type="dxa"/>
          </w:tcPr>
          <w:p w14:paraId="5B5FD9BD" w14:textId="77777777" w:rsidR="00E50627" w:rsidRPr="0089654B" w:rsidRDefault="00E50627" w:rsidP="00E50627">
            <w:pPr>
              <w:rPr>
                <w:b/>
                <w:sz w:val="28"/>
                <w:szCs w:val="28"/>
              </w:rPr>
            </w:pPr>
            <w:r w:rsidRPr="0089654B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4908" w:type="dxa"/>
          </w:tcPr>
          <w:p w14:paraId="5B5FD9BF" w14:textId="77777777" w:rsidR="00E50627" w:rsidRPr="0089654B" w:rsidRDefault="00E50627" w:rsidP="00E50627">
            <w:pPr>
              <w:rPr>
                <w:b/>
                <w:sz w:val="28"/>
                <w:szCs w:val="28"/>
              </w:rPr>
            </w:pPr>
            <w:r w:rsidRPr="0089654B">
              <w:rPr>
                <w:b/>
                <w:sz w:val="28"/>
                <w:szCs w:val="28"/>
              </w:rPr>
              <w:t>AUTOMATIC THOUGHT(S)</w:t>
            </w:r>
          </w:p>
        </w:tc>
        <w:tc>
          <w:tcPr>
            <w:tcW w:w="4623" w:type="dxa"/>
          </w:tcPr>
          <w:p w14:paraId="4F229559" w14:textId="4D685637" w:rsidR="00E50627" w:rsidRPr="0089654B" w:rsidRDefault="00E50627" w:rsidP="00E50627">
            <w:pPr>
              <w:rPr>
                <w:b/>
                <w:sz w:val="28"/>
                <w:szCs w:val="28"/>
              </w:rPr>
            </w:pPr>
            <w:r w:rsidRPr="0089654B">
              <w:rPr>
                <w:b/>
                <w:sz w:val="28"/>
                <w:szCs w:val="28"/>
              </w:rPr>
              <w:t>EMOTIONS</w:t>
            </w:r>
          </w:p>
        </w:tc>
      </w:tr>
      <w:tr w:rsidR="00E50627" w:rsidRPr="00BE542B" w14:paraId="5B5FD9C9" w14:textId="32CDFDEF" w:rsidTr="00E50627">
        <w:tc>
          <w:tcPr>
            <w:tcW w:w="943" w:type="dxa"/>
            <w:shd w:val="clear" w:color="auto" w:fill="A6A6A6"/>
          </w:tcPr>
          <w:p w14:paraId="5B5FD9C1" w14:textId="77777777" w:rsidR="00E50627" w:rsidRPr="00BE542B" w:rsidRDefault="00E50627" w:rsidP="00E50627"/>
        </w:tc>
        <w:tc>
          <w:tcPr>
            <w:tcW w:w="4142" w:type="dxa"/>
          </w:tcPr>
          <w:p w14:paraId="5B5FD9C2" w14:textId="77777777" w:rsidR="00E50627" w:rsidRPr="0089654B" w:rsidRDefault="00E50627" w:rsidP="00E5062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9654B">
              <w:rPr>
                <w:rFonts w:ascii="Tahoma" w:hAnsi="Tahoma" w:cs="Tahoma"/>
                <w:sz w:val="24"/>
                <w:szCs w:val="24"/>
              </w:rPr>
              <w:t>Describe what happened.  What were you doing at the time?</w:t>
            </w:r>
          </w:p>
          <w:p w14:paraId="5B5FD9C3" w14:textId="77777777" w:rsidR="00E50627" w:rsidRPr="0089654B" w:rsidRDefault="00E50627" w:rsidP="00E5062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B5FD9C4" w14:textId="77777777" w:rsidR="00E50627" w:rsidRPr="0089654B" w:rsidRDefault="00E50627" w:rsidP="00E50627">
            <w:pPr>
              <w:spacing w:after="0" w:line="240" w:lineRule="auto"/>
              <w:rPr>
                <w:rFonts w:ascii="Tahoma" w:hAnsi="Tahoma" w:cs="Tahoma"/>
              </w:rPr>
            </w:pPr>
            <w:r w:rsidRPr="0089654B">
              <w:rPr>
                <w:rFonts w:ascii="Tahoma" w:hAnsi="Tahoma" w:cs="Tahoma"/>
                <w:sz w:val="24"/>
                <w:szCs w:val="24"/>
              </w:rPr>
              <w:t>What (if any) distressing physical sensations did you have?</w:t>
            </w:r>
          </w:p>
        </w:tc>
        <w:tc>
          <w:tcPr>
            <w:tcW w:w="4908" w:type="dxa"/>
          </w:tcPr>
          <w:p w14:paraId="5B5FD9C8" w14:textId="77777777" w:rsidR="00E50627" w:rsidRPr="0089654B" w:rsidRDefault="00E50627" w:rsidP="00E50627">
            <w:pPr>
              <w:rPr>
                <w:rFonts w:ascii="Tahoma" w:hAnsi="Tahoma" w:cs="Tahoma"/>
                <w:sz w:val="24"/>
                <w:szCs w:val="24"/>
              </w:rPr>
            </w:pPr>
            <w:r w:rsidRPr="0089654B">
              <w:rPr>
                <w:rFonts w:ascii="Tahoma" w:hAnsi="Tahoma" w:cs="Tahoma"/>
                <w:sz w:val="24"/>
                <w:szCs w:val="24"/>
              </w:rPr>
              <w:t>What thought(s) went through your</w:t>
            </w:r>
            <w:r>
              <w:rPr>
                <w:rFonts w:ascii="Tahoma" w:hAnsi="Tahoma" w:cs="Tahoma"/>
                <w:sz w:val="24"/>
                <w:szCs w:val="24"/>
              </w:rPr>
              <w:t xml:space="preserve"> mind?</w:t>
            </w:r>
          </w:p>
        </w:tc>
        <w:tc>
          <w:tcPr>
            <w:tcW w:w="4623" w:type="dxa"/>
          </w:tcPr>
          <w:p w14:paraId="36C05D17" w14:textId="77777777" w:rsidR="00E50627" w:rsidRPr="0089654B" w:rsidRDefault="00E50627" w:rsidP="00E50627">
            <w:pPr>
              <w:spacing w:after="0" w:line="240" w:lineRule="auto"/>
              <w:rPr>
                <w:rFonts w:ascii="Tahoma" w:hAnsi="Tahoma" w:cs="Tahoma"/>
                <w:szCs w:val="16"/>
              </w:rPr>
            </w:pPr>
            <w:r w:rsidRPr="0089654B">
              <w:rPr>
                <w:rFonts w:ascii="Tahoma" w:hAnsi="Tahoma" w:cs="Tahoma"/>
                <w:szCs w:val="16"/>
              </w:rPr>
              <w:t>What emotions(s) (sad, anxious, angry, etc.) did you feel at the time?</w:t>
            </w:r>
          </w:p>
          <w:p w14:paraId="0CBFFE6B" w14:textId="77777777" w:rsidR="00E50627" w:rsidRPr="0089654B" w:rsidRDefault="00E50627" w:rsidP="00E50627">
            <w:pPr>
              <w:spacing w:after="0" w:line="240" w:lineRule="auto"/>
              <w:rPr>
                <w:rFonts w:ascii="Tahoma" w:hAnsi="Tahoma" w:cs="Tahoma"/>
                <w:szCs w:val="16"/>
              </w:rPr>
            </w:pPr>
          </w:p>
          <w:p w14:paraId="4CA28A91" w14:textId="3C901827" w:rsidR="00E50627" w:rsidRPr="0089654B" w:rsidRDefault="00E50627" w:rsidP="00E50627">
            <w:pPr>
              <w:rPr>
                <w:rFonts w:ascii="Tahoma" w:hAnsi="Tahoma" w:cs="Tahoma"/>
                <w:sz w:val="24"/>
                <w:szCs w:val="24"/>
              </w:rPr>
            </w:pPr>
            <w:r w:rsidRPr="0089654B">
              <w:rPr>
                <w:rFonts w:ascii="Tahoma" w:hAnsi="Tahoma" w:cs="Tahoma"/>
                <w:szCs w:val="16"/>
              </w:rPr>
              <w:t>How intense (0 – 100%) was the emotion?</w:t>
            </w:r>
          </w:p>
        </w:tc>
      </w:tr>
      <w:tr w:rsidR="00E50627" w:rsidRPr="00BE542B" w14:paraId="5B5FD9D9" w14:textId="48CF0BCD" w:rsidTr="00E50627">
        <w:trPr>
          <w:trHeight w:val="4310"/>
        </w:trPr>
        <w:tc>
          <w:tcPr>
            <w:tcW w:w="943" w:type="dxa"/>
          </w:tcPr>
          <w:p w14:paraId="5B5FD9CA" w14:textId="77777777" w:rsidR="00E50627" w:rsidRPr="00BE542B" w:rsidRDefault="00E50627" w:rsidP="00E50627">
            <w:bookmarkStart w:id="0" w:name="_GoBack" w:colFirst="1" w:colLast="1"/>
          </w:p>
          <w:p w14:paraId="5B5FD9CB" w14:textId="77777777" w:rsidR="00E50627" w:rsidRPr="00BE542B" w:rsidRDefault="00E50627" w:rsidP="00E50627"/>
          <w:p w14:paraId="5B5FD9CC" w14:textId="77777777" w:rsidR="00E50627" w:rsidRPr="00BE542B" w:rsidRDefault="00E50627" w:rsidP="00E50627"/>
          <w:p w14:paraId="5B5FD9CD" w14:textId="77777777" w:rsidR="00E50627" w:rsidRPr="00BE542B" w:rsidRDefault="00E50627" w:rsidP="00E50627"/>
          <w:p w14:paraId="5B5FD9CE" w14:textId="77777777" w:rsidR="00E50627" w:rsidRPr="00BE542B" w:rsidRDefault="00E50627" w:rsidP="00E50627"/>
          <w:p w14:paraId="5B5FD9CF" w14:textId="77777777" w:rsidR="00E50627" w:rsidRPr="00BE542B" w:rsidRDefault="00E50627" w:rsidP="00E50627"/>
          <w:p w14:paraId="5B5FD9D0" w14:textId="77777777" w:rsidR="00E50627" w:rsidRPr="00BE542B" w:rsidRDefault="00E50627" w:rsidP="00E50627"/>
          <w:p w14:paraId="5B5FD9D1" w14:textId="77777777" w:rsidR="00E50627" w:rsidRPr="00BE542B" w:rsidRDefault="00E50627" w:rsidP="00E50627"/>
          <w:p w14:paraId="5B5FD9D2" w14:textId="77777777" w:rsidR="00E50627" w:rsidRPr="00BE542B" w:rsidRDefault="00E50627" w:rsidP="00E50627"/>
          <w:p w14:paraId="5B5FD9D3" w14:textId="77777777" w:rsidR="00E50627" w:rsidRPr="00BE542B" w:rsidRDefault="00E50627" w:rsidP="00E50627"/>
          <w:p w14:paraId="5B5FD9D4" w14:textId="77777777" w:rsidR="00E50627" w:rsidRPr="00BE542B" w:rsidRDefault="00E50627" w:rsidP="00E50627"/>
          <w:p w14:paraId="5B5FD9D5" w14:textId="77777777" w:rsidR="00E50627" w:rsidRPr="00BE542B" w:rsidRDefault="00E50627" w:rsidP="00E50627"/>
        </w:tc>
        <w:tc>
          <w:tcPr>
            <w:tcW w:w="4142" w:type="dxa"/>
          </w:tcPr>
          <w:p w14:paraId="5B5FD9D6" w14:textId="77777777" w:rsidR="00E50627" w:rsidRPr="00BE542B" w:rsidRDefault="00E50627" w:rsidP="00E50627"/>
        </w:tc>
        <w:tc>
          <w:tcPr>
            <w:tcW w:w="4908" w:type="dxa"/>
          </w:tcPr>
          <w:p w14:paraId="5B5FD9D8" w14:textId="77777777" w:rsidR="00E50627" w:rsidRPr="00BE542B" w:rsidRDefault="00E50627" w:rsidP="00E50627"/>
        </w:tc>
        <w:tc>
          <w:tcPr>
            <w:tcW w:w="4623" w:type="dxa"/>
          </w:tcPr>
          <w:p w14:paraId="17EF130A" w14:textId="77777777" w:rsidR="00E50627" w:rsidRPr="00BE542B" w:rsidRDefault="00E50627" w:rsidP="00E50627"/>
        </w:tc>
      </w:tr>
    </w:tbl>
    <w:bookmarkEnd w:id="0"/>
    <w:p w14:paraId="5B5FD9DA" w14:textId="77777777" w:rsidR="003B7F20" w:rsidRDefault="003B7F20" w:rsidP="003B7F20">
      <w:pPr>
        <w:rPr>
          <w:rFonts w:ascii="Tahoma" w:hAnsi="Tahoma" w:cs="Tahoma"/>
        </w:rPr>
      </w:pPr>
      <w:r w:rsidRPr="0089654B">
        <w:rPr>
          <w:rFonts w:ascii="Tahoma" w:hAnsi="Tahoma" w:cs="Tahoma"/>
          <w:u w:val="single"/>
        </w:rPr>
        <w:t>Directions</w:t>
      </w:r>
      <w:r>
        <w:rPr>
          <w:rFonts w:ascii="Tahoma" w:hAnsi="Tahoma" w:cs="Tahoma"/>
        </w:rPr>
        <w:t xml:space="preserve">:  When you notice your mood getting worse, ask yourself, </w:t>
      </w:r>
      <w:r>
        <w:rPr>
          <w:rFonts w:ascii="Tahoma" w:hAnsi="Tahoma" w:cs="Tahoma"/>
          <w:b/>
        </w:rPr>
        <w:t>“What’s going through my mind right now?”</w:t>
      </w:r>
      <w:r>
        <w:rPr>
          <w:rFonts w:ascii="Tahoma" w:hAnsi="Tahoma" w:cs="Tahoma"/>
        </w:rPr>
        <w:t xml:space="preserve"> and as soon as possible jot down the thought(s) or mental image in the Automatic Thoughts column.</w:t>
      </w:r>
    </w:p>
    <w:p w14:paraId="5B5FD9DB" w14:textId="77777777" w:rsidR="00FA7427" w:rsidRDefault="00D86CB5"/>
    <w:sectPr w:rsidR="00FA7427" w:rsidSect="003B7F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D0"/>
    <w:rsid w:val="00135323"/>
    <w:rsid w:val="002254DB"/>
    <w:rsid w:val="003B7F20"/>
    <w:rsid w:val="004E13D0"/>
    <w:rsid w:val="007C518C"/>
    <w:rsid w:val="00D86CB5"/>
    <w:rsid w:val="00E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D9BB"/>
  <w15:docId w15:val="{A6B30697-36E2-4963-9B08-647A0CB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6BD2DAA64E4CB3F9A48DAD6B27B5" ma:contentTypeVersion="0" ma:contentTypeDescription="Create a new document." ma:contentTypeScope="" ma:versionID="7ae895cd12d7e8795fed9ffaa0431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9B351-058C-4252-AB10-B010BE98B0F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2885C4-676E-47C2-B7DD-94320B50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E7566-631C-4E61-BF74-6494B4EE7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Batdorf, Wendy H.</dc:creator>
  <cp:lastModifiedBy>Malouf, Elizabeth T.</cp:lastModifiedBy>
  <cp:revision>2</cp:revision>
  <cp:lastPrinted>2019-09-19T12:23:00Z</cp:lastPrinted>
  <dcterms:created xsi:type="dcterms:W3CDTF">2020-11-05T20:11:00Z</dcterms:created>
  <dcterms:modified xsi:type="dcterms:W3CDTF">2020-11-05T20:11:00Z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0x01010001D96BD2DAA64E4CB3F9A48DAD6B27B5</vt:lpwstr>
  </property>
</Properties>
</file>