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EFA9" w14:textId="68940CA7" w:rsidR="00567418" w:rsidRPr="00BB060C" w:rsidRDefault="00941AA1">
      <w:pPr>
        <w:pStyle w:val="Title"/>
        <w:rPr>
          <w:color w:val="FF0000"/>
          <w:sz w:val="24"/>
        </w:rPr>
      </w:pPr>
      <w:r w:rsidRPr="00BB060C">
        <w:rPr>
          <w:sz w:val="24"/>
        </w:rPr>
        <w:t>Curriculum Vitae</w:t>
      </w:r>
    </w:p>
    <w:p w14:paraId="6C7911C4" w14:textId="77777777" w:rsidR="00AA58C3" w:rsidRPr="00BB060C" w:rsidRDefault="00AA58C3">
      <w:pPr>
        <w:pStyle w:val="Title"/>
        <w:rPr>
          <w:sz w:val="24"/>
        </w:rPr>
      </w:pPr>
    </w:p>
    <w:p w14:paraId="7BAB7134" w14:textId="77777777" w:rsidR="00567418" w:rsidRPr="00BB060C" w:rsidRDefault="00567418">
      <w:pPr>
        <w:pStyle w:val="Title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Clayton H. Brown, PhD</w:t>
      </w:r>
      <w:r w:rsidR="00575940" w:rsidRPr="00BB060C">
        <w:rPr>
          <w:b w:val="0"/>
          <w:bCs/>
          <w:sz w:val="24"/>
        </w:rPr>
        <w:t>, M.S.</w:t>
      </w:r>
    </w:p>
    <w:p w14:paraId="7B22D265" w14:textId="2A5A0DC6" w:rsidR="00567418" w:rsidRPr="00BB060C" w:rsidRDefault="0082666F">
      <w:pPr>
        <w:pStyle w:val="Title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Professor, </w:t>
      </w:r>
      <w:r w:rsidR="00105A79" w:rsidRPr="00BB060C">
        <w:rPr>
          <w:b w:val="0"/>
          <w:bCs/>
          <w:sz w:val="24"/>
        </w:rPr>
        <w:t xml:space="preserve">Department of </w:t>
      </w:r>
      <w:r w:rsidR="000C0188" w:rsidRPr="00BB060C">
        <w:rPr>
          <w:b w:val="0"/>
          <w:bCs/>
          <w:sz w:val="24"/>
        </w:rPr>
        <w:t>Epid</w:t>
      </w:r>
      <w:r w:rsidR="004F031D" w:rsidRPr="00BB060C">
        <w:rPr>
          <w:b w:val="0"/>
          <w:bCs/>
          <w:sz w:val="24"/>
        </w:rPr>
        <w:t>emiology and Public Health</w:t>
      </w:r>
    </w:p>
    <w:p w14:paraId="01EE6C4C" w14:textId="77777777" w:rsidR="000C0188" w:rsidRPr="00BB060C" w:rsidRDefault="000C0188">
      <w:pPr>
        <w:pStyle w:val="Title"/>
        <w:rPr>
          <w:b w:val="0"/>
          <w:bCs/>
          <w:sz w:val="24"/>
        </w:rPr>
      </w:pPr>
      <w:smartTag w:uri="urn:schemas-microsoft-com:office:smarttags" w:element="PlaceType">
        <w:r w:rsidRPr="00BB060C">
          <w:rPr>
            <w:b w:val="0"/>
            <w:bCs/>
            <w:sz w:val="24"/>
          </w:rPr>
          <w:t>University</w:t>
        </w:r>
      </w:smartTag>
      <w:r w:rsidRPr="00BB060C">
        <w:rPr>
          <w:b w:val="0"/>
          <w:bCs/>
          <w:sz w:val="24"/>
        </w:rPr>
        <w:t xml:space="preserve"> of </w:t>
      </w:r>
      <w:smartTag w:uri="urn:schemas-microsoft-com:office:smarttags" w:element="PlaceName">
        <w:r w:rsidRPr="00BB060C">
          <w:rPr>
            <w:b w:val="0"/>
            <w:bCs/>
            <w:sz w:val="24"/>
          </w:rPr>
          <w:t>Maryland</w:t>
        </w:r>
      </w:smartTag>
      <w:r w:rsidRPr="00BB060C">
        <w:rPr>
          <w:b w:val="0"/>
          <w:bCs/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BB060C">
            <w:rPr>
              <w:b w:val="0"/>
              <w:bCs/>
              <w:sz w:val="24"/>
            </w:rPr>
            <w:t>School</w:t>
          </w:r>
        </w:smartTag>
        <w:r w:rsidRPr="00BB060C">
          <w:rPr>
            <w:b w:val="0"/>
            <w:bCs/>
            <w:sz w:val="24"/>
          </w:rPr>
          <w:t xml:space="preserve"> of </w:t>
        </w:r>
        <w:smartTag w:uri="urn:schemas-microsoft-com:office:smarttags" w:element="PlaceName">
          <w:r w:rsidRPr="00BB060C">
            <w:rPr>
              <w:b w:val="0"/>
              <w:bCs/>
              <w:sz w:val="24"/>
            </w:rPr>
            <w:t>Medicine</w:t>
          </w:r>
        </w:smartTag>
      </w:smartTag>
    </w:p>
    <w:p w14:paraId="32BD5FF9" w14:textId="77777777" w:rsidR="00567418" w:rsidRPr="00BB060C" w:rsidRDefault="00567418">
      <w:pPr>
        <w:pStyle w:val="Title"/>
        <w:jc w:val="left"/>
        <w:rPr>
          <w:b w:val="0"/>
          <w:sz w:val="24"/>
        </w:rPr>
      </w:pPr>
    </w:p>
    <w:p w14:paraId="2617AE6D" w14:textId="6F077F5C" w:rsidR="00567418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sz w:val="24"/>
          <w:u w:val="single"/>
        </w:rPr>
        <w:t>Date</w:t>
      </w:r>
      <w:r w:rsidR="00EB2A89" w:rsidRPr="00BB060C">
        <w:rPr>
          <w:sz w:val="24"/>
        </w:rPr>
        <w:t xml:space="preserve"> </w:t>
      </w:r>
      <w:r w:rsidR="00EF48D8" w:rsidRPr="00BB060C">
        <w:rPr>
          <w:b w:val="0"/>
          <w:sz w:val="24"/>
        </w:rPr>
        <w:t>March 2</w:t>
      </w:r>
      <w:r w:rsidR="00345D3F" w:rsidRPr="00BB060C">
        <w:rPr>
          <w:b w:val="0"/>
          <w:sz w:val="24"/>
        </w:rPr>
        <w:t>, 2020</w:t>
      </w:r>
    </w:p>
    <w:p w14:paraId="758B4357" w14:textId="77777777" w:rsidR="00567418" w:rsidRPr="00BB060C" w:rsidRDefault="00567418">
      <w:pPr>
        <w:pStyle w:val="Title"/>
        <w:jc w:val="left"/>
        <w:rPr>
          <w:b w:val="0"/>
          <w:sz w:val="28"/>
        </w:rPr>
      </w:pPr>
    </w:p>
    <w:p w14:paraId="350B38E8" w14:textId="77777777" w:rsidR="00941AA1" w:rsidRPr="00BB060C" w:rsidRDefault="00FD74D0" w:rsidP="00941AA1">
      <w:pPr>
        <w:pStyle w:val="Title"/>
        <w:jc w:val="left"/>
        <w:rPr>
          <w:b w:val="0"/>
          <w:sz w:val="24"/>
          <w:u w:val="single"/>
        </w:rPr>
      </w:pPr>
      <w:r w:rsidRPr="00BB060C">
        <w:rPr>
          <w:bCs/>
          <w:sz w:val="24"/>
          <w:u w:val="single"/>
        </w:rPr>
        <w:t>Contact Information</w:t>
      </w:r>
    </w:p>
    <w:p w14:paraId="0756C7EB" w14:textId="77777777" w:rsidR="00941AA1" w:rsidRPr="00BB060C" w:rsidRDefault="00941AA1" w:rsidP="00941AA1">
      <w:pPr>
        <w:pStyle w:val="Title"/>
        <w:jc w:val="left"/>
        <w:rPr>
          <w:b w:val="0"/>
          <w:sz w:val="24"/>
          <w:u w:val="single"/>
        </w:rPr>
      </w:pPr>
    </w:p>
    <w:p w14:paraId="395CB001" w14:textId="27CCD0AE" w:rsidR="00567418" w:rsidRPr="00BB060C" w:rsidRDefault="00567418" w:rsidP="00941AA1">
      <w:pPr>
        <w:pStyle w:val="Title"/>
        <w:jc w:val="left"/>
        <w:rPr>
          <w:b w:val="0"/>
          <w:sz w:val="24"/>
        </w:rPr>
      </w:pPr>
      <w:r w:rsidRPr="00BB060C">
        <w:rPr>
          <w:b w:val="0"/>
          <w:bCs/>
          <w:sz w:val="24"/>
        </w:rPr>
        <w:t>Business Address</w:t>
      </w:r>
      <w:r w:rsidR="00941AA1" w:rsidRPr="00BB060C">
        <w:rPr>
          <w:b w:val="0"/>
          <w:bCs/>
          <w:sz w:val="24"/>
        </w:rPr>
        <w:t>:</w:t>
      </w:r>
      <w:r w:rsidR="00941AA1" w:rsidRPr="00BB060C">
        <w:rPr>
          <w:b w:val="0"/>
          <w:bCs/>
          <w:sz w:val="24"/>
        </w:rPr>
        <w:tab/>
      </w:r>
      <w:r w:rsidR="00941AA1" w:rsidRPr="00BB060C">
        <w:rPr>
          <w:b w:val="0"/>
          <w:bCs/>
          <w:sz w:val="24"/>
        </w:rPr>
        <w:tab/>
        <w:t>D</w:t>
      </w:r>
      <w:r w:rsidRPr="00BB060C">
        <w:rPr>
          <w:b w:val="0"/>
          <w:sz w:val="24"/>
        </w:rPr>
        <w:t>epartment of Epid</w:t>
      </w:r>
      <w:r w:rsidR="004F031D" w:rsidRPr="00BB060C">
        <w:rPr>
          <w:b w:val="0"/>
          <w:sz w:val="24"/>
        </w:rPr>
        <w:t>emiology and Public Health</w:t>
      </w:r>
    </w:p>
    <w:p w14:paraId="2416917B" w14:textId="596CBA1A" w:rsidR="00567418" w:rsidRPr="00BB060C" w:rsidRDefault="00567418" w:rsidP="00941AA1">
      <w:pPr>
        <w:pStyle w:val="Title"/>
        <w:ind w:left="2160" w:firstLine="720"/>
        <w:jc w:val="left"/>
        <w:rPr>
          <w:b w:val="0"/>
          <w:sz w:val="24"/>
        </w:rPr>
      </w:pPr>
      <w:smartTag w:uri="urn:schemas-microsoft-com:office:smarttags" w:element="Street">
        <w:smartTag w:uri="urn:schemas-microsoft-com:office:smarttags" w:element="address">
          <w:r w:rsidRPr="00BB060C">
            <w:rPr>
              <w:b w:val="0"/>
              <w:sz w:val="24"/>
            </w:rPr>
            <w:t>660 West Redwood St</w:t>
          </w:r>
        </w:smartTag>
      </w:smartTag>
      <w:r w:rsidRPr="00BB060C">
        <w:rPr>
          <w:b w:val="0"/>
          <w:sz w:val="24"/>
        </w:rPr>
        <w:t>.</w:t>
      </w:r>
      <w:r w:rsidR="00941AA1" w:rsidRPr="00BB060C">
        <w:rPr>
          <w:b w:val="0"/>
          <w:sz w:val="24"/>
        </w:rPr>
        <w:t>, Room 112</w:t>
      </w:r>
    </w:p>
    <w:p w14:paraId="1C68120A" w14:textId="77777777" w:rsidR="00941AA1" w:rsidRPr="00BB060C" w:rsidRDefault="00567418">
      <w:pPr>
        <w:pStyle w:val="Title"/>
        <w:ind w:left="1440"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</w:t>
      </w:r>
      <w:r w:rsidRPr="00BB060C">
        <w:rPr>
          <w:b w:val="0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BB060C">
            <w:rPr>
              <w:b w:val="0"/>
              <w:sz w:val="24"/>
            </w:rPr>
            <w:t>Baltimore</w:t>
          </w:r>
        </w:smartTag>
        <w:r w:rsidRPr="00BB060C">
          <w:rPr>
            <w:b w:val="0"/>
            <w:sz w:val="24"/>
          </w:rPr>
          <w:t xml:space="preserve">, </w:t>
        </w:r>
        <w:smartTag w:uri="urn:schemas-microsoft-com:office:smarttags" w:element="State">
          <w:r w:rsidRPr="00BB060C">
            <w:rPr>
              <w:b w:val="0"/>
              <w:sz w:val="24"/>
            </w:rPr>
            <w:t>MD</w:t>
          </w:r>
        </w:smartTag>
        <w:r w:rsidRPr="00BB060C">
          <w:rPr>
            <w:b w:val="0"/>
            <w:sz w:val="24"/>
          </w:rPr>
          <w:t xml:space="preserve"> </w:t>
        </w:r>
        <w:smartTag w:uri="urn:schemas-microsoft-com:office:smarttags" w:element="PostalCode">
          <w:r w:rsidRPr="00BB060C">
            <w:rPr>
              <w:b w:val="0"/>
              <w:sz w:val="24"/>
            </w:rPr>
            <w:t>21201</w:t>
          </w:r>
        </w:smartTag>
      </w:smartTag>
      <w:r w:rsidRPr="00BB060C">
        <w:rPr>
          <w:b w:val="0"/>
          <w:sz w:val="24"/>
        </w:rPr>
        <w:tab/>
      </w:r>
    </w:p>
    <w:p w14:paraId="429AA4E9" w14:textId="3F8B31CF" w:rsidR="00567418" w:rsidRPr="00BB060C" w:rsidRDefault="00941AA1" w:rsidP="00941AA1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Business Phone Number:</w:t>
      </w:r>
      <w:r w:rsidRPr="00BB060C">
        <w:rPr>
          <w:b w:val="0"/>
          <w:sz w:val="24"/>
        </w:rPr>
        <w:tab/>
        <w:t>410-706-1058</w:t>
      </w:r>
      <w:r w:rsidR="00567418" w:rsidRPr="00BB060C">
        <w:rPr>
          <w:b w:val="0"/>
          <w:sz w:val="24"/>
        </w:rPr>
        <w:tab/>
      </w:r>
      <w:r w:rsidR="00567418" w:rsidRPr="00BB060C">
        <w:rPr>
          <w:b w:val="0"/>
          <w:sz w:val="24"/>
        </w:rPr>
        <w:tab/>
        <w:t xml:space="preserve">       </w:t>
      </w:r>
    </w:p>
    <w:p w14:paraId="41B55D21" w14:textId="0F72B6A1" w:rsidR="00567418" w:rsidRPr="00BB060C" w:rsidRDefault="00567418" w:rsidP="00941AA1">
      <w:pPr>
        <w:pStyle w:val="Title"/>
        <w:jc w:val="left"/>
        <w:rPr>
          <w:b w:val="0"/>
          <w:sz w:val="24"/>
        </w:rPr>
      </w:pPr>
      <w:r w:rsidRPr="00BB060C">
        <w:rPr>
          <w:b w:val="0"/>
          <w:bCs/>
          <w:sz w:val="24"/>
        </w:rPr>
        <w:t>E-mail</w:t>
      </w:r>
      <w:r w:rsidRPr="00BB060C">
        <w:rPr>
          <w:b w:val="0"/>
          <w:bCs/>
          <w:sz w:val="24"/>
        </w:rPr>
        <w:tab/>
      </w:r>
      <w:r w:rsidR="00941AA1" w:rsidRPr="00BB060C">
        <w:rPr>
          <w:b w:val="0"/>
          <w:bCs/>
          <w:sz w:val="24"/>
        </w:rPr>
        <w:t>:</w:t>
      </w:r>
      <w:r w:rsidR="00941AA1" w:rsidRPr="00BB060C">
        <w:rPr>
          <w:b w:val="0"/>
          <w:bCs/>
          <w:sz w:val="24"/>
        </w:rPr>
        <w:tab/>
      </w:r>
      <w:r w:rsidRPr="00BB060C">
        <w:rPr>
          <w:bCs/>
          <w:sz w:val="24"/>
        </w:rPr>
        <w:tab/>
      </w:r>
      <w:r w:rsidRPr="00BB060C">
        <w:rPr>
          <w:bCs/>
          <w:sz w:val="24"/>
        </w:rPr>
        <w:tab/>
      </w:r>
      <w:r w:rsidRPr="00BB060C">
        <w:rPr>
          <w:b w:val="0"/>
          <w:sz w:val="24"/>
        </w:rPr>
        <w:t>c</w:t>
      </w:r>
      <w:r w:rsidR="00E51E1E" w:rsidRPr="00BB060C">
        <w:rPr>
          <w:b w:val="0"/>
          <w:sz w:val="24"/>
        </w:rPr>
        <w:t>lbrown@som</w:t>
      </w:r>
      <w:r w:rsidRPr="00BB060C">
        <w:rPr>
          <w:b w:val="0"/>
          <w:sz w:val="24"/>
        </w:rPr>
        <w:t>.umaryland.edu</w:t>
      </w:r>
    </w:p>
    <w:p w14:paraId="65C296B3" w14:textId="77777777" w:rsidR="00567418" w:rsidRPr="00BB060C" w:rsidRDefault="00567418">
      <w:pPr>
        <w:pStyle w:val="Title"/>
        <w:jc w:val="left"/>
        <w:rPr>
          <w:rFonts w:ascii="TECHMath" w:hAnsi="TECHMath"/>
          <w:b w:val="0"/>
          <w:sz w:val="24"/>
        </w:rPr>
      </w:pPr>
    </w:p>
    <w:p w14:paraId="56884298" w14:textId="68DEA021" w:rsidR="00AA58C3" w:rsidRPr="00BB060C" w:rsidRDefault="00FD74D0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Education</w:t>
      </w:r>
    </w:p>
    <w:p w14:paraId="446F98F6" w14:textId="7D083ADF" w:rsidR="00675761" w:rsidRPr="00BB060C" w:rsidRDefault="004F031D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</w:t>
      </w:r>
      <w:r w:rsidR="006B36E8" w:rsidRPr="00BB060C">
        <w:rPr>
          <w:b w:val="0"/>
          <w:bCs/>
          <w:sz w:val="24"/>
        </w:rPr>
        <w:t xml:space="preserve">78 </w:t>
      </w:r>
      <w:r w:rsidR="00F00AC9" w:rsidRPr="00BB060C">
        <w:rPr>
          <w:b w:val="0"/>
          <w:bCs/>
          <w:sz w:val="24"/>
        </w:rPr>
        <w:t>-</w:t>
      </w:r>
      <w:r w:rsidR="004D5BEE" w:rsidRPr="00BB060C">
        <w:rPr>
          <w:b w:val="0"/>
          <w:bCs/>
          <w:sz w:val="24"/>
        </w:rPr>
        <w:t xml:space="preserve"> 1981</w:t>
      </w:r>
      <w:r w:rsidR="004D5BEE" w:rsidRPr="00BB060C">
        <w:rPr>
          <w:b w:val="0"/>
          <w:bCs/>
          <w:sz w:val="24"/>
        </w:rPr>
        <w:tab/>
      </w:r>
      <w:r w:rsidR="0018192F" w:rsidRPr="00BB060C">
        <w:rPr>
          <w:b w:val="0"/>
          <w:bCs/>
          <w:sz w:val="24"/>
        </w:rPr>
        <w:t>B</w:t>
      </w:r>
      <w:r w:rsidR="004D5BEE" w:rsidRPr="00BB060C">
        <w:rPr>
          <w:b w:val="0"/>
          <w:bCs/>
          <w:sz w:val="24"/>
        </w:rPr>
        <w:t>.</w:t>
      </w:r>
      <w:r w:rsidR="0018192F" w:rsidRPr="00BB060C">
        <w:rPr>
          <w:b w:val="0"/>
          <w:bCs/>
          <w:sz w:val="24"/>
        </w:rPr>
        <w:t>S</w:t>
      </w:r>
      <w:r w:rsidR="004D5BEE" w:rsidRPr="00BB060C">
        <w:rPr>
          <w:b w:val="0"/>
          <w:bCs/>
          <w:sz w:val="24"/>
        </w:rPr>
        <w:t>.</w:t>
      </w:r>
      <w:r w:rsidRPr="00BB060C">
        <w:rPr>
          <w:b w:val="0"/>
          <w:bCs/>
          <w:sz w:val="24"/>
        </w:rPr>
        <w:t>, Math</w:t>
      </w:r>
      <w:r w:rsidR="00B0539A" w:rsidRPr="00BB060C">
        <w:rPr>
          <w:b w:val="0"/>
          <w:bCs/>
          <w:sz w:val="24"/>
        </w:rPr>
        <w:t>ematics</w:t>
      </w:r>
      <w:r w:rsidRPr="00BB060C">
        <w:rPr>
          <w:b w:val="0"/>
          <w:bCs/>
          <w:sz w:val="24"/>
        </w:rPr>
        <w:t xml:space="preserve"> and Psychology, </w:t>
      </w:r>
      <w:r w:rsidR="00567418" w:rsidRPr="00BB060C">
        <w:rPr>
          <w:b w:val="0"/>
          <w:bCs/>
          <w:sz w:val="24"/>
        </w:rPr>
        <w:t>University of Oregon</w:t>
      </w:r>
      <w:r w:rsidR="004D5BEE" w:rsidRPr="00BB060C">
        <w:rPr>
          <w:b w:val="0"/>
          <w:bCs/>
          <w:sz w:val="24"/>
        </w:rPr>
        <w:t xml:space="preserve"> (Phi Beta Kappa)</w:t>
      </w:r>
      <w:r w:rsidR="00637352" w:rsidRPr="00BB060C">
        <w:rPr>
          <w:b w:val="0"/>
          <w:bCs/>
          <w:sz w:val="24"/>
        </w:rPr>
        <w:t xml:space="preserve"> </w:t>
      </w:r>
    </w:p>
    <w:p w14:paraId="084BE3BF" w14:textId="1961BB51" w:rsidR="00567418" w:rsidRPr="00BB060C" w:rsidRDefault="00F00AC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1994</w:t>
      </w:r>
      <w:r w:rsidR="006B36E8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 xml:space="preserve">- </w:t>
      </w:r>
      <w:r w:rsidR="004F031D" w:rsidRPr="00BB060C">
        <w:rPr>
          <w:b w:val="0"/>
          <w:bCs/>
          <w:sz w:val="24"/>
        </w:rPr>
        <w:t>19</w:t>
      </w:r>
      <w:r w:rsidR="00567418" w:rsidRPr="00BB060C">
        <w:rPr>
          <w:b w:val="0"/>
          <w:bCs/>
          <w:sz w:val="24"/>
        </w:rPr>
        <w:t>95</w:t>
      </w:r>
      <w:r w:rsidR="00567418" w:rsidRPr="00BB060C">
        <w:rPr>
          <w:b w:val="0"/>
          <w:bCs/>
          <w:sz w:val="24"/>
        </w:rPr>
        <w:tab/>
      </w:r>
      <w:r w:rsidR="0018192F" w:rsidRPr="00BB060C">
        <w:rPr>
          <w:b w:val="0"/>
          <w:bCs/>
          <w:sz w:val="24"/>
        </w:rPr>
        <w:t>M</w:t>
      </w:r>
      <w:r w:rsidRPr="00BB060C">
        <w:rPr>
          <w:b w:val="0"/>
          <w:bCs/>
          <w:sz w:val="24"/>
        </w:rPr>
        <w:t>.</w:t>
      </w:r>
      <w:r w:rsidR="0018192F" w:rsidRPr="00BB060C">
        <w:rPr>
          <w:b w:val="0"/>
          <w:bCs/>
          <w:sz w:val="24"/>
        </w:rPr>
        <w:t>S</w:t>
      </w:r>
      <w:r w:rsidRPr="00BB060C">
        <w:rPr>
          <w:b w:val="0"/>
          <w:bCs/>
          <w:sz w:val="24"/>
        </w:rPr>
        <w:t>.</w:t>
      </w:r>
      <w:r w:rsidR="004F031D" w:rsidRPr="00BB060C">
        <w:rPr>
          <w:b w:val="0"/>
          <w:bCs/>
          <w:sz w:val="24"/>
        </w:rPr>
        <w:t xml:space="preserve">, Biostatistics, </w:t>
      </w:r>
      <w:r w:rsidR="00567418" w:rsidRPr="00BB060C">
        <w:rPr>
          <w:b w:val="0"/>
          <w:bCs/>
          <w:sz w:val="24"/>
        </w:rPr>
        <w:t>UCLA</w:t>
      </w:r>
    </w:p>
    <w:p w14:paraId="626CC9B6" w14:textId="64410F3A" w:rsidR="00567418" w:rsidRPr="00BB060C" w:rsidRDefault="006B36E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1996 </w:t>
      </w:r>
      <w:r w:rsidR="00F00AC9" w:rsidRPr="00BB060C">
        <w:rPr>
          <w:b w:val="0"/>
          <w:bCs/>
          <w:sz w:val="24"/>
        </w:rPr>
        <w:t>- 2001</w:t>
      </w:r>
      <w:r w:rsidR="003B2469" w:rsidRPr="00BB060C">
        <w:rPr>
          <w:b w:val="0"/>
          <w:bCs/>
          <w:sz w:val="24"/>
        </w:rPr>
        <w:t xml:space="preserve">   </w:t>
      </w:r>
      <w:r w:rsidR="00675761" w:rsidRPr="00BB060C">
        <w:rPr>
          <w:b w:val="0"/>
          <w:bCs/>
          <w:sz w:val="24"/>
        </w:rPr>
        <w:t xml:space="preserve">  </w:t>
      </w:r>
      <w:r w:rsidR="0018192F" w:rsidRPr="00BB060C">
        <w:rPr>
          <w:b w:val="0"/>
          <w:bCs/>
          <w:sz w:val="24"/>
        </w:rPr>
        <w:t>Ph</w:t>
      </w:r>
      <w:r w:rsidR="00F00AC9" w:rsidRPr="00BB060C">
        <w:rPr>
          <w:b w:val="0"/>
          <w:bCs/>
          <w:sz w:val="24"/>
        </w:rPr>
        <w:t>.</w:t>
      </w:r>
      <w:r w:rsidR="0018192F" w:rsidRPr="00BB060C">
        <w:rPr>
          <w:b w:val="0"/>
          <w:bCs/>
          <w:sz w:val="24"/>
        </w:rPr>
        <w:t>D</w:t>
      </w:r>
      <w:r w:rsidR="00F00AC9" w:rsidRPr="00BB060C">
        <w:rPr>
          <w:b w:val="0"/>
          <w:bCs/>
          <w:sz w:val="24"/>
        </w:rPr>
        <w:t>.</w:t>
      </w:r>
      <w:r w:rsidR="004F031D" w:rsidRPr="00BB060C">
        <w:rPr>
          <w:b w:val="0"/>
          <w:bCs/>
          <w:sz w:val="24"/>
        </w:rPr>
        <w:t>, Biostatistics, Johns Hopkins University</w:t>
      </w:r>
      <w:r w:rsidR="00D255D7" w:rsidRPr="00BB060C">
        <w:rPr>
          <w:b w:val="0"/>
          <w:bCs/>
          <w:sz w:val="24"/>
        </w:rPr>
        <w:t>, Thesis Advisor – Kung-Yee Liang</w:t>
      </w:r>
    </w:p>
    <w:p w14:paraId="02833538" w14:textId="3548219B" w:rsidR="00567418" w:rsidRPr="00BB060C" w:rsidRDefault="00F00AC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  <w:t>T</w:t>
      </w:r>
      <w:r w:rsidR="00304831" w:rsidRPr="00BB060C">
        <w:rPr>
          <w:b w:val="0"/>
          <w:bCs/>
          <w:sz w:val="24"/>
        </w:rPr>
        <w:t>itle of t</w:t>
      </w:r>
      <w:r w:rsidRPr="00BB060C">
        <w:rPr>
          <w:b w:val="0"/>
          <w:bCs/>
          <w:sz w:val="24"/>
        </w:rPr>
        <w:t xml:space="preserve">hesis: “An Estimating Equations Approach to Random Effects Models and </w:t>
      </w:r>
      <w:r w:rsidR="00304831" w:rsidRPr="00BB060C">
        <w:rPr>
          <w:b w:val="0"/>
          <w:bCs/>
          <w:sz w:val="24"/>
        </w:rPr>
        <w:tab/>
      </w:r>
      <w:r w:rsidR="00304831" w:rsidRPr="00BB060C">
        <w:rPr>
          <w:b w:val="0"/>
          <w:bCs/>
          <w:sz w:val="24"/>
        </w:rPr>
        <w:tab/>
      </w:r>
      <w:r w:rsidR="002E0FF7" w:rsidRPr="00BB060C">
        <w:rPr>
          <w:b w:val="0"/>
          <w:bCs/>
          <w:sz w:val="24"/>
        </w:rPr>
        <w:tab/>
      </w:r>
      <w:r w:rsidR="002E0FF7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Rate-of-Change</w:t>
      </w:r>
      <w:r w:rsidR="00D255D7" w:rsidRPr="00BB060C">
        <w:rPr>
          <w:b w:val="0"/>
          <w:bCs/>
          <w:sz w:val="24"/>
        </w:rPr>
        <w:t xml:space="preserve"> </w:t>
      </w:r>
      <w:r w:rsidR="002E0FF7" w:rsidRPr="00BB060C">
        <w:rPr>
          <w:b w:val="0"/>
          <w:bCs/>
          <w:sz w:val="24"/>
        </w:rPr>
        <w:t>under</w:t>
      </w:r>
      <w:r w:rsidRPr="00BB060C">
        <w:rPr>
          <w:b w:val="0"/>
          <w:bCs/>
          <w:sz w:val="24"/>
        </w:rPr>
        <w:t xml:space="preserve"> Informative Dropout”</w:t>
      </w:r>
    </w:p>
    <w:p w14:paraId="7C1603D5" w14:textId="77777777" w:rsidR="00D255D7" w:rsidRPr="00BB060C" w:rsidRDefault="00D255D7">
      <w:pPr>
        <w:pStyle w:val="Title"/>
        <w:jc w:val="left"/>
        <w:rPr>
          <w:sz w:val="24"/>
          <w:u w:val="single"/>
        </w:rPr>
      </w:pPr>
    </w:p>
    <w:p w14:paraId="535CB633" w14:textId="358CF815" w:rsidR="00304831" w:rsidRPr="00BB060C" w:rsidRDefault="00304831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Military Service</w:t>
      </w:r>
    </w:p>
    <w:p w14:paraId="455A650F" w14:textId="77777777" w:rsidR="00374E51" w:rsidRPr="00BB060C" w:rsidRDefault="00374E51">
      <w:pPr>
        <w:pStyle w:val="Title"/>
        <w:jc w:val="left"/>
        <w:rPr>
          <w:b w:val="0"/>
          <w:sz w:val="24"/>
        </w:rPr>
      </w:pPr>
    </w:p>
    <w:p w14:paraId="7511AB64" w14:textId="1282BBCE" w:rsidR="00304831" w:rsidRPr="00BB060C" w:rsidRDefault="00D255D7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1981</w:t>
      </w:r>
      <w:r w:rsidR="006B36E8" w:rsidRPr="00BB060C">
        <w:rPr>
          <w:b w:val="0"/>
          <w:sz w:val="24"/>
        </w:rPr>
        <w:t xml:space="preserve"> - </w:t>
      </w:r>
      <w:r w:rsidRPr="00BB060C">
        <w:rPr>
          <w:b w:val="0"/>
          <w:sz w:val="24"/>
        </w:rPr>
        <w:t>1985</w:t>
      </w:r>
      <w:r w:rsidRPr="00BB060C">
        <w:rPr>
          <w:b w:val="0"/>
          <w:sz w:val="24"/>
        </w:rPr>
        <w:tab/>
        <w:t>Petty Officer 2</w:t>
      </w:r>
      <w:r w:rsidRPr="00BB060C">
        <w:rPr>
          <w:b w:val="0"/>
          <w:sz w:val="24"/>
          <w:vertAlign w:val="superscript"/>
        </w:rPr>
        <w:t>nd</w:t>
      </w:r>
      <w:r w:rsidRPr="00BB060C">
        <w:rPr>
          <w:b w:val="0"/>
          <w:sz w:val="24"/>
        </w:rPr>
        <w:t xml:space="preserve"> Class,</w:t>
      </w:r>
      <w:r w:rsidR="007559E1" w:rsidRPr="00BB060C">
        <w:rPr>
          <w:b w:val="0"/>
          <w:sz w:val="24"/>
        </w:rPr>
        <w:t xml:space="preserve"> U.S. Navy,</w:t>
      </w:r>
      <w:r w:rsidRPr="00BB060C">
        <w:rPr>
          <w:b w:val="0"/>
          <w:sz w:val="24"/>
        </w:rPr>
        <w:t xml:space="preserve"> Port Hueneme, C</w:t>
      </w:r>
      <w:r w:rsidR="00917E0B" w:rsidRPr="00BB060C">
        <w:rPr>
          <w:b w:val="0"/>
          <w:sz w:val="24"/>
        </w:rPr>
        <w:t>A</w:t>
      </w:r>
    </w:p>
    <w:p w14:paraId="6B4F15BB" w14:textId="77777777" w:rsidR="00D255D7" w:rsidRPr="00BB060C" w:rsidRDefault="00D255D7">
      <w:pPr>
        <w:pStyle w:val="Title"/>
        <w:jc w:val="left"/>
        <w:rPr>
          <w:sz w:val="24"/>
        </w:rPr>
      </w:pPr>
    </w:p>
    <w:p w14:paraId="7E9D609C" w14:textId="77777777" w:rsidR="00567418" w:rsidRPr="00BB060C" w:rsidRDefault="00FD74D0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Employment History</w:t>
      </w:r>
    </w:p>
    <w:p w14:paraId="222F8B02" w14:textId="47818305" w:rsidR="00374E51" w:rsidRPr="00BB060C" w:rsidRDefault="00374E51">
      <w:pPr>
        <w:pStyle w:val="Title"/>
        <w:jc w:val="left"/>
        <w:rPr>
          <w:sz w:val="24"/>
        </w:rPr>
      </w:pPr>
    </w:p>
    <w:p w14:paraId="5817240D" w14:textId="4C054E23" w:rsidR="008932D5" w:rsidRPr="00BB060C" w:rsidRDefault="008932D5" w:rsidP="008932D5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Pre-Doctoral Employment</w:t>
      </w:r>
    </w:p>
    <w:p w14:paraId="0ACEF1A6" w14:textId="77777777" w:rsidR="008932D5" w:rsidRPr="00BB060C" w:rsidRDefault="008932D5" w:rsidP="008932D5">
      <w:pPr>
        <w:pStyle w:val="Title"/>
        <w:jc w:val="left"/>
        <w:rPr>
          <w:b w:val="0"/>
          <w:bCs/>
          <w:sz w:val="24"/>
        </w:rPr>
      </w:pPr>
    </w:p>
    <w:p w14:paraId="40192880" w14:textId="77777777" w:rsidR="008932D5" w:rsidRPr="00BB060C" w:rsidRDefault="008932D5" w:rsidP="008932D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1986 - 1992</w:t>
      </w:r>
      <w:r w:rsidRPr="00BB060C">
        <w:rPr>
          <w:b w:val="0"/>
          <w:bCs/>
          <w:sz w:val="24"/>
        </w:rPr>
        <w:tab/>
        <w:t>Material Planner, Data Exchange Corporation, Camarillo, CA</w:t>
      </w:r>
    </w:p>
    <w:p w14:paraId="20337D03" w14:textId="77777777" w:rsidR="008932D5" w:rsidRPr="00BB060C" w:rsidRDefault="008932D5" w:rsidP="008932D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1992 - 1993</w:t>
      </w:r>
      <w:r w:rsidRPr="00BB060C">
        <w:rPr>
          <w:b w:val="0"/>
          <w:bCs/>
          <w:sz w:val="24"/>
        </w:rPr>
        <w:tab/>
        <w:t>Data Analyst, UCLA School of Medicine Statistical Consulting Clinic</w:t>
      </w:r>
    </w:p>
    <w:p w14:paraId="724F8CA4" w14:textId="77777777" w:rsidR="008932D5" w:rsidRPr="00BB060C" w:rsidRDefault="008932D5" w:rsidP="008932D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1995 - 1998</w:t>
      </w:r>
      <w:r w:rsidRPr="00BB060C">
        <w:rPr>
          <w:b w:val="0"/>
          <w:bCs/>
          <w:sz w:val="24"/>
        </w:rPr>
        <w:tab/>
        <w:t>Data Analyst, Johns Hopkins Bloomberg School of Public Health</w:t>
      </w:r>
    </w:p>
    <w:p w14:paraId="70D36464" w14:textId="77777777" w:rsidR="008932D5" w:rsidRPr="00BB060C" w:rsidRDefault="008932D5" w:rsidP="008932D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1999 - 2000 </w:t>
      </w:r>
      <w:r w:rsidRPr="00BB060C">
        <w:rPr>
          <w:b w:val="0"/>
          <w:bCs/>
          <w:sz w:val="24"/>
        </w:rPr>
        <w:tab/>
        <w:t xml:space="preserve">Biostatistician, Department of Psychiatry, Johns Hopkins School of Medicine </w:t>
      </w:r>
    </w:p>
    <w:p w14:paraId="411E5C72" w14:textId="77777777" w:rsidR="008932D5" w:rsidRPr="00BB060C" w:rsidRDefault="008932D5">
      <w:pPr>
        <w:pStyle w:val="Title"/>
        <w:jc w:val="left"/>
        <w:rPr>
          <w:sz w:val="24"/>
        </w:rPr>
      </w:pPr>
    </w:p>
    <w:p w14:paraId="153B6F77" w14:textId="56FC254B" w:rsidR="000C0188" w:rsidRPr="00BB060C" w:rsidRDefault="000C0188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Academic Appointments</w:t>
      </w:r>
    </w:p>
    <w:p w14:paraId="157E6720" w14:textId="77777777" w:rsidR="00374E51" w:rsidRPr="00BB060C" w:rsidRDefault="00374E51" w:rsidP="000C0188">
      <w:pPr>
        <w:pStyle w:val="Title"/>
        <w:jc w:val="left"/>
        <w:rPr>
          <w:b w:val="0"/>
          <w:bCs/>
          <w:sz w:val="24"/>
        </w:rPr>
      </w:pPr>
    </w:p>
    <w:p w14:paraId="5ED814B6" w14:textId="4BE7C506" w:rsidR="000C0188" w:rsidRPr="00BB060C" w:rsidRDefault="00E43EA2" w:rsidP="000C018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</w:t>
      </w:r>
      <w:r w:rsidR="006B36E8" w:rsidRPr="00BB060C">
        <w:rPr>
          <w:b w:val="0"/>
          <w:bCs/>
          <w:sz w:val="24"/>
        </w:rPr>
        <w:t>01</w:t>
      </w:r>
      <w:r w:rsidR="00FE0D58" w:rsidRPr="00BB060C">
        <w:rPr>
          <w:b w:val="0"/>
          <w:bCs/>
          <w:sz w:val="24"/>
        </w:rPr>
        <w:t>-</w:t>
      </w:r>
      <w:r w:rsidR="00DA2F95" w:rsidRPr="00BB060C">
        <w:rPr>
          <w:b w:val="0"/>
          <w:bCs/>
          <w:sz w:val="24"/>
        </w:rPr>
        <w:t xml:space="preserve">2012 </w:t>
      </w:r>
      <w:r w:rsidR="00FE0D58" w:rsidRPr="00BB060C">
        <w:rPr>
          <w:b w:val="0"/>
          <w:bCs/>
          <w:sz w:val="24"/>
        </w:rPr>
        <w:t xml:space="preserve"> </w:t>
      </w:r>
      <w:r w:rsidR="00D255D7" w:rsidRPr="00BB060C">
        <w:rPr>
          <w:b w:val="0"/>
          <w:bCs/>
          <w:sz w:val="24"/>
        </w:rPr>
        <w:t xml:space="preserve"> </w:t>
      </w:r>
      <w:r w:rsidR="00D255D7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 xml:space="preserve">Assistant Professor, </w:t>
      </w:r>
      <w:r w:rsidR="000C0188" w:rsidRPr="00BB060C">
        <w:rPr>
          <w:b w:val="0"/>
          <w:bCs/>
          <w:sz w:val="24"/>
        </w:rPr>
        <w:t>Department of Epidemiology</w:t>
      </w:r>
      <w:r w:rsidRPr="00BB060C">
        <w:rPr>
          <w:b w:val="0"/>
          <w:bCs/>
          <w:sz w:val="24"/>
        </w:rPr>
        <w:t xml:space="preserve"> and Public Health</w:t>
      </w:r>
      <w:r w:rsidR="000C0188" w:rsidRPr="00BB060C">
        <w:rPr>
          <w:b w:val="0"/>
          <w:bCs/>
          <w:sz w:val="24"/>
        </w:rPr>
        <w:t xml:space="preserve">, </w:t>
      </w:r>
      <w:r w:rsidR="00D255D7" w:rsidRPr="00BB060C">
        <w:rPr>
          <w:b w:val="0"/>
          <w:bCs/>
          <w:sz w:val="24"/>
        </w:rPr>
        <w:t>UMSOM</w:t>
      </w:r>
    </w:p>
    <w:p w14:paraId="7648DB2F" w14:textId="3E8F9ABF" w:rsidR="000C0188" w:rsidRPr="00BB060C" w:rsidRDefault="00E43EA2" w:rsidP="000C0188">
      <w:pPr>
        <w:autoSpaceDE w:val="0"/>
        <w:autoSpaceDN w:val="0"/>
        <w:adjustRightInd w:val="0"/>
        <w:rPr>
          <w:bCs/>
          <w:sz w:val="24"/>
        </w:rPr>
      </w:pPr>
      <w:r w:rsidRPr="00BB060C">
        <w:rPr>
          <w:bCs/>
          <w:sz w:val="24"/>
        </w:rPr>
        <w:t>20</w:t>
      </w:r>
      <w:r w:rsidR="006B36E8" w:rsidRPr="00BB060C">
        <w:rPr>
          <w:bCs/>
          <w:sz w:val="24"/>
        </w:rPr>
        <w:t>04</w:t>
      </w:r>
      <w:r w:rsidR="00FE0D58" w:rsidRPr="00BB060C">
        <w:rPr>
          <w:bCs/>
          <w:sz w:val="24"/>
        </w:rPr>
        <w:t>-</w:t>
      </w:r>
      <w:r w:rsidR="00DA2F95" w:rsidRPr="00BB060C">
        <w:rPr>
          <w:bCs/>
          <w:sz w:val="24"/>
        </w:rPr>
        <w:t>2012</w:t>
      </w:r>
      <w:r w:rsidR="00FE0D58" w:rsidRPr="00BB060C">
        <w:rPr>
          <w:bCs/>
          <w:sz w:val="24"/>
        </w:rPr>
        <w:t xml:space="preserve"> </w:t>
      </w:r>
      <w:r w:rsidR="00DA2F95" w:rsidRPr="00BB060C">
        <w:rPr>
          <w:bCs/>
          <w:sz w:val="24"/>
        </w:rPr>
        <w:t xml:space="preserve">   </w:t>
      </w:r>
      <w:r w:rsidR="006B36E8" w:rsidRPr="00BB060C">
        <w:rPr>
          <w:bCs/>
          <w:sz w:val="24"/>
        </w:rPr>
        <w:t xml:space="preserve"> </w:t>
      </w:r>
      <w:r w:rsidR="006B36E8" w:rsidRPr="00BB060C">
        <w:rPr>
          <w:bCs/>
          <w:sz w:val="24"/>
        </w:rPr>
        <w:tab/>
      </w:r>
      <w:r w:rsidRPr="00BB060C">
        <w:rPr>
          <w:bCs/>
          <w:sz w:val="24"/>
        </w:rPr>
        <w:t>Assistant Professor</w:t>
      </w:r>
      <w:r w:rsidR="00D52D87" w:rsidRPr="00BB060C">
        <w:rPr>
          <w:bCs/>
          <w:sz w:val="24"/>
        </w:rPr>
        <w:t xml:space="preserve"> (secondary)</w:t>
      </w:r>
      <w:r w:rsidRPr="00BB060C">
        <w:rPr>
          <w:bCs/>
          <w:sz w:val="24"/>
        </w:rPr>
        <w:t xml:space="preserve">, </w:t>
      </w:r>
      <w:r w:rsidR="000C0188" w:rsidRPr="00BB060C">
        <w:rPr>
          <w:bCs/>
          <w:sz w:val="24"/>
        </w:rPr>
        <w:t xml:space="preserve">Department of Psychiatry, </w:t>
      </w:r>
      <w:r w:rsidR="006B36E8" w:rsidRPr="00BB060C">
        <w:rPr>
          <w:bCs/>
          <w:sz w:val="24"/>
        </w:rPr>
        <w:t>UMSOM</w:t>
      </w:r>
      <w:r w:rsidR="000C0188" w:rsidRPr="00BB060C">
        <w:rPr>
          <w:bCs/>
          <w:sz w:val="24"/>
        </w:rPr>
        <w:t xml:space="preserve"> </w:t>
      </w:r>
    </w:p>
    <w:p w14:paraId="79714120" w14:textId="4F9244A3" w:rsidR="00146459" w:rsidRPr="00BB060C" w:rsidRDefault="006B36E8" w:rsidP="000C0188">
      <w:pPr>
        <w:autoSpaceDE w:val="0"/>
        <w:autoSpaceDN w:val="0"/>
        <w:adjustRightInd w:val="0"/>
        <w:rPr>
          <w:bCs/>
          <w:sz w:val="24"/>
        </w:rPr>
      </w:pPr>
      <w:r w:rsidRPr="00BB060C">
        <w:rPr>
          <w:bCs/>
          <w:sz w:val="24"/>
        </w:rPr>
        <w:t>2012-</w:t>
      </w:r>
      <w:r w:rsidR="004F1046" w:rsidRPr="00BB060C">
        <w:rPr>
          <w:bCs/>
          <w:sz w:val="24"/>
        </w:rPr>
        <w:t>2019</w:t>
      </w:r>
      <w:r w:rsidRPr="00BB060C">
        <w:rPr>
          <w:bCs/>
          <w:sz w:val="24"/>
        </w:rPr>
        <w:tab/>
        <w:t>A</w:t>
      </w:r>
      <w:r w:rsidR="00146459" w:rsidRPr="00BB060C">
        <w:rPr>
          <w:bCs/>
          <w:sz w:val="24"/>
        </w:rPr>
        <w:t>ssociate Professor, Department of Epidemiology and Public Health,</w:t>
      </w:r>
      <w:r w:rsidR="0078332A" w:rsidRPr="00BB060C">
        <w:rPr>
          <w:bCs/>
          <w:sz w:val="24"/>
        </w:rPr>
        <w:t xml:space="preserve"> UMSOM</w:t>
      </w:r>
    </w:p>
    <w:p w14:paraId="09191113" w14:textId="0E3DB722" w:rsidR="00146459" w:rsidRPr="00BB060C" w:rsidRDefault="00146459" w:rsidP="000C0188">
      <w:pPr>
        <w:autoSpaceDE w:val="0"/>
        <w:autoSpaceDN w:val="0"/>
        <w:adjustRightInd w:val="0"/>
        <w:rPr>
          <w:bCs/>
          <w:sz w:val="24"/>
        </w:rPr>
      </w:pPr>
      <w:r w:rsidRPr="00BB060C">
        <w:rPr>
          <w:bCs/>
          <w:sz w:val="24"/>
        </w:rPr>
        <w:t>2012</w:t>
      </w:r>
      <w:r w:rsidR="0078332A" w:rsidRPr="00BB060C">
        <w:rPr>
          <w:bCs/>
          <w:sz w:val="24"/>
        </w:rPr>
        <w:t>-</w:t>
      </w:r>
      <w:r w:rsidR="004F1046" w:rsidRPr="00BB060C">
        <w:rPr>
          <w:bCs/>
          <w:sz w:val="24"/>
        </w:rPr>
        <w:t>2019</w:t>
      </w:r>
      <w:r w:rsidRPr="00BB060C">
        <w:rPr>
          <w:bCs/>
          <w:sz w:val="24"/>
        </w:rPr>
        <w:tab/>
        <w:t>Associate Professor</w:t>
      </w:r>
      <w:r w:rsidR="00D52D87" w:rsidRPr="00BB060C">
        <w:rPr>
          <w:bCs/>
          <w:sz w:val="24"/>
        </w:rPr>
        <w:t xml:space="preserve"> (secondary)</w:t>
      </w:r>
      <w:r w:rsidRPr="00BB060C">
        <w:rPr>
          <w:bCs/>
          <w:sz w:val="24"/>
        </w:rPr>
        <w:t>, Department of Psy</w:t>
      </w:r>
      <w:r w:rsidR="0078332A" w:rsidRPr="00BB060C">
        <w:rPr>
          <w:bCs/>
          <w:sz w:val="24"/>
        </w:rPr>
        <w:t>chiatry, UMSOM</w:t>
      </w:r>
    </w:p>
    <w:p w14:paraId="70A73BE3" w14:textId="17A9C4AE" w:rsidR="004F1046" w:rsidRPr="00BB060C" w:rsidRDefault="004F1046" w:rsidP="000C0188">
      <w:pPr>
        <w:autoSpaceDE w:val="0"/>
        <w:autoSpaceDN w:val="0"/>
        <w:adjustRightInd w:val="0"/>
        <w:rPr>
          <w:bCs/>
          <w:sz w:val="24"/>
        </w:rPr>
      </w:pPr>
      <w:r w:rsidRPr="00BB060C">
        <w:rPr>
          <w:bCs/>
          <w:sz w:val="24"/>
        </w:rPr>
        <w:t>2019-present</w:t>
      </w:r>
      <w:r w:rsidRPr="00BB060C">
        <w:rPr>
          <w:bCs/>
          <w:sz w:val="24"/>
        </w:rPr>
        <w:tab/>
        <w:t>Professor, Department of Epidemiology and Public Health, UMSOM</w:t>
      </w:r>
    </w:p>
    <w:p w14:paraId="66EAF7B0" w14:textId="73699F79" w:rsidR="004F1046" w:rsidRPr="00BB060C" w:rsidRDefault="004F1046" w:rsidP="000C0188">
      <w:pPr>
        <w:autoSpaceDE w:val="0"/>
        <w:autoSpaceDN w:val="0"/>
        <w:adjustRightInd w:val="0"/>
        <w:rPr>
          <w:bCs/>
          <w:sz w:val="24"/>
        </w:rPr>
      </w:pPr>
      <w:r w:rsidRPr="00BB060C">
        <w:rPr>
          <w:bCs/>
          <w:sz w:val="24"/>
        </w:rPr>
        <w:t>2019-present</w:t>
      </w:r>
      <w:r w:rsidRPr="00BB060C">
        <w:rPr>
          <w:bCs/>
          <w:sz w:val="24"/>
        </w:rPr>
        <w:tab/>
        <w:t>Professor (secondary), Department of Psychiatry, UMSOM</w:t>
      </w:r>
    </w:p>
    <w:p w14:paraId="4B0834FC" w14:textId="20ED7E47" w:rsidR="00567418" w:rsidRPr="00BB060C" w:rsidRDefault="00567418">
      <w:pPr>
        <w:autoSpaceDE w:val="0"/>
        <w:autoSpaceDN w:val="0"/>
        <w:adjustRightInd w:val="0"/>
        <w:rPr>
          <w:bCs/>
        </w:rPr>
      </w:pPr>
    </w:p>
    <w:p w14:paraId="14E574F3" w14:textId="77777777" w:rsidR="003B2469" w:rsidRPr="00BB060C" w:rsidRDefault="00FD74D0" w:rsidP="003B2469">
      <w:pPr>
        <w:pStyle w:val="Heading4"/>
        <w:rPr>
          <w:u w:val="single"/>
        </w:rPr>
      </w:pPr>
      <w:r w:rsidRPr="00BB060C">
        <w:rPr>
          <w:u w:val="single"/>
        </w:rPr>
        <w:lastRenderedPageBreak/>
        <w:t>Professional Memberships</w:t>
      </w:r>
    </w:p>
    <w:p w14:paraId="24C190C2" w14:textId="16E2AF47" w:rsidR="00567418" w:rsidRPr="00BB060C" w:rsidRDefault="0078332A">
      <w:pPr>
        <w:pStyle w:val="Heading5"/>
      </w:pPr>
      <w:r w:rsidRPr="00BB060C">
        <w:t>1993-present</w:t>
      </w:r>
      <w:r w:rsidRPr="00BB060C">
        <w:tab/>
      </w:r>
      <w:r w:rsidR="00567418" w:rsidRPr="00BB060C">
        <w:t>American Statistical Association</w:t>
      </w:r>
      <w:r w:rsidR="00756BB0" w:rsidRPr="00BB060C">
        <w:t xml:space="preserve">, </w:t>
      </w:r>
      <w:r w:rsidR="003B2469" w:rsidRPr="00BB060C">
        <w:t>regular member</w:t>
      </w:r>
      <w:r w:rsidR="003B2469" w:rsidRPr="00BB060C">
        <w:tab/>
      </w:r>
    </w:p>
    <w:p w14:paraId="30DB18E0" w14:textId="1842DD8E" w:rsidR="00567418" w:rsidRPr="00BB060C" w:rsidRDefault="0078332A">
      <w:pPr>
        <w:pStyle w:val="Heading5"/>
      </w:pPr>
      <w:r w:rsidRPr="00BB060C">
        <w:t>1997-</w:t>
      </w:r>
      <w:r w:rsidR="003B2469" w:rsidRPr="00BB060C">
        <w:t>present</w:t>
      </w:r>
      <w:r w:rsidRPr="00BB060C">
        <w:t xml:space="preserve"> </w:t>
      </w:r>
      <w:r w:rsidR="003B2469" w:rsidRPr="00BB060C">
        <w:t xml:space="preserve"> </w:t>
      </w:r>
      <w:r w:rsidRPr="00BB060C">
        <w:tab/>
      </w:r>
      <w:r w:rsidR="00567418" w:rsidRPr="00BB060C">
        <w:t>International Biometrics Society</w:t>
      </w:r>
      <w:r w:rsidR="00756BB0" w:rsidRPr="00BB060C">
        <w:t xml:space="preserve">, </w:t>
      </w:r>
      <w:r w:rsidR="003B2469" w:rsidRPr="00BB060C">
        <w:t>regular member</w:t>
      </w:r>
      <w:r w:rsidR="003B2469" w:rsidRPr="00BB060C">
        <w:tab/>
      </w:r>
    </w:p>
    <w:p w14:paraId="3F92FD5C" w14:textId="27DDE345" w:rsidR="00097299" w:rsidRPr="00BB060C" w:rsidRDefault="00097299">
      <w:pPr>
        <w:rPr>
          <w:b/>
          <w:sz w:val="24"/>
          <w:u w:val="single"/>
        </w:rPr>
      </w:pPr>
    </w:p>
    <w:p w14:paraId="62D40F30" w14:textId="71F78415" w:rsidR="00567418" w:rsidRPr="00BB060C" w:rsidRDefault="00FD74D0">
      <w:pPr>
        <w:pStyle w:val="Title"/>
        <w:jc w:val="left"/>
        <w:rPr>
          <w:sz w:val="24"/>
        </w:rPr>
      </w:pPr>
      <w:r w:rsidRPr="00BB060C">
        <w:rPr>
          <w:sz w:val="24"/>
          <w:u w:val="single"/>
        </w:rPr>
        <w:t>Honors and Awards</w:t>
      </w:r>
    </w:p>
    <w:p w14:paraId="7C578145" w14:textId="77777777" w:rsidR="00867CB7" w:rsidRPr="00BB060C" w:rsidRDefault="00867CB7">
      <w:pPr>
        <w:pStyle w:val="Title"/>
        <w:jc w:val="left"/>
        <w:rPr>
          <w:sz w:val="24"/>
        </w:rPr>
      </w:pPr>
    </w:p>
    <w:p w14:paraId="4407364B" w14:textId="392D7B34" w:rsidR="00567418" w:rsidRPr="00BB060C" w:rsidRDefault="003B246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sz w:val="24"/>
        </w:rPr>
        <w:t>1981</w:t>
      </w:r>
      <w:r w:rsidR="00917E0B" w:rsidRPr="00BB060C">
        <w:rPr>
          <w:sz w:val="24"/>
        </w:rPr>
        <w:tab/>
      </w:r>
      <w:r w:rsidR="00917E0B" w:rsidRPr="00BB060C">
        <w:rPr>
          <w:sz w:val="24"/>
        </w:rPr>
        <w:tab/>
      </w:r>
      <w:r w:rsidR="00567418" w:rsidRPr="00BB060C">
        <w:rPr>
          <w:b w:val="0"/>
          <w:bCs/>
          <w:sz w:val="24"/>
        </w:rPr>
        <w:t>Phi Beta Kappa</w:t>
      </w:r>
      <w:r w:rsidR="00E43EA2" w:rsidRPr="00BB060C">
        <w:rPr>
          <w:b w:val="0"/>
          <w:bCs/>
          <w:sz w:val="24"/>
        </w:rPr>
        <w:t xml:space="preserve">, </w:t>
      </w:r>
      <w:r w:rsidR="00567418" w:rsidRPr="00BB060C">
        <w:rPr>
          <w:b w:val="0"/>
          <w:bCs/>
          <w:sz w:val="24"/>
        </w:rPr>
        <w:t>University of Oregon</w:t>
      </w:r>
      <w:r w:rsidR="00567418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</w:p>
    <w:p w14:paraId="63BAA965" w14:textId="29D7CA68" w:rsidR="00567418" w:rsidRPr="00BB060C" w:rsidRDefault="003B246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1981</w:t>
      </w:r>
      <w:r w:rsidR="00567418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proofErr w:type="spellStart"/>
      <w:r w:rsidR="00567418" w:rsidRPr="00BB060C">
        <w:rPr>
          <w:b w:val="0"/>
          <w:bCs/>
          <w:sz w:val="24"/>
        </w:rPr>
        <w:t>Birse</w:t>
      </w:r>
      <w:proofErr w:type="spellEnd"/>
      <w:r w:rsidR="00567418" w:rsidRPr="00BB060C">
        <w:rPr>
          <w:b w:val="0"/>
          <w:bCs/>
          <w:sz w:val="24"/>
        </w:rPr>
        <w:t xml:space="preserve"> Award for Best Student Teacher</w:t>
      </w:r>
      <w:r w:rsidR="00E43EA2" w:rsidRPr="00BB060C">
        <w:rPr>
          <w:b w:val="0"/>
          <w:bCs/>
          <w:sz w:val="24"/>
        </w:rPr>
        <w:t xml:space="preserve">, </w:t>
      </w:r>
      <w:r w:rsidR="00567418" w:rsidRPr="00BB060C">
        <w:rPr>
          <w:b w:val="0"/>
          <w:bCs/>
          <w:sz w:val="24"/>
        </w:rPr>
        <w:t>University of Oregon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</w:p>
    <w:p w14:paraId="0B0172D8" w14:textId="1F2E03D4" w:rsidR="00567418" w:rsidRPr="00BB060C" w:rsidRDefault="003B246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1995 - 1999</w:t>
      </w:r>
      <w:r w:rsidR="00567418" w:rsidRPr="00BB060C">
        <w:rPr>
          <w:b w:val="0"/>
          <w:bCs/>
          <w:sz w:val="24"/>
        </w:rPr>
        <w:t xml:space="preserve">     NIM</w:t>
      </w:r>
      <w:r w:rsidRPr="00BB060C">
        <w:rPr>
          <w:b w:val="0"/>
          <w:bCs/>
          <w:sz w:val="24"/>
        </w:rPr>
        <w:t>H Biostatistics Mental Health</w:t>
      </w:r>
      <w:r w:rsidR="00E43EA2" w:rsidRPr="00BB060C">
        <w:rPr>
          <w:b w:val="0"/>
          <w:bCs/>
          <w:sz w:val="24"/>
        </w:rPr>
        <w:t xml:space="preserve">, </w:t>
      </w:r>
      <w:r w:rsidR="00567418" w:rsidRPr="00BB060C">
        <w:rPr>
          <w:b w:val="0"/>
          <w:bCs/>
          <w:sz w:val="24"/>
        </w:rPr>
        <w:t>Johns Hopkins</w:t>
      </w:r>
      <w:r w:rsidRPr="00BB060C">
        <w:rPr>
          <w:b w:val="0"/>
          <w:bCs/>
          <w:sz w:val="24"/>
        </w:rPr>
        <w:t xml:space="preserve"> University</w:t>
      </w:r>
      <w:r w:rsidR="00E16C6E" w:rsidRPr="00BB060C">
        <w:rPr>
          <w:b w:val="0"/>
          <w:bCs/>
          <w:sz w:val="24"/>
        </w:rPr>
        <w:t xml:space="preserve"> </w:t>
      </w:r>
      <w:r w:rsidR="00567418" w:rsidRPr="00BB060C">
        <w:rPr>
          <w:b w:val="0"/>
          <w:bCs/>
          <w:sz w:val="24"/>
        </w:rPr>
        <w:t>Traineeship</w:t>
      </w:r>
    </w:p>
    <w:p w14:paraId="519F7234" w14:textId="182B2BDA" w:rsidR="00567418" w:rsidRPr="00BB060C" w:rsidRDefault="00917E0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  <w:t>Training Grant</w:t>
      </w:r>
    </w:p>
    <w:p w14:paraId="6CED1565" w14:textId="77777777" w:rsidR="00AE45CA" w:rsidRPr="00BB060C" w:rsidRDefault="00AE45CA">
      <w:pPr>
        <w:pStyle w:val="Title"/>
        <w:jc w:val="left"/>
        <w:rPr>
          <w:b w:val="0"/>
          <w:bCs/>
          <w:sz w:val="24"/>
        </w:rPr>
      </w:pPr>
    </w:p>
    <w:p w14:paraId="5E5AC218" w14:textId="77777777" w:rsidR="00567418" w:rsidRPr="00BB060C" w:rsidRDefault="00FD74D0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Administrative Service</w:t>
      </w:r>
    </w:p>
    <w:p w14:paraId="5AD4FD0A" w14:textId="77777777" w:rsidR="00FD74D0" w:rsidRPr="00BB060C" w:rsidRDefault="00FD74D0">
      <w:pPr>
        <w:pStyle w:val="Title"/>
        <w:jc w:val="left"/>
        <w:rPr>
          <w:sz w:val="24"/>
          <w:u w:val="single"/>
        </w:rPr>
      </w:pPr>
    </w:p>
    <w:p w14:paraId="37FC5F2C" w14:textId="55EF87F6" w:rsidR="00FD74D0" w:rsidRPr="00BB060C" w:rsidRDefault="00FD74D0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Institutional Service</w:t>
      </w:r>
    </w:p>
    <w:p w14:paraId="67DBDC18" w14:textId="77777777" w:rsidR="00867CB7" w:rsidRPr="00BB060C" w:rsidRDefault="00867CB7">
      <w:pPr>
        <w:pStyle w:val="Title"/>
        <w:jc w:val="left"/>
        <w:rPr>
          <w:sz w:val="24"/>
        </w:rPr>
      </w:pPr>
    </w:p>
    <w:p w14:paraId="66F00D9F" w14:textId="586D919A" w:rsidR="00567418" w:rsidRPr="00BB060C" w:rsidRDefault="00756BB0" w:rsidP="00F53BD8">
      <w:pPr>
        <w:pStyle w:val="Title"/>
        <w:ind w:left="720" w:hanging="720"/>
        <w:jc w:val="left"/>
        <w:rPr>
          <w:b w:val="0"/>
          <w:bCs/>
          <w:sz w:val="24"/>
        </w:rPr>
      </w:pPr>
      <w:r w:rsidRPr="00BB060C">
        <w:rPr>
          <w:b w:val="0"/>
          <w:sz w:val="24"/>
        </w:rPr>
        <w:t>19</w:t>
      </w:r>
      <w:r w:rsidR="00CE1C46" w:rsidRPr="00BB060C">
        <w:rPr>
          <w:b w:val="0"/>
          <w:sz w:val="24"/>
        </w:rPr>
        <w:t>97</w:t>
      </w:r>
      <w:r w:rsidR="00567418" w:rsidRPr="00BB060C">
        <w:rPr>
          <w:sz w:val="24"/>
        </w:rPr>
        <w:tab/>
      </w:r>
      <w:r w:rsidR="005053B7" w:rsidRPr="00BB060C">
        <w:rPr>
          <w:sz w:val="24"/>
        </w:rPr>
        <w:tab/>
      </w:r>
      <w:r w:rsidR="00F53BD8" w:rsidRPr="00BB060C">
        <w:rPr>
          <w:b w:val="0"/>
          <w:bCs/>
          <w:sz w:val="24"/>
        </w:rPr>
        <w:t>Organizer and Moderator, S</w:t>
      </w:r>
      <w:r w:rsidR="00567418" w:rsidRPr="00BB060C">
        <w:rPr>
          <w:b w:val="0"/>
          <w:bCs/>
          <w:sz w:val="24"/>
        </w:rPr>
        <w:t>ymposium</w:t>
      </w:r>
      <w:r w:rsidR="0038174C" w:rsidRPr="00BB060C">
        <w:rPr>
          <w:b w:val="0"/>
          <w:bCs/>
          <w:sz w:val="24"/>
        </w:rPr>
        <w:t xml:space="preserve"> on</w:t>
      </w:r>
      <w:r w:rsidR="00F53BD8" w:rsidRPr="00BB060C">
        <w:rPr>
          <w:b w:val="0"/>
          <w:bCs/>
          <w:sz w:val="24"/>
        </w:rPr>
        <w:t xml:space="preserve"> Epidemiology of S</w:t>
      </w:r>
      <w:r w:rsidRPr="00BB060C">
        <w:rPr>
          <w:b w:val="0"/>
          <w:bCs/>
          <w:sz w:val="24"/>
        </w:rPr>
        <w:t xml:space="preserve">chizophrenia, </w:t>
      </w:r>
      <w:r w:rsidR="00567418" w:rsidRPr="00BB060C">
        <w:rPr>
          <w:b w:val="0"/>
          <w:bCs/>
          <w:sz w:val="24"/>
        </w:rPr>
        <w:t>Joh</w:t>
      </w:r>
      <w:r w:rsidR="00CE1C46" w:rsidRPr="00BB060C">
        <w:rPr>
          <w:b w:val="0"/>
          <w:bCs/>
          <w:sz w:val="24"/>
        </w:rPr>
        <w:t xml:space="preserve">ns </w:t>
      </w:r>
      <w:r w:rsidR="00F53BD8" w:rsidRPr="00BB060C">
        <w:rPr>
          <w:b w:val="0"/>
          <w:bCs/>
          <w:sz w:val="24"/>
        </w:rPr>
        <w:tab/>
      </w:r>
      <w:r w:rsidR="00CE1C46" w:rsidRPr="00BB060C">
        <w:rPr>
          <w:b w:val="0"/>
          <w:bCs/>
          <w:sz w:val="24"/>
        </w:rPr>
        <w:t xml:space="preserve">Hopkins </w:t>
      </w:r>
      <w:r w:rsidR="005261FD" w:rsidRPr="00BB060C">
        <w:rPr>
          <w:b w:val="0"/>
          <w:bCs/>
          <w:sz w:val="24"/>
        </w:rPr>
        <w:tab/>
      </w:r>
      <w:r w:rsidR="00CE1C46" w:rsidRPr="00BB060C">
        <w:rPr>
          <w:b w:val="0"/>
          <w:bCs/>
          <w:sz w:val="24"/>
        </w:rPr>
        <w:t xml:space="preserve">Bloomberg School of Public Health   </w:t>
      </w:r>
    </w:p>
    <w:p w14:paraId="04D1D940" w14:textId="3D370F4A" w:rsidR="0078332A" w:rsidRPr="00BB060C" w:rsidRDefault="005053B7" w:rsidP="0078332A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2001-present</w:t>
      </w:r>
      <w:r w:rsidRPr="00BB060C">
        <w:rPr>
          <w:b w:val="0"/>
          <w:bCs/>
          <w:sz w:val="24"/>
        </w:rPr>
        <w:tab/>
      </w:r>
      <w:r w:rsidR="006254B7" w:rsidRPr="00BB060C">
        <w:rPr>
          <w:b w:val="0"/>
          <w:bCs/>
          <w:sz w:val="24"/>
        </w:rPr>
        <w:t>Director, Biostatistics Unit</w:t>
      </w:r>
      <w:r w:rsidR="0078332A" w:rsidRPr="00BB060C">
        <w:rPr>
          <w:b w:val="0"/>
          <w:bCs/>
          <w:sz w:val="24"/>
        </w:rPr>
        <w:t>, VA Capitol Health Care Network MIRECC</w:t>
      </w:r>
    </w:p>
    <w:p w14:paraId="224778E3" w14:textId="723F79C8" w:rsidR="00567418" w:rsidRPr="00BB060C" w:rsidRDefault="00747B5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sz w:val="24"/>
        </w:rPr>
        <w:t xml:space="preserve">2001 </w:t>
      </w:r>
      <w:r w:rsidR="005053B7" w:rsidRPr="00BB060C">
        <w:rPr>
          <w:b w:val="0"/>
          <w:sz w:val="24"/>
        </w:rPr>
        <w:t>-</w:t>
      </w:r>
      <w:r w:rsidR="00756BB0" w:rsidRPr="00BB060C">
        <w:rPr>
          <w:b w:val="0"/>
          <w:sz w:val="24"/>
        </w:rPr>
        <w:t xml:space="preserve"> 200</w:t>
      </w:r>
      <w:r w:rsidR="00CE1C46" w:rsidRPr="00BB060C">
        <w:rPr>
          <w:b w:val="0"/>
          <w:sz w:val="24"/>
        </w:rPr>
        <w:t>2</w:t>
      </w:r>
      <w:r w:rsidR="005053B7" w:rsidRPr="00BB060C">
        <w:rPr>
          <w:sz w:val="24"/>
        </w:rPr>
        <w:tab/>
      </w:r>
      <w:r w:rsidR="00567418" w:rsidRPr="00BB060C">
        <w:rPr>
          <w:b w:val="0"/>
          <w:bCs/>
          <w:sz w:val="24"/>
        </w:rPr>
        <w:t>Integrated Research Information</w:t>
      </w:r>
      <w:r w:rsidR="00756BB0" w:rsidRPr="00BB060C">
        <w:rPr>
          <w:b w:val="0"/>
          <w:bCs/>
          <w:sz w:val="24"/>
        </w:rPr>
        <w:t xml:space="preserve"> System Committee, </w:t>
      </w:r>
      <w:r w:rsidR="00567418" w:rsidRPr="00BB060C">
        <w:rPr>
          <w:b w:val="0"/>
          <w:bCs/>
          <w:sz w:val="24"/>
        </w:rPr>
        <w:t>MIRECC, VA</w:t>
      </w:r>
      <w:r w:rsidR="00CE1C46" w:rsidRPr="00BB060C">
        <w:rPr>
          <w:b w:val="0"/>
          <w:bCs/>
          <w:sz w:val="24"/>
        </w:rPr>
        <w:t xml:space="preserve"> Capitol Health</w:t>
      </w:r>
      <w:r w:rsidR="008D64DF" w:rsidRPr="00BB060C">
        <w:rPr>
          <w:b w:val="0"/>
          <w:bCs/>
          <w:sz w:val="24"/>
        </w:rPr>
        <w:t>-</w:t>
      </w:r>
    </w:p>
    <w:p w14:paraId="2AF55410" w14:textId="5A9C143F" w:rsidR="00567418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                </w:t>
      </w:r>
      <w:r w:rsidR="005053B7" w:rsidRPr="00BB060C">
        <w:rPr>
          <w:b w:val="0"/>
          <w:bCs/>
          <w:sz w:val="24"/>
        </w:rPr>
        <w:tab/>
        <w:t>c</w:t>
      </w:r>
      <w:r w:rsidRPr="00BB060C">
        <w:rPr>
          <w:b w:val="0"/>
          <w:bCs/>
          <w:sz w:val="24"/>
        </w:rPr>
        <w:t>are Network</w:t>
      </w:r>
    </w:p>
    <w:p w14:paraId="3764FE15" w14:textId="00AF0EDF" w:rsidR="00756BB0" w:rsidRPr="00BB060C" w:rsidRDefault="00756BB0" w:rsidP="005053B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sz w:val="24"/>
        </w:rPr>
        <w:t>20</w:t>
      </w:r>
      <w:r w:rsidR="00CE1C46" w:rsidRPr="00BB060C">
        <w:rPr>
          <w:b w:val="0"/>
          <w:sz w:val="24"/>
        </w:rPr>
        <w:t xml:space="preserve">03 </w:t>
      </w:r>
      <w:r w:rsidR="00747B57" w:rsidRPr="00BB060C">
        <w:rPr>
          <w:b w:val="0"/>
          <w:sz w:val="24"/>
        </w:rPr>
        <w:t>-</w:t>
      </w:r>
      <w:r w:rsidRPr="00BB060C">
        <w:rPr>
          <w:b w:val="0"/>
          <w:sz w:val="24"/>
        </w:rPr>
        <w:t xml:space="preserve"> 20</w:t>
      </w:r>
      <w:r w:rsidR="00CE1C46" w:rsidRPr="00BB060C">
        <w:rPr>
          <w:b w:val="0"/>
          <w:sz w:val="24"/>
        </w:rPr>
        <w:t xml:space="preserve">05   </w:t>
      </w:r>
      <w:r w:rsidRPr="00BB060C">
        <w:rPr>
          <w:b w:val="0"/>
          <w:sz w:val="24"/>
        </w:rPr>
        <w:t xml:space="preserve"> </w:t>
      </w:r>
      <w:r w:rsidR="005053B7" w:rsidRPr="00BB060C">
        <w:rPr>
          <w:b w:val="0"/>
          <w:sz w:val="24"/>
        </w:rPr>
        <w:tab/>
        <w:t>G</w:t>
      </w:r>
      <w:r w:rsidR="00567418" w:rsidRPr="00BB060C">
        <w:rPr>
          <w:b w:val="0"/>
          <w:bCs/>
          <w:sz w:val="24"/>
        </w:rPr>
        <w:t>raduate Program Committee</w:t>
      </w:r>
      <w:r w:rsidRPr="00BB060C">
        <w:rPr>
          <w:b w:val="0"/>
          <w:bCs/>
          <w:sz w:val="24"/>
        </w:rPr>
        <w:t xml:space="preserve">, </w:t>
      </w:r>
      <w:r w:rsidR="00F53BD8" w:rsidRPr="00BB060C">
        <w:rPr>
          <w:b w:val="0"/>
          <w:bCs/>
          <w:sz w:val="24"/>
        </w:rPr>
        <w:t>Dept. of Epidemiology</w:t>
      </w:r>
      <w:r w:rsidRPr="00BB060C">
        <w:rPr>
          <w:b w:val="0"/>
          <w:bCs/>
          <w:sz w:val="24"/>
        </w:rPr>
        <w:t xml:space="preserve"> and</w:t>
      </w:r>
      <w:r w:rsidR="00CE1C46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 xml:space="preserve">Preventive </w:t>
      </w:r>
      <w:r w:rsidR="005261FD" w:rsidRPr="00BB060C">
        <w:rPr>
          <w:b w:val="0"/>
          <w:bCs/>
          <w:sz w:val="24"/>
        </w:rPr>
        <w:t xml:space="preserve">Medicine, </w:t>
      </w:r>
      <w:r w:rsidRPr="00BB060C">
        <w:rPr>
          <w:b w:val="0"/>
          <w:bCs/>
          <w:sz w:val="24"/>
        </w:rPr>
        <w:t>U</w:t>
      </w:r>
      <w:r w:rsidR="005053B7" w:rsidRPr="00BB060C">
        <w:rPr>
          <w:b w:val="0"/>
          <w:bCs/>
          <w:sz w:val="24"/>
        </w:rPr>
        <w:t>MSOM</w:t>
      </w:r>
    </w:p>
    <w:p w14:paraId="38744E76" w14:textId="180A70F7" w:rsidR="00567418" w:rsidRPr="00BB060C" w:rsidRDefault="00747B5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2003 -</w:t>
      </w:r>
      <w:r w:rsidR="00756BB0" w:rsidRPr="00BB060C">
        <w:rPr>
          <w:b w:val="0"/>
          <w:bCs/>
          <w:sz w:val="24"/>
        </w:rPr>
        <w:t xml:space="preserve"> 20</w:t>
      </w:r>
      <w:r w:rsidR="00CE1C46" w:rsidRPr="00BB060C">
        <w:rPr>
          <w:b w:val="0"/>
          <w:bCs/>
          <w:sz w:val="24"/>
        </w:rPr>
        <w:t xml:space="preserve">05   </w:t>
      </w:r>
      <w:r w:rsidR="005053B7" w:rsidRPr="00BB060C">
        <w:rPr>
          <w:b w:val="0"/>
          <w:bCs/>
          <w:sz w:val="24"/>
        </w:rPr>
        <w:t xml:space="preserve"> </w:t>
      </w:r>
      <w:r w:rsidR="005053B7" w:rsidRPr="00BB060C">
        <w:rPr>
          <w:b w:val="0"/>
          <w:bCs/>
          <w:sz w:val="24"/>
        </w:rPr>
        <w:tab/>
      </w:r>
      <w:r w:rsidR="00CE1C46" w:rsidRPr="00BB060C">
        <w:rPr>
          <w:b w:val="0"/>
          <w:bCs/>
          <w:sz w:val="24"/>
        </w:rPr>
        <w:t>School of Medicine Council</w:t>
      </w:r>
      <w:r w:rsidR="00756BB0" w:rsidRPr="00BB060C">
        <w:rPr>
          <w:b w:val="0"/>
          <w:bCs/>
          <w:sz w:val="24"/>
        </w:rPr>
        <w:t>, U</w:t>
      </w:r>
      <w:r w:rsidR="005053B7" w:rsidRPr="00BB060C">
        <w:rPr>
          <w:b w:val="0"/>
          <w:bCs/>
          <w:sz w:val="24"/>
        </w:rPr>
        <w:t>MSOM</w:t>
      </w:r>
    </w:p>
    <w:p w14:paraId="5DF252F8" w14:textId="58D527BD" w:rsidR="00567418" w:rsidRPr="00BB060C" w:rsidRDefault="00CE1C46" w:rsidP="005053B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2003 </w:t>
      </w:r>
      <w:r w:rsidR="005053B7" w:rsidRPr="00BB060C">
        <w:rPr>
          <w:b w:val="0"/>
          <w:bCs/>
          <w:sz w:val="24"/>
        </w:rPr>
        <w:t>-</w:t>
      </w:r>
      <w:r w:rsidRPr="00BB060C">
        <w:rPr>
          <w:b w:val="0"/>
          <w:bCs/>
          <w:sz w:val="24"/>
        </w:rPr>
        <w:t xml:space="preserve"> 2004</w:t>
      </w:r>
      <w:r w:rsidR="005053B7" w:rsidRPr="00BB060C">
        <w:rPr>
          <w:b w:val="0"/>
          <w:bCs/>
          <w:sz w:val="24"/>
        </w:rPr>
        <w:tab/>
      </w:r>
      <w:r w:rsidR="00756BB0" w:rsidRPr="00BB060C">
        <w:rPr>
          <w:b w:val="0"/>
          <w:bCs/>
          <w:sz w:val="24"/>
        </w:rPr>
        <w:t xml:space="preserve">Admissions Committee, </w:t>
      </w:r>
      <w:r w:rsidR="00F53BD8" w:rsidRPr="00BB060C">
        <w:rPr>
          <w:b w:val="0"/>
          <w:bCs/>
          <w:sz w:val="24"/>
        </w:rPr>
        <w:t>Dept. of Epidemiology</w:t>
      </w:r>
      <w:r w:rsidR="00756BB0" w:rsidRPr="00BB060C">
        <w:rPr>
          <w:b w:val="0"/>
          <w:bCs/>
          <w:sz w:val="24"/>
        </w:rPr>
        <w:t xml:space="preserve"> and P</w:t>
      </w:r>
      <w:r w:rsidR="005053B7" w:rsidRPr="00BB060C">
        <w:rPr>
          <w:b w:val="0"/>
          <w:bCs/>
          <w:sz w:val="24"/>
        </w:rPr>
        <w:t>reventive Medicine, UMSOM</w:t>
      </w:r>
    </w:p>
    <w:p w14:paraId="4497DE98" w14:textId="77777777" w:rsidR="005261FD" w:rsidRPr="00BB060C" w:rsidRDefault="00CE1C46" w:rsidP="005053B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2003 </w:t>
      </w:r>
      <w:r w:rsidR="005053B7" w:rsidRPr="00BB060C">
        <w:rPr>
          <w:b w:val="0"/>
          <w:bCs/>
          <w:sz w:val="24"/>
        </w:rPr>
        <w:t>-</w:t>
      </w:r>
      <w:r w:rsidRPr="00BB060C">
        <w:rPr>
          <w:b w:val="0"/>
          <w:bCs/>
          <w:sz w:val="24"/>
        </w:rPr>
        <w:t xml:space="preserve"> 2004</w:t>
      </w:r>
      <w:r w:rsidR="005053B7" w:rsidRPr="00BB060C">
        <w:rPr>
          <w:b w:val="0"/>
          <w:bCs/>
          <w:sz w:val="24"/>
        </w:rPr>
        <w:tab/>
      </w:r>
      <w:r w:rsidR="00567418" w:rsidRPr="00BB060C">
        <w:rPr>
          <w:b w:val="0"/>
          <w:bCs/>
          <w:sz w:val="24"/>
        </w:rPr>
        <w:t>Comprehensive Exam Commi</w:t>
      </w:r>
      <w:r w:rsidRPr="00BB060C">
        <w:rPr>
          <w:b w:val="0"/>
          <w:bCs/>
          <w:sz w:val="24"/>
        </w:rPr>
        <w:t>ttee</w:t>
      </w:r>
      <w:r w:rsidR="00756BB0" w:rsidRPr="00BB060C">
        <w:rPr>
          <w:b w:val="0"/>
          <w:bCs/>
          <w:sz w:val="24"/>
        </w:rPr>
        <w:t>,</w:t>
      </w:r>
      <w:r w:rsidR="0012618F" w:rsidRPr="00BB060C">
        <w:rPr>
          <w:b w:val="0"/>
          <w:bCs/>
          <w:sz w:val="24"/>
        </w:rPr>
        <w:t xml:space="preserve"> </w:t>
      </w:r>
      <w:r w:rsidR="00F53BD8" w:rsidRPr="00BB060C">
        <w:rPr>
          <w:b w:val="0"/>
          <w:bCs/>
          <w:sz w:val="24"/>
        </w:rPr>
        <w:t>Dept. of Epidemiology</w:t>
      </w:r>
      <w:r w:rsidR="0012618F" w:rsidRPr="00BB060C">
        <w:rPr>
          <w:b w:val="0"/>
          <w:bCs/>
          <w:sz w:val="24"/>
        </w:rPr>
        <w:t xml:space="preserve"> and </w:t>
      </w:r>
      <w:r w:rsidR="005053B7" w:rsidRPr="00BB060C">
        <w:rPr>
          <w:b w:val="0"/>
          <w:bCs/>
          <w:sz w:val="24"/>
        </w:rPr>
        <w:t xml:space="preserve">Preventive </w:t>
      </w:r>
      <w:r w:rsidR="005261FD" w:rsidRPr="00BB060C">
        <w:rPr>
          <w:b w:val="0"/>
          <w:bCs/>
          <w:sz w:val="24"/>
        </w:rPr>
        <w:t xml:space="preserve">Medicine, </w:t>
      </w:r>
    </w:p>
    <w:p w14:paraId="459941F2" w14:textId="21709DCC" w:rsidR="00567418" w:rsidRPr="00BB060C" w:rsidRDefault="005261FD" w:rsidP="005053B7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12618F" w:rsidRPr="00BB060C">
        <w:rPr>
          <w:b w:val="0"/>
          <w:bCs/>
          <w:sz w:val="24"/>
        </w:rPr>
        <w:t>U</w:t>
      </w:r>
      <w:r w:rsidR="005053B7" w:rsidRPr="00BB060C">
        <w:rPr>
          <w:b w:val="0"/>
          <w:bCs/>
          <w:sz w:val="24"/>
        </w:rPr>
        <w:t>MSOM</w:t>
      </w:r>
    </w:p>
    <w:p w14:paraId="10B16381" w14:textId="09B40BDA" w:rsidR="005A09AB" w:rsidRPr="00BB060C" w:rsidRDefault="00747B57" w:rsidP="005053B7">
      <w:pPr>
        <w:pStyle w:val="Title"/>
        <w:ind w:left="1440" w:hanging="144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2004 -</w:t>
      </w:r>
      <w:r w:rsidR="00A40CF5" w:rsidRPr="00BB060C">
        <w:rPr>
          <w:b w:val="0"/>
          <w:bCs/>
          <w:sz w:val="24"/>
        </w:rPr>
        <w:t xml:space="preserve"> 2006</w:t>
      </w:r>
      <w:r w:rsidR="00A40CF5" w:rsidRPr="00BB060C">
        <w:rPr>
          <w:b w:val="0"/>
          <w:bCs/>
          <w:sz w:val="24"/>
        </w:rPr>
        <w:tab/>
        <w:t xml:space="preserve">Judge, </w:t>
      </w:r>
      <w:r w:rsidR="00E16C6E" w:rsidRPr="00BB060C">
        <w:rPr>
          <w:b w:val="0"/>
          <w:bCs/>
          <w:sz w:val="24"/>
        </w:rPr>
        <w:t>Research Day Poster</w:t>
      </w:r>
      <w:r w:rsidR="00A2085C" w:rsidRPr="00BB060C">
        <w:rPr>
          <w:b w:val="0"/>
          <w:bCs/>
          <w:sz w:val="24"/>
        </w:rPr>
        <w:t xml:space="preserve"> Competition, Dept.</w:t>
      </w:r>
      <w:r w:rsidR="005053B7" w:rsidRPr="00BB060C">
        <w:rPr>
          <w:b w:val="0"/>
          <w:bCs/>
          <w:sz w:val="24"/>
        </w:rPr>
        <w:t xml:space="preserve"> of Psychiatry, UMSOM</w:t>
      </w:r>
    </w:p>
    <w:p w14:paraId="50B7B7F0" w14:textId="4045F3BD" w:rsidR="005261FD" w:rsidRPr="00BB060C" w:rsidRDefault="00AA58C3" w:rsidP="00F53BD8">
      <w:pPr>
        <w:pStyle w:val="Title"/>
        <w:ind w:left="720" w:hanging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2007</w:t>
      </w:r>
      <w:r w:rsidRPr="00BB060C">
        <w:rPr>
          <w:b w:val="0"/>
          <w:bCs/>
          <w:sz w:val="24"/>
        </w:rPr>
        <w:tab/>
      </w:r>
      <w:r w:rsidR="00567418" w:rsidRPr="00BB060C">
        <w:rPr>
          <w:b w:val="0"/>
          <w:bCs/>
          <w:sz w:val="24"/>
        </w:rPr>
        <w:tab/>
      </w:r>
      <w:r w:rsidR="007247EE" w:rsidRPr="00BB060C">
        <w:rPr>
          <w:b w:val="0"/>
          <w:bCs/>
          <w:sz w:val="24"/>
        </w:rPr>
        <w:t>Comprehensive Exam Committee</w:t>
      </w:r>
      <w:r w:rsidR="0012618F" w:rsidRPr="00BB060C">
        <w:rPr>
          <w:b w:val="0"/>
          <w:bCs/>
          <w:sz w:val="24"/>
        </w:rPr>
        <w:t xml:space="preserve">, </w:t>
      </w:r>
      <w:r w:rsidR="00F53BD8" w:rsidRPr="00BB060C">
        <w:rPr>
          <w:b w:val="0"/>
          <w:bCs/>
          <w:sz w:val="24"/>
        </w:rPr>
        <w:t>Dept. of Epidemiology</w:t>
      </w:r>
      <w:r w:rsidR="0012618F" w:rsidRPr="00BB060C">
        <w:rPr>
          <w:b w:val="0"/>
          <w:bCs/>
          <w:sz w:val="24"/>
        </w:rPr>
        <w:t xml:space="preserve"> and </w:t>
      </w:r>
      <w:r w:rsidR="007247EE" w:rsidRPr="00BB060C">
        <w:rPr>
          <w:b w:val="0"/>
          <w:bCs/>
          <w:sz w:val="24"/>
        </w:rPr>
        <w:t xml:space="preserve">Preventive </w:t>
      </w:r>
      <w:r w:rsidR="005261FD" w:rsidRPr="00BB060C">
        <w:rPr>
          <w:b w:val="0"/>
          <w:bCs/>
          <w:sz w:val="24"/>
        </w:rPr>
        <w:t xml:space="preserve">Medicine, </w:t>
      </w:r>
    </w:p>
    <w:p w14:paraId="240B6CA2" w14:textId="5398E278" w:rsidR="007247EE" w:rsidRPr="00BB060C" w:rsidRDefault="005261FD" w:rsidP="00F53BD8">
      <w:pPr>
        <w:pStyle w:val="Title"/>
        <w:ind w:left="720" w:hanging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12618F" w:rsidRPr="00BB060C">
        <w:rPr>
          <w:b w:val="0"/>
          <w:bCs/>
          <w:sz w:val="24"/>
        </w:rPr>
        <w:t>U</w:t>
      </w:r>
      <w:r w:rsidR="005053B7" w:rsidRPr="00BB060C">
        <w:rPr>
          <w:b w:val="0"/>
          <w:bCs/>
          <w:sz w:val="24"/>
        </w:rPr>
        <w:t>MSOM</w:t>
      </w:r>
    </w:p>
    <w:p w14:paraId="4996782E" w14:textId="11E35BEE" w:rsidR="00C86271" w:rsidRPr="00BB060C" w:rsidRDefault="00F53BD8" w:rsidP="005261FD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2008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C86271" w:rsidRPr="00BB060C">
        <w:rPr>
          <w:b w:val="0"/>
          <w:bCs/>
          <w:sz w:val="24"/>
        </w:rPr>
        <w:t>Chair, Comprehensive Exam</w:t>
      </w:r>
      <w:r w:rsidR="0012618F" w:rsidRPr="00BB060C">
        <w:rPr>
          <w:b w:val="0"/>
          <w:bCs/>
          <w:sz w:val="24"/>
        </w:rPr>
        <w:t xml:space="preserve"> Committee, </w:t>
      </w:r>
      <w:r w:rsidRPr="00BB060C">
        <w:rPr>
          <w:b w:val="0"/>
          <w:bCs/>
          <w:sz w:val="24"/>
        </w:rPr>
        <w:t>Dept. of Epidemiology</w:t>
      </w:r>
      <w:r w:rsidR="005261FD" w:rsidRPr="00BB060C">
        <w:rPr>
          <w:b w:val="0"/>
          <w:bCs/>
          <w:sz w:val="24"/>
        </w:rPr>
        <w:t xml:space="preserve"> and </w:t>
      </w:r>
      <w:r w:rsidR="0012618F" w:rsidRPr="00BB060C">
        <w:rPr>
          <w:b w:val="0"/>
          <w:bCs/>
          <w:sz w:val="24"/>
        </w:rPr>
        <w:t xml:space="preserve">Preventive Medicine, </w:t>
      </w:r>
      <w:r w:rsidR="005261FD" w:rsidRPr="00BB060C">
        <w:rPr>
          <w:b w:val="0"/>
          <w:bCs/>
          <w:sz w:val="24"/>
        </w:rPr>
        <w:tab/>
      </w:r>
      <w:r w:rsidR="007C56B1" w:rsidRPr="00BB060C">
        <w:rPr>
          <w:b w:val="0"/>
          <w:bCs/>
          <w:sz w:val="24"/>
        </w:rPr>
        <w:tab/>
      </w:r>
      <w:r w:rsidR="0012618F" w:rsidRPr="00BB060C">
        <w:rPr>
          <w:b w:val="0"/>
          <w:bCs/>
          <w:sz w:val="24"/>
        </w:rPr>
        <w:t>U</w:t>
      </w:r>
      <w:r w:rsidRPr="00BB060C">
        <w:rPr>
          <w:b w:val="0"/>
          <w:bCs/>
          <w:sz w:val="24"/>
        </w:rPr>
        <w:t>MSOM</w:t>
      </w:r>
    </w:p>
    <w:p w14:paraId="2A8BEF9A" w14:textId="77777777" w:rsidR="00E81E6B" w:rsidRPr="00BB060C" w:rsidRDefault="00E81E6B" w:rsidP="00E81E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2008-present</w:t>
      </w:r>
      <w:r w:rsidRPr="00BB060C">
        <w:rPr>
          <w:b w:val="0"/>
          <w:bCs/>
          <w:sz w:val="24"/>
        </w:rPr>
        <w:tab/>
        <w:t>Computer Committee, Dept. of Epidemiology and Preventive Medicine, UMSOM</w:t>
      </w:r>
    </w:p>
    <w:p w14:paraId="5573BF5C" w14:textId="77777777" w:rsidR="00E81E6B" w:rsidRPr="00BB060C" w:rsidRDefault="00E81E6B" w:rsidP="00E81E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2009-present</w:t>
      </w:r>
      <w:r w:rsidRPr="00BB060C">
        <w:rPr>
          <w:b w:val="0"/>
          <w:bCs/>
          <w:sz w:val="24"/>
        </w:rPr>
        <w:tab/>
        <w:t xml:space="preserve">Data Safety &amp; Monitoring Board, Maryland Psychiatric Research Center, Dept. of </w:t>
      </w:r>
    </w:p>
    <w:p w14:paraId="54811326" w14:textId="77777777" w:rsidR="00E81E6B" w:rsidRPr="00BB060C" w:rsidRDefault="00E81E6B" w:rsidP="00E81E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  <w:t>Psychiatry, UMSOM</w:t>
      </w:r>
    </w:p>
    <w:p w14:paraId="67D9D975" w14:textId="2C0A6558" w:rsidR="00E81E6B" w:rsidRPr="00BB060C" w:rsidRDefault="00E81E6B" w:rsidP="005261FD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2010 - 2015</w:t>
      </w:r>
      <w:r w:rsidRPr="00BB060C">
        <w:rPr>
          <w:b w:val="0"/>
          <w:bCs/>
          <w:sz w:val="24"/>
        </w:rPr>
        <w:tab/>
        <w:t>Judge, Research Day Poster Competition, Dept. of Psychiatry, UMSOM</w:t>
      </w:r>
    </w:p>
    <w:p w14:paraId="2C8D4AF0" w14:textId="22633367" w:rsidR="00E16C6E" w:rsidRPr="00BB060C" w:rsidRDefault="0023739D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2010</w:t>
      </w:r>
      <w:r w:rsidR="0012618F" w:rsidRPr="00BB060C">
        <w:rPr>
          <w:b w:val="0"/>
          <w:bCs/>
          <w:sz w:val="24"/>
        </w:rPr>
        <w:t xml:space="preserve"> </w:t>
      </w:r>
      <w:r w:rsidR="00747B57" w:rsidRPr="00BB060C">
        <w:rPr>
          <w:b w:val="0"/>
          <w:bCs/>
          <w:sz w:val="24"/>
        </w:rPr>
        <w:t>-</w:t>
      </w:r>
      <w:r w:rsidR="00832B6C" w:rsidRPr="00BB060C">
        <w:rPr>
          <w:b w:val="0"/>
          <w:bCs/>
          <w:sz w:val="24"/>
        </w:rPr>
        <w:t xml:space="preserve"> 2012</w:t>
      </w:r>
      <w:r w:rsidR="00F53BD8" w:rsidRPr="00BB060C">
        <w:rPr>
          <w:b w:val="0"/>
          <w:bCs/>
          <w:sz w:val="24"/>
        </w:rPr>
        <w:tab/>
      </w:r>
      <w:r w:rsidR="0012618F" w:rsidRPr="00BB060C">
        <w:rPr>
          <w:b w:val="0"/>
          <w:bCs/>
          <w:sz w:val="24"/>
        </w:rPr>
        <w:t>Schoo</w:t>
      </w:r>
      <w:r w:rsidR="00F53BD8" w:rsidRPr="00BB060C">
        <w:rPr>
          <w:b w:val="0"/>
          <w:bCs/>
          <w:sz w:val="24"/>
        </w:rPr>
        <w:t>l of Medicine Council, UMSOM</w:t>
      </w:r>
    </w:p>
    <w:p w14:paraId="4380A4F1" w14:textId="24FB8416" w:rsidR="00575940" w:rsidRPr="00BB060C" w:rsidRDefault="00E16C6E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2011</w:t>
      </w:r>
      <w:r w:rsidR="005261FD" w:rsidRPr="00BB060C">
        <w:rPr>
          <w:b w:val="0"/>
          <w:bCs/>
          <w:sz w:val="24"/>
        </w:rPr>
        <w:t xml:space="preserve">, </w:t>
      </w:r>
      <w:r w:rsidR="00575940" w:rsidRPr="00BB060C">
        <w:rPr>
          <w:b w:val="0"/>
          <w:bCs/>
          <w:sz w:val="24"/>
        </w:rPr>
        <w:t>2013</w:t>
      </w:r>
      <w:r w:rsidRPr="00BB060C">
        <w:rPr>
          <w:b w:val="0"/>
          <w:bCs/>
          <w:sz w:val="24"/>
        </w:rPr>
        <w:tab/>
      </w:r>
      <w:r w:rsidR="00586B47" w:rsidRPr="00BB060C">
        <w:rPr>
          <w:b w:val="0"/>
          <w:bCs/>
          <w:sz w:val="24"/>
        </w:rPr>
        <w:t xml:space="preserve">Mock </w:t>
      </w:r>
      <w:r w:rsidR="005261FD" w:rsidRPr="00BB060C">
        <w:rPr>
          <w:b w:val="0"/>
          <w:bCs/>
          <w:sz w:val="24"/>
        </w:rPr>
        <w:t xml:space="preserve">Review </w:t>
      </w:r>
      <w:r w:rsidR="00586B47" w:rsidRPr="00BB060C">
        <w:rPr>
          <w:b w:val="0"/>
          <w:bCs/>
          <w:sz w:val="24"/>
        </w:rPr>
        <w:t>Study Section Member</w:t>
      </w:r>
      <w:r w:rsidR="00F53BD8" w:rsidRPr="00BB060C">
        <w:rPr>
          <w:b w:val="0"/>
          <w:bCs/>
          <w:sz w:val="24"/>
        </w:rPr>
        <w:t>, Dept.</w:t>
      </w:r>
      <w:r w:rsidR="00747B57" w:rsidRPr="00BB060C">
        <w:rPr>
          <w:b w:val="0"/>
          <w:bCs/>
          <w:sz w:val="24"/>
        </w:rPr>
        <w:t xml:space="preserve"> of Epidemiology and </w:t>
      </w:r>
      <w:r w:rsidRPr="00BB060C">
        <w:rPr>
          <w:b w:val="0"/>
          <w:bCs/>
          <w:sz w:val="24"/>
        </w:rPr>
        <w:t>Public Health</w:t>
      </w:r>
      <w:r w:rsidR="00F53BD8" w:rsidRPr="00BB060C">
        <w:rPr>
          <w:b w:val="0"/>
          <w:bCs/>
          <w:sz w:val="24"/>
        </w:rPr>
        <w:t>, UMSOM</w:t>
      </w:r>
    </w:p>
    <w:p w14:paraId="139084EE" w14:textId="57546231" w:rsidR="00E75B6A" w:rsidRPr="00BB060C" w:rsidRDefault="00E16C6E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2011</w:t>
      </w:r>
      <w:r w:rsidR="00832B6C" w:rsidRPr="00BB060C">
        <w:rPr>
          <w:b w:val="0"/>
          <w:bCs/>
          <w:sz w:val="24"/>
        </w:rPr>
        <w:tab/>
      </w:r>
      <w:r w:rsidR="00F53BD8" w:rsidRPr="00BB060C">
        <w:rPr>
          <w:b w:val="0"/>
          <w:bCs/>
          <w:sz w:val="24"/>
        </w:rPr>
        <w:tab/>
      </w:r>
      <w:r w:rsidR="00E75B6A" w:rsidRPr="00BB060C">
        <w:rPr>
          <w:b w:val="0"/>
          <w:bCs/>
          <w:sz w:val="24"/>
        </w:rPr>
        <w:t>Biostatistics Curriculum Review</w:t>
      </w:r>
      <w:r w:rsidR="00747B57" w:rsidRPr="00BB060C">
        <w:rPr>
          <w:b w:val="0"/>
          <w:bCs/>
          <w:sz w:val="24"/>
        </w:rPr>
        <w:t xml:space="preserve"> Com</w:t>
      </w:r>
      <w:r w:rsidR="00F53BD8" w:rsidRPr="00BB060C">
        <w:rPr>
          <w:b w:val="0"/>
          <w:bCs/>
          <w:sz w:val="24"/>
        </w:rPr>
        <w:t>mittee, Dept.</w:t>
      </w:r>
      <w:r w:rsidR="00747B57" w:rsidRPr="00BB060C">
        <w:rPr>
          <w:b w:val="0"/>
          <w:bCs/>
          <w:sz w:val="24"/>
        </w:rPr>
        <w:t xml:space="preserve"> of Epidemiology and</w:t>
      </w:r>
      <w:r w:rsidR="00F53BD8" w:rsidRPr="00BB060C">
        <w:rPr>
          <w:b w:val="0"/>
          <w:bCs/>
          <w:sz w:val="24"/>
        </w:rPr>
        <w:t xml:space="preserve"> </w:t>
      </w:r>
      <w:r w:rsidR="00747B57" w:rsidRPr="00BB060C">
        <w:rPr>
          <w:b w:val="0"/>
          <w:bCs/>
          <w:sz w:val="24"/>
        </w:rPr>
        <w:t xml:space="preserve">Public Health, </w:t>
      </w:r>
      <w:r w:rsidR="00F53BD8" w:rsidRPr="00BB060C">
        <w:rPr>
          <w:b w:val="0"/>
          <w:bCs/>
          <w:sz w:val="24"/>
        </w:rPr>
        <w:tab/>
      </w:r>
      <w:r w:rsidR="00F53BD8" w:rsidRPr="00BB060C">
        <w:rPr>
          <w:b w:val="0"/>
          <w:bCs/>
          <w:sz w:val="24"/>
        </w:rPr>
        <w:tab/>
      </w:r>
      <w:r w:rsidR="005261FD" w:rsidRPr="00BB060C">
        <w:rPr>
          <w:b w:val="0"/>
          <w:bCs/>
          <w:sz w:val="24"/>
        </w:rPr>
        <w:tab/>
      </w:r>
      <w:r w:rsidR="00747B57" w:rsidRPr="00BB060C">
        <w:rPr>
          <w:b w:val="0"/>
          <w:bCs/>
          <w:sz w:val="24"/>
        </w:rPr>
        <w:t>U</w:t>
      </w:r>
      <w:r w:rsidR="00F53BD8" w:rsidRPr="00BB060C">
        <w:rPr>
          <w:b w:val="0"/>
          <w:bCs/>
          <w:sz w:val="24"/>
        </w:rPr>
        <w:t>MSOM</w:t>
      </w:r>
    </w:p>
    <w:p w14:paraId="32B01F0B" w14:textId="67DD29AB" w:rsidR="00790E4B" w:rsidRPr="00BB060C" w:rsidRDefault="00790E4B" w:rsidP="00790E4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</w:t>
      </w:r>
      <w:r w:rsidR="00575940" w:rsidRPr="00BB060C">
        <w:rPr>
          <w:b w:val="0"/>
          <w:bCs/>
          <w:sz w:val="24"/>
        </w:rPr>
        <w:t xml:space="preserve">11 </w:t>
      </w:r>
      <w:r w:rsidR="00F53BD8" w:rsidRPr="00BB060C">
        <w:rPr>
          <w:b w:val="0"/>
          <w:bCs/>
          <w:sz w:val="24"/>
        </w:rPr>
        <w:t>-</w:t>
      </w:r>
      <w:r w:rsidR="00575940" w:rsidRPr="00BB060C">
        <w:rPr>
          <w:b w:val="0"/>
          <w:bCs/>
          <w:sz w:val="24"/>
        </w:rPr>
        <w:t xml:space="preserve"> 2013</w:t>
      </w:r>
      <w:r w:rsidR="00F53BD8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Graduate Program Committee</w:t>
      </w:r>
      <w:r w:rsidR="00F53BD8" w:rsidRPr="00BB060C">
        <w:rPr>
          <w:b w:val="0"/>
          <w:bCs/>
          <w:sz w:val="24"/>
        </w:rPr>
        <w:t>, Dept.</w:t>
      </w:r>
      <w:r w:rsidR="00747B57" w:rsidRPr="00BB060C">
        <w:rPr>
          <w:b w:val="0"/>
          <w:bCs/>
          <w:sz w:val="24"/>
        </w:rPr>
        <w:t xml:space="preserve"> of Epidemiology and Public Health,</w:t>
      </w:r>
      <w:r w:rsidR="00F53BD8" w:rsidRPr="00BB060C">
        <w:rPr>
          <w:b w:val="0"/>
          <w:bCs/>
          <w:sz w:val="24"/>
        </w:rPr>
        <w:t xml:space="preserve"> UMSOM</w:t>
      </w:r>
    </w:p>
    <w:p w14:paraId="084016E5" w14:textId="459751E2" w:rsidR="004E77BB" w:rsidRPr="00BB060C" w:rsidRDefault="00575940" w:rsidP="00790E4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2011 - 2013</w:t>
      </w:r>
      <w:r w:rsidR="00790E4B" w:rsidRPr="00BB060C">
        <w:rPr>
          <w:b w:val="0"/>
          <w:bCs/>
          <w:sz w:val="24"/>
        </w:rPr>
        <w:t xml:space="preserve">   </w:t>
      </w:r>
      <w:r w:rsidR="00F53BD8" w:rsidRPr="00BB060C">
        <w:rPr>
          <w:b w:val="0"/>
          <w:bCs/>
          <w:sz w:val="24"/>
        </w:rPr>
        <w:tab/>
      </w:r>
      <w:r w:rsidR="00790E4B" w:rsidRPr="00BB060C">
        <w:rPr>
          <w:b w:val="0"/>
          <w:bCs/>
          <w:sz w:val="24"/>
        </w:rPr>
        <w:t>Chair, Admissions Committee</w:t>
      </w:r>
      <w:r w:rsidR="00F53BD8" w:rsidRPr="00BB060C">
        <w:rPr>
          <w:b w:val="0"/>
          <w:bCs/>
          <w:sz w:val="24"/>
        </w:rPr>
        <w:t>, Dept.</w:t>
      </w:r>
      <w:r w:rsidR="00747B57" w:rsidRPr="00BB060C">
        <w:rPr>
          <w:b w:val="0"/>
          <w:bCs/>
          <w:sz w:val="24"/>
        </w:rPr>
        <w:t xml:space="preserve"> of Epidemiology and </w:t>
      </w:r>
      <w:r w:rsidR="00790E4B" w:rsidRPr="00BB060C">
        <w:rPr>
          <w:b w:val="0"/>
          <w:bCs/>
          <w:sz w:val="24"/>
        </w:rPr>
        <w:t>Public Health,</w:t>
      </w:r>
      <w:r w:rsidR="00F53BD8" w:rsidRPr="00BB060C">
        <w:rPr>
          <w:b w:val="0"/>
          <w:bCs/>
          <w:sz w:val="24"/>
        </w:rPr>
        <w:t xml:space="preserve"> UMSOM</w:t>
      </w:r>
    </w:p>
    <w:p w14:paraId="1DBB0870" w14:textId="751A8A70" w:rsidR="00E75B6A" w:rsidRPr="00BB060C" w:rsidRDefault="0047651D" w:rsidP="00790E4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2012 </w:t>
      </w:r>
      <w:r w:rsidR="00561FD7" w:rsidRPr="00BB060C">
        <w:rPr>
          <w:b w:val="0"/>
          <w:bCs/>
          <w:sz w:val="24"/>
        </w:rPr>
        <w:t>- 2014</w:t>
      </w:r>
      <w:r w:rsidR="004E77BB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 xml:space="preserve">  </w:t>
      </w:r>
      <w:r w:rsidR="00F53BD8" w:rsidRPr="00BB060C">
        <w:rPr>
          <w:b w:val="0"/>
          <w:bCs/>
          <w:sz w:val="24"/>
        </w:rPr>
        <w:t xml:space="preserve">  </w:t>
      </w:r>
      <w:r w:rsidR="004E77BB" w:rsidRPr="00BB060C">
        <w:rPr>
          <w:b w:val="0"/>
          <w:bCs/>
          <w:sz w:val="24"/>
        </w:rPr>
        <w:t>Academic Appeals Committee, U</w:t>
      </w:r>
      <w:r w:rsidR="00F53BD8" w:rsidRPr="00BB060C">
        <w:rPr>
          <w:b w:val="0"/>
          <w:bCs/>
          <w:sz w:val="24"/>
        </w:rPr>
        <w:t>MSOM</w:t>
      </w:r>
    </w:p>
    <w:p w14:paraId="2B3F81D6" w14:textId="6A12B270" w:rsidR="00832B6C" w:rsidRPr="00BB060C" w:rsidRDefault="00C40270" w:rsidP="00790E4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2012 - 2014</w:t>
      </w:r>
      <w:r w:rsidR="00A22296" w:rsidRPr="00BB060C">
        <w:rPr>
          <w:b w:val="0"/>
          <w:bCs/>
          <w:sz w:val="24"/>
        </w:rPr>
        <w:t xml:space="preserve">   </w:t>
      </w:r>
      <w:r w:rsidR="00832B6C" w:rsidRPr="00BB060C">
        <w:rPr>
          <w:b w:val="0"/>
          <w:bCs/>
          <w:sz w:val="24"/>
        </w:rPr>
        <w:t xml:space="preserve">  Interviewer, Medical School Applicants, U</w:t>
      </w:r>
      <w:r w:rsidR="00F53BD8" w:rsidRPr="00BB060C">
        <w:rPr>
          <w:b w:val="0"/>
          <w:bCs/>
          <w:sz w:val="24"/>
        </w:rPr>
        <w:t>MSOM</w:t>
      </w:r>
    </w:p>
    <w:p w14:paraId="3E64BDB8" w14:textId="68B81BF8" w:rsidR="00C27B6B" w:rsidRPr="00BB060C" w:rsidRDefault="00F53BD8" w:rsidP="00C27B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2014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C40270" w:rsidRPr="00BB060C">
        <w:rPr>
          <w:b w:val="0"/>
          <w:bCs/>
          <w:sz w:val="24"/>
        </w:rPr>
        <w:t xml:space="preserve">Admissions Committee, </w:t>
      </w:r>
      <w:r w:rsidRPr="00BB060C">
        <w:rPr>
          <w:b w:val="0"/>
          <w:bCs/>
          <w:sz w:val="24"/>
        </w:rPr>
        <w:t>Dept. of Epidemiology</w:t>
      </w:r>
      <w:r w:rsidR="00C40270" w:rsidRPr="00BB060C">
        <w:rPr>
          <w:b w:val="0"/>
          <w:bCs/>
          <w:sz w:val="24"/>
        </w:rPr>
        <w:t xml:space="preserve"> and Public Health</w:t>
      </w:r>
      <w:r w:rsidRPr="00BB060C">
        <w:rPr>
          <w:b w:val="0"/>
          <w:bCs/>
          <w:sz w:val="24"/>
        </w:rPr>
        <w:t>, UMSOM</w:t>
      </w:r>
    </w:p>
    <w:p w14:paraId="39CF008E" w14:textId="0DDA9F32" w:rsidR="00A77051" w:rsidRPr="00BB060C" w:rsidRDefault="00A77051" w:rsidP="00C27B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2015                Mock Review Study Section Member, </w:t>
      </w:r>
      <w:r w:rsidR="00F53BD8" w:rsidRPr="00BB060C">
        <w:rPr>
          <w:b w:val="0"/>
          <w:bCs/>
          <w:sz w:val="24"/>
        </w:rPr>
        <w:t>Dept. of Epidemiology</w:t>
      </w:r>
      <w:r w:rsidRPr="00BB060C">
        <w:rPr>
          <w:b w:val="0"/>
          <w:bCs/>
          <w:sz w:val="24"/>
        </w:rPr>
        <w:t xml:space="preserve"> and Public Health</w:t>
      </w:r>
      <w:r w:rsidR="005261FD" w:rsidRPr="00BB060C">
        <w:rPr>
          <w:b w:val="0"/>
          <w:bCs/>
          <w:sz w:val="24"/>
        </w:rPr>
        <w:t>, UMSOM</w:t>
      </w:r>
    </w:p>
    <w:p w14:paraId="6814EC7E" w14:textId="6C218A54" w:rsidR="00887A6E" w:rsidRPr="00BB060C" w:rsidRDefault="002B7F08" w:rsidP="00C27B6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2016</w:t>
      </w:r>
      <w:r w:rsidR="00C37E1B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-</w:t>
      </w:r>
      <w:r w:rsidR="00C37E1B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2017</w:t>
      </w:r>
      <w:r w:rsidR="0009658F" w:rsidRPr="00BB060C">
        <w:rPr>
          <w:b w:val="0"/>
          <w:bCs/>
          <w:sz w:val="24"/>
        </w:rPr>
        <w:tab/>
        <w:t xml:space="preserve">Comprehensive Exam Committee, </w:t>
      </w:r>
      <w:r w:rsidR="00F53BD8" w:rsidRPr="00BB060C">
        <w:rPr>
          <w:b w:val="0"/>
          <w:bCs/>
          <w:sz w:val="24"/>
        </w:rPr>
        <w:t>Dept. of Epidemiology</w:t>
      </w:r>
      <w:r w:rsidR="0009658F" w:rsidRPr="00BB060C">
        <w:rPr>
          <w:b w:val="0"/>
          <w:bCs/>
          <w:sz w:val="24"/>
        </w:rPr>
        <w:t xml:space="preserve"> and Public Health,</w:t>
      </w:r>
      <w:r w:rsidR="00A2085C" w:rsidRPr="00BB060C">
        <w:rPr>
          <w:b w:val="0"/>
          <w:bCs/>
          <w:sz w:val="24"/>
        </w:rPr>
        <w:t xml:space="preserve"> </w:t>
      </w:r>
      <w:r w:rsidR="0009658F" w:rsidRPr="00BB060C">
        <w:rPr>
          <w:b w:val="0"/>
          <w:bCs/>
          <w:sz w:val="24"/>
        </w:rPr>
        <w:t>U</w:t>
      </w:r>
      <w:r w:rsidR="00A2085C" w:rsidRPr="00BB060C">
        <w:rPr>
          <w:b w:val="0"/>
          <w:bCs/>
          <w:sz w:val="24"/>
        </w:rPr>
        <w:t>MSOM</w:t>
      </w:r>
    </w:p>
    <w:p w14:paraId="26F2F4D1" w14:textId="1D0DE23E" w:rsidR="00A2085C" w:rsidRPr="00BB060C" w:rsidRDefault="009D489F" w:rsidP="00A2085C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2018</w:t>
      </w:r>
      <w:r w:rsidR="00B66540" w:rsidRPr="00BB060C">
        <w:rPr>
          <w:b w:val="0"/>
          <w:bCs/>
          <w:sz w:val="24"/>
        </w:rPr>
        <w:t xml:space="preserve"> </w:t>
      </w:r>
      <w:r w:rsidR="00A2085C" w:rsidRPr="00BB060C">
        <w:rPr>
          <w:b w:val="0"/>
          <w:bCs/>
          <w:sz w:val="24"/>
        </w:rPr>
        <w:t>-</w:t>
      </w:r>
      <w:r w:rsidR="00B66540" w:rsidRPr="00BB060C">
        <w:rPr>
          <w:b w:val="0"/>
          <w:bCs/>
          <w:sz w:val="24"/>
        </w:rPr>
        <w:t xml:space="preserve"> </w:t>
      </w:r>
      <w:r w:rsidR="00A2085C" w:rsidRPr="00BB060C">
        <w:rPr>
          <w:b w:val="0"/>
          <w:bCs/>
          <w:sz w:val="24"/>
        </w:rPr>
        <w:t>present</w:t>
      </w:r>
      <w:r w:rsidR="00A2085C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 xml:space="preserve">Admissions Committee, </w:t>
      </w:r>
      <w:r w:rsidR="00F53BD8" w:rsidRPr="00BB060C">
        <w:rPr>
          <w:b w:val="0"/>
          <w:bCs/>
          <w:sz w:val="24"/>
        </w:rPr>
        <w:t>Dept. of Epidemiology</w:t>
      </w:r>
      <w:r w:rsidRPr="00BB060C">
        <w:rPr>
          <w:b w:val="0"/>
          <w:bCs/>
          <w:sz w:val="24"/>
        </w:rPr>
        <w:t xml:space="preserve"> and Public Health</w:t>
      </w:r>
      <w:r w:rsidR="006254B7" w:rsidRPr="00BB060C">
        <w:rPr>
          <w:b w:val="0"/>
          <w:bCs/>
          <w:sz w:val="24"/>
        </w:rPr>
        <w:t>, UMSOM</w:t>
      </w:r>
    </w:p>
    <w:p w14:paraId="5E6DB027" w14:textId="77777777" w:rsidR="00A2085C" w:rsidRPr="00BB060C" w:rsidRDefault="00A2085C" w:rsidP="00A2085C">
      <w:pPr>
        <w:pStyle w:val="Title"/>
        <w:jc w:val="left"/>
        <w:rPr>
          <w:b w:val="0"/>
          <w:bCs/>
          <w:sz w:val="24"/>
        </w:rPr>
      </w:pPr>
    </w:p>
    <w:p w14:paraId="6E8040E1" w14:textId="6F4220D4" w:rsidR="00867CB7" w:rsidRPr="00BB060C" w:rsidRDefault="00FD74D0" w:rsidP="00A2085C">
      <w:pPr>
        <w:pStyle w:val="Title"/>
        <w:jc w:val="left"/>
        <w:rPr>
          <w:b w:val="0"/>
          <w:bCs/>
          <w:sz w:val="24"/>
        </w:rPr>
      </w:pPr>
      <w:r w:rsidRPr="00BB060C">
        <w:rPr>
          <w:bCs/>
          <w:sz w:val="24"/>
          <w:u w:val="single"/>
        </w:rPr>
        <w:t>National</w:t>
      </w:r>
      <w:r w:rsidR="004E7453" w:rsidRPr="00BB060C">
        <w:rPr>
          <w:bCs/>
          <w:sz w:val="24"/>
          <w:u w:val="single"/>
        </w:rPr>
        <w:t xml:space="preserve"> </w:t>
      </w:r>
      <w:r w:rsidRPr="00BB060C">
        <w:rPr>
          <w:bCs/>
          <w:sz w:val="24"/>
          <w:u w:val="single"/>
        </w:rPr>
        <w:t>Service</w:t>
      </w:r>
    </w:p>
    <w:p w14:paraId="4945EF2C" w14:textId="77777777" w:rsidR="00F57CA6" w:rsidRPr="00BB060C" w:rsidRDefault="00F57CA6">
      <w:pPr>
        <w:pStyle w:val="Title"/>
        <w:jc w:val="left"/>
        <w:rPr>
          <w:sz w:val="24"/>
        </w:rPr>
      </w:pPr>
    </w:p>
    <w:p w14:paraId="517780A1" w14:textId="2F64C04C" w:rsidR="00F57CA6" w:rsidRPr="00BB060C" w:rsidRDefault="00994C3B" w:rsidP="00E16356">
      <w:pPr>
        <w:pStyle w:val="Title"/>
        <w:jc w:val="left"/>
        <w:rPr>
          <w:b w:val="0"/>
          <w:bCs/>
          <w:sz w:val="24"/>
        </w:rPr>
      </w:pPr>
      <w:bookmarkStart w:id="0" w:name="OLE_LINK5"/>
      <w:bookmarkStart w:id="1" w:name="OLE_LINK6"/>
      <w:r w:rsidRPr="00BB060C">
        <w:rPr>
          <w:b w:val="0"/>
          <w:bCs/>
          <w:sz w:val="24"/>
        </w:rPr>
        <w:lastRenderedPageBreak/>
        <w:t>20</w:t>
      </w:r>
      <w:r w:rsidR="00AA58C3" w:rsidRPr="00BB060C">
        <w:rPr>
          <w:b w:val="0"/>
          <w:bCs/>
          <w:sz w:val="24"/>
        </w:rPr>
        <w:t>01</w:t>
      </w:r>
      <w:r w:rsidR="00A2085C" w:rsidRPr="00BB060C">
        <w:rPr>
          <w:b w:val="0"/>
          <w:bCs/>
          <w:sz w:val="24"/>
        </w:rPr>
        <w:tab/>
      </w:r>
      <w:r w:rsidR="00A2085C" w:rsidRPr="00BB060C">
        <w:rPr>
          <w:b w:val="0"/>
          <w:bCs/>
          <w:sz w:val="24"/>
        </w:rPr>
        <w:tab/>
      </w:r>
      <w:r w:rsidR="00567418" w:rsidRPr="00BB060C">
        <w:rPr>
          <w:b w:val="0"/>
          <w:bCs/>
          <w:sz w:val="24"/>
        </w:rPr>
        <w:t>Rehabilitation R &amp; D Merit</w:t>
      </w:r>
      <w:r w:rsidR="000A5BA4" w:rsidRPr="00BB060C">
        <w:rPr>
          <w:b w:val="0"/>
          <w:bCs/>
          <w:sz w:val="24"/>
        </w:rPr>
        <w:t xml:space="preserve"> Scientific</w:t>
      </w:r>
      <w:r w:rsidR="00567418" w:rsidRPr="00BB060C">
        <w:rPr>
          <w:b w:val="0"/>
          <w:bCs/>
          <w:sz w:val="24"/>
        </w:rPr>
        <w:t xml:space="preserve"> Review </w:t>
      </w:r>
      <w:r w:rsidR="00BE7D66" w:rsidRPr="00BB060C">
        <w:rPr>
          <w:b w:val="0"/>
          <w:bCs/>
          <w:sz w:val="24"/>
        </w:rPr>
        <w:t>C</w:t>
      </w:r>
      <w:r w:rsidR="007B1DCC" w:rsidRPr="00BB060C">
        <w:rPr>
          <w:b w:val="0"/>
          <w:bCs/>
          <w:sz w:val="24"/>
        </w:rPr>
        <w:t>ommittee,</w:t>
      </w:r>
      <w:r w:rsidR="005A6F82" w:rsidRPr="00BB060C">
        <w:rPr>
          <w:b w:val="0"/>
          <w:bCs/>
          <w:sz w:val="24"/>
        </w:rPr>
        <w:t xml:space="preserve"> </w:t>
      </w:r>
      <w:r w:rsidR="00171D52" w:rsidRPr="00BB060C">
        <w:rPr>
          <w:b w:val="0"/>
          <w:bCs/>
          <w:sz w:val="24"/>
        </w:rPr>
        <w:t xml:space="preserve">U.S. </w:t>
      </w:r>
      <w:r w:rsidR="00567418" w:rsidRPr="00BB060C">
        <w:rPr>
          <w:b w:val="0"/>
          <w:bCs/>
          <w:sz w:val="24"/>
        </w:rPr>
        <w:t>Dept</w:t>
      </w:r>
      <w:r w:rsidR="000A5BA4" w:rsidRPr="00BB060C">
        <w:rPr>
          <w:b w:val="0"/>
          <w:bCs/>
          <w:sz w:val="24"/>
        </w:rPr>
        <w:t>. of</w:t>
      </w:r>
      <w:r w:rsidR="00E16356" w:rsidRPr="00BB060C">
        <w:rPr>
          <w:b w:val="0"/>
          <w:bCs/>
          <w:sz w:val="24"/>
        </w:rPr>
        <w:t xml:space="preserve"> </w:t>
      </w:r>
      <w:r w:rsidR="000A5BA4" w:rsidRPr="00BB060C">
        <w:rPr>
          <w:b w:val="0"/>
          <w:bCs/>
          <w:sz w:val="24"/>
        </w:rPr>
        <w:t>Veterans Affairs</w:t>
      </w:r>
      <w:bookmarkEnd w:id="0"/>
      <w:bookmarkEnd w:id="1"/>
      <w:r w:rsidR="000A5BA4" w:rsidRPr="00BB060C">
        <w:rPr>
          <w:b w:val="0"/>
          <w:bCs/>
          <w:sz w:val="24"/>
        </w:rPr>
        <w:tab/>
      </w:r>
    </w:p>
    <w:p w14:paraId="3007AAEB" w14:textId="3A48994B" w:rsidR="00567418" w:rsidRPr="00BB060C" w:rsidRDefault="00994C3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2006</w:t>
      </w:r>
      <w:r w:rsidR="00AA58C3" w:rsidRPr="00BB060C">
        <w:rPr>
          <w:b w:val="0"/>
          <w:bCs/>
          <w:sz w:val="24"/>
        </w:rPr>
        <w:t xml:space="preserve">    </w:t>
      </w:r>
      <w:r w:rsidR="00F57CA6" w:rsidRPr="00BB060C">
        <w:rPr>
          <w:b w:val="0"/>
          <w:bCs/>
          <w:sz w:val="24"/>
        </w:rPr>
        <w:tab/>
      </w:r>
      <w:r w:rsidR="000A5BA4" w:rsidRPr="00BB060C">
        <w:rPr>
          <w:b w:val="0"/>
          <w:bCs/>
          <w:sz w:val="24"/>
        </w:rPr>
        <w:t>Mental Health Merit Scientific Rev</w:t>
      </w:r>
      <w:r w:rsidR="008D64DF" w:rsidRPr="00BB060C">
        <w:rPr>
          <w:b w:val="0"/>
          <w:bCs/>
          <w:sz w:val="24"/>
        </w:rPr>
        <w:t>iew Commit</w:t>
      </w:r>
      <w:r w:rsidR="007B1DCC" w:rsidRPr="00BB060C">
        <w:rPr>
          <w:b w:val="0"/>
          <w:bCs/>
          <w:sz w:val="24"/>
        </w:rPr>
        <w:t>tee,</w:t>
      </w:r>
      <w:r w:rsidR="008D64DF" w:rsidRPr="00BB060C">
        <w:rPr>
          <w:b w:val="0"/>
          <w:bCs/>
          <w:sz w:val="24"/>
        </w:rPr>
        <w:t xml:space="preserve"> U.S. </w:t>
      </w:r>
      <w:r w:rsidR="000A5BA4" w:rsidRPr="00BB060C">
        <w:rPr>
          <w:b w:val="0"/>
          <w:bCs/>
          <w:sz w:val="24"/>
        </w:rPr>
        <w:t>Dept. of Veterans Affairs</w:t>
      </w:r>
    </w:p>
    <w:p w14:paraId="3134C413" w14:textId="75212D4B" w:rsidR="00171D52" w:rsidRPr="00BB060C" w:rsidRDefault="00994C3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</w:t>
      </w:r>
      <w:r w:rsidR="00AA58C3" w:rsidRPr="00BB060C">
        <w:rPr>
          <w:b w:val="0"/>
          <w:bCs/>
          <w:sz w:val="24"/>
        </w:rPr>
        <w:t>06</w:t>
      </w:r>
      <w:r w:rsidR="00171D52" w:rsidRPr="00BB060C">
        <w:rPr>
          <w:b w:val="0"/>
          <w:bCs/>
          <w:sz w:val="24"/>
        </w:rPr>
        <w:tab/>
      </w:r>
      <w:r w:rsidR="00E16356" w:rsidRPr="00BB060C">
        <w:rPr>
          <w:b w:val="0"/>
          <w:bCs/>
          <w:sz w:val="24"/>
        </w:rPr>
        <w:tab/>
      </w:r>
      <w:r w:rsidR="00171D52" w:rsidRPr="00BB060C">
        <w:rPr>
          <w:b w:val="0"/>
          <w:bCs/>
          <w:sz w:val="24"/>
        </w:rPr>
        <w:t>Epidemiology Merit Scientific R</w:t>
      </w:r>
      <w:r w:rsidR="008D64DF" w:rsidRPr="00BB060C">
        <w:rPr>
          <w:b w:val="0"/>
          <w:bCs/>
          <w:sz w:val="24"/>
        </w:rPr>
        <w:t>eview C</w:t>
      </w:r>
      <w:r w:rsidR="007B1DCC" w:rsidRPr="00BB060C">
        <w:rPr>
          <w:b w:val="0"/>
          <w:bCs/>
          <w:sz w:val="24"/>
        </w:rPr>
        <w:t>ommittee,</w:t>
      </w:r>
      <w:r w:rsidR="00F57CA6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U</w:t>
      </w:r>
      <w:r w:rsidR="00171D52" w:rsidRPr="00BB060C">
        <w:rPr>
          <w:b w:val="0"/>
          <w:bCs/>
          <w:sz w:val="24"/>
        </w:rPr>
        <w:t>.S. Dept. of Veterans Affairs</w:t>
      </w:r>
    </w:p>
    <w:p w14:paraId="148242B3" w14:textId="1A3D9FBF" w:rsidR="00F57CA6" w:rsidRPr="00BB060C" w:rsidRDefault="00102CEA" w:rsidP="00F57CA6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2006 </w:t>
      </w:r>
      <w:r w:rsidR="007C56B1" w:rsidRPr="00BB060C">
        <w:rPr>
          <w:b w:val="0"/>
          <w:sz w:val="24"/>
        </w:rPr>
        <w:t>-</w:t>
      </w:r>
      <w:r w:rsidR="004D1613" w:rsidRPr="00BB060C">
        <w:rPr>
          <w:b w:val="0"/>
          <w:sz w:val="24"/>
        </w:rPr>
        <w:t xml:space="preserve"> 2012   </w:t>
      </w:r>
      <w:r w:rsidR="00F57CA6" w:rsidRPr="00BB060C">
        <w:rPr>
          <w:b w:val="0"/>
          <w:sz w:val="24"/>
        </w:rPr>
        <w:t xml:space="preserve"> </w:t>
      </w:r>
      <w:r w:rsidR="002212BE" w:rsidRPr="00BB060C">
        <w:rPr>
          <w:b w:val="0"/>
          <w:sz w:val="24"/>
        </w:rPr>
        <w:t xml:space="preserve"> </w:t>
      </w:r>
      <w:r w:rsidR="00F57CA6" w:rsidRPr="00BB060C">
        <w:rPr>
          <w:b w:val="0"/>
          <w:sz w:val="24"/>
        </w:rPr>
        <w:t>Editorial Board Member</w:t>
      </w:r>
      <w:r w:rsidR="00A459A7" w:rsidRPr="00BB060C">
        <w:rPr>
          <w:b w:val="0"/>
          <w:sz w:val="24"/>
        </w:rPr>
        <w:t>,</w:t>
      </w:r>
      <w:r w:rsidR="00F57CA6" w:rsidRPr="00BB060C">
        <w:rPr>
          <w:b w:val="0"/>
          <w:sz w:val="24"/>
        </w:rPr>
        <w:t xml:space="preserve"> </w:t>
      </w:r>
      <w:r w:rsidR="00F57CA6" w:rsidRPr="00BB060C">
        <w:rPr>
          <w:b w:val="0"/>
          <w:i/>
          <w:sz w:val="24"/>
        </w:rPr>
        <w:t>Journal of Nervous and Mental Disease</w:t>
      </w:r>
      <w:r w:rsidR="00722CF0" w:rsidRPr="00BB060C">
        <w:rPr>
          <w:b w:val="0"/>
          <w:sz w:val="24"/>
        </w:rPr>
        <w:t xml:space="preserve"> (Statistical Reviewer,</w:t>
      </w:r>
      <w:r w:rsidR="007C56B1" w:rsidRPr="00BB060C">
        <w:rPr>
          <w:b w:val="0"/>
          <w:sz w:val="24"/>
        </w:rPr>
        <w:tab/>
      </w:r>
      <w:r w:rsidR="007C56B1" w:rsidRPr="00BB060C">
        <w:rPr>
          <w:b w:val="0"/>
          <w:sz w:val="24"/>
        </w:rPr>
        <w:tab/>
      </w:r>
      <w:r w:rsidR="007C56B1" w:rsidRPr="00BB060C">
        <w:rPr>
          <w:b w:val="0"/>
          <w:sz w:val="24"/>
        </w:rPr>
        <w:tab/>
        <w:t>46 articles)</w:t>
      </w:r>
      <w:r w:rsidR="00F57CA6" w:rsidRPr="00BB060C">
        <w:rPr>
          <w:b w:val="0"/>
          <w:sz w:val="24"/>
        </w:rPr>
        <w:t xml:space="preserve">  </w:t>
      </w:r>
    </w:p>
    <w:p w14:paraId="3714B85F" w14:textId="7B4E78A1" w:rsidR="00567418" w:rsidRPr="00BB060C" w:rsidRDefault="00FD74D0" w:rsidP="008E3D1C">
      <w:pPr>
        <w:pStyle w:val="Title"/>
        <w:tabs>
          <w:tab w:val="left" w:pos="144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2010    </w:t>
      </w:r>
      <w:r w:rsidR="007C56B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Special Emphasis</w:t>
      </w:r>
      <w:r w:rsidR="00F57CA6" w:rsidRPr="00BB060C">
        <w:rPr>
          <w:b w:val="0"/>
          <w:bCs/>
          <w:sz w:val="24"/>
        </w:rPr>
        <w:t xml:space="preserve"> Scientific Review</w:t>
      </w:r>
      <w:r w:rsidRPr="00BB060C">
        <w:rPr>
          <w:b w:val="0"/>
          <w:bCs/>
          <w:sz w:val="24"/>
        </w:rPr>
        <w:t xml:space="preserve"> Panel</w:t>
      </w:r>
      <w:r w:rsidR="00567905" w:rsidRPr="00BB060C">
        <w:rPr>
          <w:b w:val="0"/>
          <w:bCs/>
          <w:sz w:val="24"/>
        </w:rPr>
        <w:t xml:space="preserve"> (U01)</w:t>
      </w:r>
      <w:r w:rsidR="00D05A4A" w:rsidRPr="00BB060C">
        <w:rPr>
          <w:b w:val="0"/>
          <w:bCs/>
          <w:sz w:val="24"/>
        </w:rPr>
        <w:t xml:space="preserve"> for</w:t>
      </w:r>
      <w:r w:rsidRPr="00BB060C">
        <w:rPr>
          <w:b w:val="0"/>
          <w:bCs/>
          <w:sz w:val="24"/>
        </w:rPr>
        <w:t xml:space="preserve"> “Biosignature Discovery for </w:t>
      </w:r>
      <w:r w:rsidR="00567905" w:rsidRPr="00BB060C">
        <w:rPr>
          <w:b w:val="0"/>
          <w:bCs/>
          <w:sz w:val="24"/>
        </w:rPr>
        <w:tab/>
      </w:r>
      <w:r w:rsidR="00567905" w:rsidRPr="00BB060C">
        <w:rPr>
          <w:b w:val="0"/>
          <w:bCs/>
          <w:sz w:val="24"/>
        </w:rPr>
        <w:tab/>
      </w:r>
      <w:r w:rsidR="00567905"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sz w:val="24"/>
        </w:rPr>
        <w:t xml:space="preserve">      </w:t>
      </w:r>
      <w:r w:rsidR="007C56B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Personaliz</w:t>
      </w:r>
      <w:r w:rsidR="007C56B1" w:rsidRPr="00BB060C">
        <w:rPr>
          <w:b w:val="0"/>
          <w:bCs/>
          <w:sz w:val="24"/>
        </w:rPr>
        <w:t>ed Treatment in Depression”, NIH</w:t>
      </w:r>
    </w:p>
    <w:p w14:paraId="30F1D63A" w14:textId="042F551B" w:rsidR="008D64DF" w:rsidRPr="00BB060C" w:rsidRDefault="0042521F" w:rsidP="0042521F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2010</w:t>
      </w:r>
      <w:r w:rsidR="007406D2" w:rsidRPr="00BB060C">
        <w:rPr>
          <w:b w:val="0"/>
          <w:bCs/>
          <w:sz w:val="24"/>
        </w:rPr>
        <w:t xml:space="preserve"> </w:t>
      </w:r>
      <w:r w:rsidR="007C56B1" w:rsidRPr="00BB060C">
        <w:rPr>
          <w:b w:val="0"/>
          <w:bCs/>
          <w:sz w:val="24"/>
        </w:rPr>
        <w:t>-</w:t>
      </w:r>
      <w:r w:rsidR="007406D2" w:rsidRPr="00BB060C">
        <w:rPr>
          <w:b w:val="0"/>
          <w:bCs/>
          <w:sz w:val="24"/>
        </w:rPr>
        <w:t xml:space="preserve"> 2011</w:t>
      </w:r>
      <w:r w:rsidR="007C56B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 xml:space="preserve">Epidemiology Merit Scientific Review Committee. </w:t>
      </w:r>
      <w:smartTag w:uri="urn:schemas-microsoft-com:office:smarttags" w:element="place">
        <w:smartTag w:uri="urn:schemas-microsoft-com:office:smarttags" w:element="country-region">
          <w:r w:rsidRPr="00BB060C">
            <w:rPr>
              <w:b w:val="0"/>
              <w:bCs/>
              <w:sz w:val="24"/>
            </w:rPr>
            <w:t>U.S.</w:t>
          </w:r>
        </w:smartTag>
      </w:smartTag>
      <w:r w:rsidRPr="00BB060C">
        <w:rPr>
          <w:b w:val="0"/>
          <w:bCs/>
          <w:sz w:val="24"/>
        </w:rPr>
        <w:t xml:space="preserve"> Dept. of Veterans Affairs</w:t>
      </w:r>
    </w:p>
    <w:p w14:paraId="366BFAC9" w14:textId="35BF97E4" w:rsidR="00404AA5" w:rsidRPr="00BB060C" w:rsidRDefault="00404AA5" w:rsidP="00404AA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2010 - 2014</w:t>
      </w:r>
      <w:r w:rsidRPr="00BB060C">
        <w:rPr>
          <w:b w:val="0"/>
          <w:bCs/>
          <w:sz w:val="24"/>
        </w:rPr>
        <w:tab/>
        <w:t xml:space="preserve">Statistical Consultant, NIMH Summer Research Institute in Geriatric Psychiatry, </w:t>
      </w:r>
    </w:p>
    <w:p w14:paraId="05803E7A" w14:textId="6831CDA2" w:rsidR="00404AA5" w:rsidRPr="00BB060C" w:rsidRDefault="00404AA5" w:rsidP="00404AA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7C56B1" w:rsidRPr="00BB060C">
        <w:rPr>
          <w:b w:val="0"/>
          <w:bCs/>
          <w:sz w:val="24"/>
        </w:rPr>
        <w:tab/>
        <w:t>Dept.</w:t>
      </w:r>
      <w:r w:rsidRPr="00BB060C">
        <w:rPr>
          <w:b w:val="0"/>
          <w:bCs/>
          <w:sz w:val="24"/>
        </w:rPr>
        <w:t xml:space="preserve"> of Psychiatry, Weill Cornell Medical College</w:t>
      </w:r>
    </w:p>
    <w:p w14:paraId="100E2D9E" w14:textId="0E6FC537" w:rsidR="00175082" w:rsidRPr="00BB060C" w:rsidRDefault="003439FC" w:rsidP="004D1613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2014 - 2016</w:t>
      </w:r>
      <w:r w:rsidRPr="00BB060C">
        <w:rPr>
          <w:b w:val="0"/>
          <w:bCs/>
          <w:sz w:val="24"/>
        </w:rPr>
        <w:tab/>
        <w:t xml:space="preserve">Data Safety &amp; Monitoring Board, Donald </w:t>
      </w:r>
      <w:r w:rsidR="00ED1815" w:rsidRPr="00BB060C">
        <w:rPr>
          <w:b w:val="0"/>
          <w:bCs/>
          <w:sz w:val="24"/>
        </w:rPr>
        <w:t>C. Goff (PI), NYU School of Medicine</w:t>
      </w:r>
      <w:r w:rsidR="00175082" w:rsidRPr="00BB060C">
        <w:rPr>
          <w:b w:val="0"/>
          <w:bCs/>
          <w:sz w:val="24"/>
        </w:rPr>
        <w:t xml:space="preserve">: </w:t>
      </w:r>
      <w:r w:rsidR="00175082" w:rsidRPr="00BB060C">
        <w:rPr>
          <w:b w:val="0"/>
          <w:bCs/>
          <w:sz w:val="24"/>
        </w:rPr>
        <w:tab/>
      </w:r>
      <w:r w:rsidR="00175082" w:rsidRPr="00BB060C">
        <w:rPr>
          <w:b w:val="0"/>
          <w:bCs/>
          <w:sz w:val="24"/>
        </w:rPr>
        <w:tab/>
        <w:t xml:space="preserve">      </w:t>
      </w:r>
      <w:r w:rsidR="007C56B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(1)</w:t>
      </w:r>
      <w:r w:rsidR="00175082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“Citalopram in First Episode Schizophrenia” (R01 MH084900), (2) “D-Cyclo</w:t>
      </w:r>
      <w:r w:rsidR="00175082" w:rsidRPr="00BB060C">
        <w:rPr>
          <w:b w:val="0"/>
          <w:bCs/>
          <w:sz w:val="24"/>
        </w:rPr>
        <w:t>-</w:t>
      </w:r>
    </w:p>
    <w:p w14:paraId="39D18942" w14:textId="239A448C" w:rsidR="003439FC" w:rsidRPr="00BB060C" w:rsidRDefault="00175082" w:rsidP="004D1613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7C56B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S</w:t>
      </w:r>
      <w:r w:rsidR="003439FC" w:rsidRPr="00BB060C">
        <w:rPr>
          <w:b w:val="0"/>
          <w:bCs/>
          <w:sz w:val="24"/>
        </w:rPr>
        <w:t>erine</w:t>
      </w:r>
      <w:r w:rsidRPr="00BB060C">
        <w:rPr>
          <w:b w:val="0"/>
          <w:bCs/>
          <w:sz w:val="24"/>
        </w:rPr>
        <w:t xml:space="preserve"> </w:t>
      </w:r>
      <w:r w:rsidR="003439FC" w:rsidRPr="00BB060C">
        <w:rPr>
          <w:b w:val="0"/>
          <w:bCs/>
          <w:sz w:val="24"/>
        </w:rPr>
        <w:t>augmentation of Cognitive Behavio</w:t>
      </w:r>
      <w:r w:rsidRPr="00BB060C">
        <w:rPr>
          <w:b w:val="0"/>
          <w:bCs/>
          <w:sz w:val="24"/>
        </w:rPr>
        <w:t xml:space="preserve">ral therapy for Delusions” (R34 </w:t>
      </w:r>
      <w:r w:rsidR="003439FC" w:rsidRPr="00BB060C">
        <w:rPr>
          <w:b w:val="0"/>
          <w:bCs/>
          <w:sz w:val="24"/>
        </w:rPr>
        <w:t>MH100296).</w:t>
      </w:r>
    </w:p>
    <w:p w14:paraId="5C11A80B" w14:textId="77777777" w:rsidR="0033447F" w:rsidRPr="00BB060C" w:rsidRDefault="00ED1815" w:rsidP="0033447F">
      <w:pPr>
        <w:pStyle w:val="Title"/>
        <w:tabs>
          <w:tab w:val="left" w:pos="180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2018</w:t>
      </w:r>
      <w:r w:rsidR="007C56B1" w:rsidRPr="00BB060C">
        <w:rPr>
          <w:b w:val="0"/>
          <w:bCs/>
          <w:sz w:val="24"/>
        </w:rPr>
        <w:t xml:space="preserve">-present   </w:t>
      </w:r>
      <w:r w:rsidRPr="00BB060C">
        <w:rPr>
          <w:b w:val="0"/>
          <w:bCs/>
          <w:sz w:val="24"/>
        </w:rPr>
        <w:t xml:space="preserve">Data Monitoring Board, Donald C. Goff (PI), NYU School of Medicine: “A Randomized, </w:t>
      </w:r>
    </w:p>
    <w:p w14:paraId="02179B23" w14:textId="3E25A587" w:rsidR="0033447F" w:rsidRPr="00BB060C" w:rsidRDefault="0033447F" w:rsidP="0033447F">
      <w:pPr>
        <w:pStyle w:val="Title"/>
        <w:tabs>
          <w:tab w:val="left" w:pos="180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                        </w:t>
      </w:r>
      <w:r w:rsidR="0084130E" w:rsidRPr="00BB060C">
        <w:rPr>
          <w:b w:val="0"/>
          <w:bCs/>
          <w:sz w:val="24"/>
        </w:rPr>
        <w:t>Double-blind, Placebo-controlled Trial Investigating the E</w:t>
      </w:r>
      <w:r w:rsidR="00ED1815" w:rsidRPr="00BB060C">
        <w:rPr>
          <w:b w:val="0"/>
          <w:bCs/>
          <w:sz w:val="24"/>
        </w:rPr>
        <w:t xml:space="preserve">ffects of </w:t>
      </w:r>
      <w:r w:rsidR="007C56B1" w:rsidRPr="00BB060C">
        <w:rPr>
          <w:b w:val="0"/>
          <w:bCs/>
          <w:sz w:val="24"/>
        </w:rPr>
        <w:t>Levetiracetam</w:t>
      </w:r>
      <w:r w:rsidR="0084130E" w:rsidRPr="00BB060C">
        <w:rPr>
          <w:b w:val="0"/>
          <w:bCs/>
          <w:sz w:val="24"/>
        </w:rPr>
        <w:t xml:space="preserve"> in E</w:t>
      </w:r>
      <w:r w:rsidR="00ED1815" w:rsidRPr="00BB060C">
        <w:rPr>
          <w:b w:val="0"/>
          <w:bCs/>
          <w:sz w:val="24"/>
        </w:rPr>
        <w:t xml:space="preserve">arly </w:t>
      </w:r>
      <w:r w:rsidRPr="00BB060C">
        <w:rPr>
          <w:b w:val="0"/>
          <w:bCs/>
          <w:sz w:val="24"/>
        </w:rPr>
        <w:t xml:space="preserve">         </w:t>
      </w:r>
    </w:p>
    <w:p w14:paraId="57C5787C" w14:textId="123F6D1E" w:rsidR="00ED1815" w:rsidRPr="00BB060C" w:rsidRDefault="0033447F" w:rsidP="0033447F">
      <w:pPr>
        <w:pStyle w:val="Title"/>
        <w:tabs>
          <w:tab w:val="left" w:pos="180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                        </w:t>
      </w:r>
      <w:r w:rsidR="0084130E" w:rsidRPr="00BB060C">
        <w:rPr>
          <w:b w:val="0"/>
          <w:bCs/>
          <w:sz w:val="24"/>
        </w:rPr>
        <w:t>P</w:t>
      </w:r>
      <w:r w:rsidR="00ED1815" w:rsidRPr="00BB060C">
        <w:rPr>
          <w:b w:val="0"/>
          <w:bCs/>
          <w:sz w:val="24"/>
        </w:rPr>
        <w:t xml:space="preserve">sychosis”  </w:t>
      </w:r>
    </w:p>
    <w:p w14:paraId="39282798" w14:textId="04ABBA6F" w:rsidR="007C56B1" w:rsidRPr="00BB060C" w:rsidRDefault="007C56B1" w:rsidP="003D0709">
      <w:pPr>
        <w:pStyle w:val="Title"/>
        <w:tabs>
          <w:tab w:val="left" w:pos="180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>2018</w:t>
      </w:r>
      <w:r w:rsidR="00DA1FFA" w:rsidRPr="00BB060C">
        <w:rPr>
          <w:b w:val="0"/>
          <w:sz w:val="24"/>
        </w:rPr>
        <w:t xml:space="preserve">             </w:t>
      </w:r>
      <w:r w:rsidR="003D0709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 xml:space="preserve">  </w:t>
      </w:r>
      <w:r w:rsidR="00404AA5" w:rsidRPr="00BB060C">
        <w:rPr>
          <w:b w:val="0"/>
          <w:sz w:val="24"/>
        </w:rPr>
        <w:t>Statistical Consultant, NIMH Advanced Research Institute in Ger</w:t>
      </w:r>
      <w:r w:rsidR="003D0709" w:rsidRPr="00BB060C">
        <w:rPr>
          <w:b w:val="0"/>
          <w:sz w:val="24"/>
        </w:rPr>
        <w:t xml:space="preserve">iatric </w:t>
      </w:r>
      <w:r w:rsidRPr="00BB060C">
        <w:rPr>
          <w:b w:val="0"/>
          <w:sz w:val="24"/>
        </w:rPr>
        <w:t>Psychiatry, Dept.</w:t>
      </w:r>
      <w:r w:rsidR="00404AA5" w:rsidRPr="00BB060C">
        <w:rPr>
          <w:b w:val="0"/>
          <w:sz w:val="24"/>
        </w:rPr>
        <w:t xml:space="preserve"> of </w:t>
      </w:r>
      <w:r w:rsidRPr="00BB060C">
        <w:rPr>
          <w:b w:val="0"/>
          <w:sz w:val="24"/>
        </w:rPr>
        <w:t xml:space="preserve">                </w:t>
      </w:r>
    </w:p>
    <w:p w14:paraId="21C33B4A" w14:textId="61DED244" w:rsidR="00404AA5" w:rsidRPr="00BB060C" w:rsidRDefault="007C56B1" w:rsidP="007C56B1">
      <w:pPr>
        <w:pStyle w:val="Title"/>
        <w:tabs>
          <w:tab w:val="lef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        </w:t>
      </w:r>
      <w:r w:rsidRPr="00BB060C">
        <w:rPr>
          <w:b w:val="0"/>
          <w:sz w:val="24"/>
        </w:rPr>
        <w:tab/>
      </w:r>
      <w:r w:rsidR="00404AA5" w:rsidRPr="00BB060C">
        <w:rPr>
          <w:b w:val="0"/>
          <w:sz w:val="24"/>
        </w:rPr>
        <w:t>Psychiatry, Dartmouth College</w:t>
      </w:r>
    </w:p>
    <w:p w14:paraId="3AE76D46" w14:textId="2E50D464" w:rsidR="00C0497A" w:rsidRPr="00BB060C" w:rsidRDefault="00C0497A" w:rsidP="007C56B1">
      <w:pPr>
        <w:pStyle w:val="Title"/>
        <w:tabs>
          <w:tab w:val="lef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>2020</w:t>
      </w:r>
      <w:r w:rsidRPr="00BB060C">
        <w:rPr>
          <w:b w:val="0"/>
          <w:sz w:val="24"/>
        </w:rPr>
        <w:tab/>
        <w:t xml:space="preserve">Special Emphasis Scientific Review Panel ZMH1 ERB-D 03 S, “early Phase Clinical </w:t>
      </w:r>
    </w:p>
    <w:p w14:paraId="1E7782FF" w14:textId="49BF3C1E" w:rsidR="00C0497A" w:rsidRPr="00BB060C" w:rsidRDefault="00C0497A" w:rsidP="007C56B1">
      <w:pPr>
        <w:pStyle w:val="Title"/>
        <w:tabs>
          <w:tab w:val="lef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  <w:t>Trials For Psychosocial Interventions”, NI</w:t>
      </w:r>
      <w:r w:rsidR="00EF48D8" w:rsidRPr="00BB060C">
        <w:rPr>
          <w:b w:val="0"/>
          <w:sz w:val="24"/>
        </w:rPr>
        <w:t>M</w:t>
      </w:r>
      <w:r w:rsidRPr="00BB060C">
        <w:rPr>
          <w:b w:val="0"/>
          <w:sz w:val="24"/>
        </w:rPr>
        <w:t>H</w:t>
      </w:r>
    </w:p>
    <w:p w14:paraId="3A2FB4EF" w14:textId="77777777" w:rsidR="004E7453" w:rsidRPr="00BB060C" w:rsidRDefault="004E7453" w:rsidP="0042521F">
      <w:pPr>
        <w:pStyle w:val="Title"/>
        <w:jc w:val="left"/>
        <w:rPr>
          <w:bCs/>
          <w:sz w:val="24"/>
          <w:u w:val="single"/>
        </w:rPr>
      </w:pPr>
    </w:p>
    <w:p w14:paraId="4299780A" w14:textId="2D65EC87" w:rsidR="00511EEE" w:rsidRPr="00BB060C" w:rsidRDefault="004E7453" w:rsidP="0042521F">
      <w:pPr>
        <w:pStyle w:val="Title"/>
        <w:jc w:val="left"/>
        <w:rPr>
          <w:bCs/>
          <w:sz w:val="24"/>
          <w:u w:val="single"/>
        </w:rPr>
      </w:pPr>
      <w:r w:rsidRPr="00BB060C">
        <w:rPr>
          <w:bCs/>
          <w:sz w:val="24"/>
          <w:u w:val="single"/>
        </w:rPr>
        <w:t>International Service</w:t>
      </w:r>
    </w:p>
    <w:p w14:paraId="44335513" w14:textId="77777777" w:rsidR="00083F79" w:rsidRPr="00BB060C" w:rsidRDefault="00083F79" w:rsidP="00083F79">
      <w:pPr>
        <w:pStyle w:val="Title"/>
        <w:ind w:left="1440" w:hanging="144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2017</w:t>
      </w:r>
      <w:r w:rsidRPr="00BB060C">
        <w:rPr>
          <w:b w:val="0"/>
          <w:bCs/>
          <w:sz w:val="24"/>
        </w:rPr>
        <w:tab/>
        <w:t xml:space="preserve">Ad Hoc Grant Reviewer, Developmental Pathway Funding Scheme, Medical </w:t>
      </w:r>
    </w:p>
    <w:p w14:paraId="533D1003" w14:textId="391B8B58" w:rsidR="004E7453" w:rsidRPr="00BB060C" w:rsidRDefault="00083F79" w:rsidP="00916F7A">
      <w:pPr>
        <w:pStyle w:val="Title"/>
        <w:ind w:left="144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Research Council, UK</w:t>
      </w:r>
    </w:p>
    <w:p w14:paraId="70BD8356" w14:textId="77777777" w:rsidR="00916F7A" w:rsidRPr="00BB060C" w:rsidRDefault="00916F7A" w:rsidP="00916F7A">
      <w:pPr>
        <w:pStyle w:val="Title"/>
        <w:ind w:left="1440"/>
        <w:jc w:val="left"/>
        <w:rPr>
          <w:b w:val="0"/>
          <w:bCs/>
          <w:sz w:val="24"/>
        </w:rPr>
      </w:pPr>
    </w:p>
    <w:p w14:paraId="3264A4AD" w14:textId="21025DBE" w:rsidR="00B64E60" w:rsidRPr="00BB060C" w:rsidRDefault="00B64E60" w:rsidP="0042521F">
      <w:pPr>
        <w:pStyle w:val="Title"/>
        <w:jc w:val="left"/>
        <w:rPr>
          <w:b w:val="0"/>
          <w:bCs/>
          <w:sz w:val="24"/>
        </w:rPr>
      </w:pPr>
      <w:r w:rsidRPr="00BB060C">
        <w:rPr>
          <w:bCs/>
          <w:sz w:val="24"/>
          <w:u w:val="single"/>
        </w:rPr>
        <w:t>Ad Hoc</w:t>
      </w:r>
      <w:r w:rsidR="009010A9" w:rsidRPr="00BB060C">
        <w:rPr>
          <w:bCs/>
          <w:sz w:val="24"/>
          <w:u w:val="single"/>
        </w:rPr>
        <w:t xml:space="preserve"> Journal Article</w:t>
      </w:r>
      <w:r w:rsidRPr="00BB060C">
        <w:rPr>
          <w:bCs/>
          <w:sz w:val="24"/>
          <w:u w:val="single"/>
        </w:rPr>
        <w:t xml:space="preserve"> Reviews</w:t>
      </w:r>
      <w:r w:rsidR="006004CB" w:rsidRPr="00BB060C">
        <w:rPr>
          <w:bCs/>
          <w:sz w:val="24"/>
          <w:u w:val="single"/>
        </w:rPr>
        <w:t xml:space="preserve"> </w:t>
      </w:r>
      <w:r w:rsidR="006004CB" w:rsidRPr="00BB060C">
        <w:rPr>
          <w:b w:val="0"/>
          <w:bCs/>
          <w:sz w:val="24"/>
        </w:rPr>
        <w:t>(1 article/year)</w:t>
      </w:r>
    </w:p>
    <w:p w14:paraId="1E421342" w14:textId="11E2F3CB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iCs/>
          <w:sz w:val="24"/>
        </w:rPr>
        <w:t>2001</w:t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Biometrics</w:t>
      </w:r>
      <w:r w:rsidR="008B6F74" w:rsidRPr="00BB060C">
        <w:rPr>
          <w:b w:val="0"/>
          <w:bCs/>
          <w:iCs/>
          <w:sz w:val="24"/>
        </w:rPr>
        <w:t xml:space="preserve"> </w:t>
      </w:r>
      <w:r w:rsidR="008B6F74" w:rsidRPr="00BB060C">
        <w:rPr>
          <w:b w:val="0"/>
          <w:bCs/>
          <w:iCs/>
          <w:sz w:val="24"/>
        </w:rPr>
        <w:tab/>
      </w:r>
      <w:r w:rsidR="008B6F74" w:rsidRPr="00BB060C">
        <w:rPr>
          <w:b w:val="0"/>
          <w:bCs/>
          <w:iCs/>
          <w:sz w:val="24"/>
        </w:rPr>
        <w:tab/>
        <w:t xml:space="preserve">           </w:t>
      </w:r>
      <w:r w:rsidR="00B64E60" w:rsidRPr="00BB060C">
        <w:rPr>
          <w:b w:val="0"/>
          <w:bCs/>
          <w:sz w:val="24"/>
        </w:rPr>
        <w:tab/>
        <w:t xml:space="preserve">  </w:t>
      </w:r>
    </w:p>
    <w:p w14:paraId="67E980EC" w14:textId="1255549C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2002</w:t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Pr="00BB060C">
        <w:rPr>
          <w:b w:val="0"/>
          <w:bCs/>
          <w:i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Statistical Modeling: An International Journal</w:t>
      </w:r>
      <w:r w:rsidR="00BD51AA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0403D58C" w14:textId="7740029A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iCs/>
          <w:sz w:val="24"/>
        </w:rPr>
        <w:t>2002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Biometrical Journal</w:t>
      </w:r>
      <w:r w:rsidR="00BD51AA" w:rsidRPr="00BB060C">
        <w:rPr>
          <w:b w:val="0"/>
          <w:bCs/>
          <w:iCs/>
          <w:sz w:val="24"/>
        </w:rPr>
        <w:t xml:space="preserve"> </w:t>
      </w:r>
      <w:r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  <w:r w:rsidR="00B64E60" w:rsidRPr="00BB060C">
        <w:rPr>
          <w:b w:val="0"/>
          <w:bCs/>
          <w:i/>
          <w:iCs/>
          <w:sz w:val="24"/>
        </w:rPr>
        <w:tab/>
      </w:r>
    </w:p>
    <w:p w14:paraId="22242059" w14:textId="1901BEA8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2004, 2018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Psychiatric Services</w:t>
      </w:r>
      <w:r w:rsidR="009010A9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5EF9AA8E" w14:textId="1A6A8379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2004, 2008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Schizophrenia Bulletin</w:t>
      </w:r>
      <w:r w:rsidR="00170A87" w:rsidRPr="00BB060C">
        <w:rPr>
          <w:b w:val="0"/>
          <w:bCs/>
          <w:iCs/>
          <w:sz w:val="24"/>
        </w:rPr>
        <w:t xml:space="preserve"> 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2B10FA94" w14:textId="1C201538" w:rsidR="00B64E60" w:rsidRPr="00BB060C" w:rsidRDefault="00440F1F" w:rsidP="00B64E60">
      <w:pPr>
        <w:pStyle w:val="Title"/>
        <w:jc w:val="left"/>
        <w:rPr>
          <w:b w:val="0"/>
          <w:bCs/>
          <w:i/>
          <w:iCs/>
          <w:sz w:val="24"/>
        </w:rPr>
      </w:pPr>
      <w:r w:rsidRPr="00BB060C">
        <w:rPr>
          <w:b w:val="0"/>
          <w:bCs/>
          <w:iCs/>
          <w:sz w:val="24"/>
        </w:rPr>
        <w:t xml:space="preserve">2005, 2013, 2015 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Journal of Nervous and Mental Disease</w:t>
      </w:r>
    </w:p>
    <w:p w14:paraId="4569D64F" w14:textId="6E3D7857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2005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The American Journal of Psychiatry</w:t>
      </w:r>
      <w:r w:rsidR="00170A87" w:rsidRPr="00BB060C">
        <w:rPr>
          <w:b w:val="0"/>
          <w:bCs/>
          <w:iCs/>
          <w:sz w:val="24"/>
        </w:rPr>
        <w:t xml:space="preserve"> </w:t>
      </w:r>
      <w:r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2C886331" w14:textId="11CB59BC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2006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The Journal of Mental Health Policy and Economics</w:t>
      </w:r>
      <w:r w:rsidR="00170A87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386D2E20" w14:textId="41400A79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2007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American Journal of Public Health</w:t>
      </w:r>
      <w:r w:rsidR="00170A87" w:rsidRPr="00BB060C">
        <w:rPr>
          <w:b w:val="0"/>
          <w:bCs/>
          <w:iCs/>
          <w:sz w:val="24"/>
        </w:rPr>
        <w:t xml:space="preserve"> </w:t>
      </w:r>
      <w:r w:rsidR="009010A9" w:rsidRPr="00BB060C">
        <w:rPr>
          <w:b w:val="0"/>
          <w:bCs/>
          <w:iCs/>
          <w:sz w:val="24"/>
        </w:rPr>
        <w:tab/>
      </w:r>
      <w:r w:rsidR="009010A9" w:rsidRPr="00BB060C">
        <w:rPr>
          <w:b w:val="0"/>
          <w:bCs/>
          <w:iCs/>
          <w:sz w:val="24"/>
        </w:rPr>
        <w:tab/>
        <w:t xml:space="preserve">           </w:t>
      </w:r>
    </w:p>
    <w:p w14:paraId="45F4A119" w14:textId="2EFD4248" w:rsidR="00B64E60" w:rsidRPr="00BB060C" w:rsidRDefault="00440F1F" w:rsidP="00B64E60">
      <w:pPr>
        <w:pStyle w:val="Title"/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2009, 2011, 2013</w:t>
      </w:r>
      <w:r w:rsidRPr="00BB060C">
        <w:rPr>
          <w:b w:val="0"/>
          <w:bCs/>
          <w:iCs/>
          <w:sz w:val="24"/>
        </w:rPr>
        <w:tab/>
      </w:r>
      <w:r w:rsidRPr="00BB060C">
        <w:rPr>
          <w:b w:val="0"/>
          <w:bCs/>
          <w:iCs/>
          <w:sz w:val="24"/>
        </w:rPr>
        <w:tab/>
      </w:r>
      <w:r w:rsidR="00B64E60" w:rsidRPr="00BB060C">
        <w:rPr>
          <w:b w:val="0"/>
          <w:bCs/>
          <w:i/>
          <w:iCs/>
          <w:sz w:val="24"/>
        </w:rPr>
        <w:t>Statistics in Medicine</w:t>
      </w:r>
      <w:r w:rsidR="00170A87" w:rsidRPr="00BB060C">
        <w:rPr>
          <w:b w:val="0"/>
          <w:bCs/>
          <w:iCs/>
          <w:sz w:val="24"/>
        </w:rPr>
        <w:t xml:space="preserve"> </w:t>
      </w:r>
      <w:r w:rsidRPr="00BB060C">
        <w:rPr>
          <w:b w:val="0"/>
          <w:bCs/>
          <w:iCs/>
          <w:sz w:val="24"/>
        </w:rPr>
        <w:tab/>
      </w:r>
    </w:p>
    <w:p w14:paraId="725781FE" w14:textId="03EE8585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2010, 2011 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i/>
          <w:sz w:val="24"/>
        </w:rPr>
        <w:t>Schizophrenia Research</w:t>
      </w:r>
      <w:r w:rsidR="008B6F74" w:rsidRPr="00BB060C">
        <w:rPr>
          <w:b w:val="0"/>
          <w:bCs/>
          <w:sz w:val="24"/>
        </w:rPr>
        <w:t xml:space="preserve"> </w:t>
      </w:r>
      <w:r w:rsidR="008B6F74" w:rsidRPr="00BB060C">
        <w:rPr>
          <w:b w:val="0"/>
          <w:bCs/>
          <w:sz w:val="24"/>
        </w:rPr>
        <w:tab/>
      </w:r>
      <w:r w:rsidR="008B6F74" w:rsidRPr="00BB060C">
        <w:rPr>
          <w:b w:val="0"/>
          <w:bCs/>
          <w:sz w:val="24"/>
        </w:rPr>
        <w:tab/>
      </w:r>
      <w:r w:rsidR="009010A9" w:rsidRPr="00BB060C">
        <w:rPr>
          <w:b w:val="0"/>
          <w:bCs/>
          <w:sz w:val="24"/>
        </w:rPr>
        <w:t xml:space="preserve">           </w:t>
      </w:r>
    </w:p>
    <w:p w14:paraId="1C75F3F4" w14:textId="6021F623" w:rsidR="00B64E60" w:rsidRPr="00BB060C" w:rsidRDefault="00F105B5" w:rsidP="00440F1F">
      <w:pPr>
        <w:pStyle w:val="Title"/>
        <w:tabs>
          <w:tab w:val="left" w:pos="288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2011, 2012, 2014-2016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i/>
          <w:sz w:val="24"/>
        </w:rPr>
        <w:t>Journal of Dual Diagnosis</w:t>
      </w:r>
    </w:p>
    <w:p w14:paraId="7BB24378" w14:textId="2AA2C100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2011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i/>
          <w:sz w:val="24"/>
        </w:rPr>
        <w:t>Medical Care</w:t>
      </w:r>
      <w:r w:rsidR="00170A87" w:rsidRPr="00BB060C">
        <w:rPr>
          <w:b w:val="0"/>
          <w:bCs/>
          <w:sz w:val="24"/>
        </w:rPr>
        <w:t xml:space="preserve"> </w:t>
      </w:r>
      <w:r w:rsidR="008B6F74" w:rsidRPr="00BB060C">
        <w:rPr>
          <w:b w:val="0"/>
          <w:bCs/>
          <w:sz w:val="24"/>
        </w:rPr>
        <w:tab/>
      </w:r>
      <w:r w:rsidR="008B6F74" w:rsidRPr="00BB060C">
        <w:rPr>
          <w:b w:val="0"/>
          <w:bCs/>
          <w:sz w:val="24"/>
        </w:rPr>
        <w:tab/>
      </w:r>
      <w:r w:rsidR="009010A9" w:rsidRPr="00BB060C">
        <w:rPr>
          <w:b w:val="0"/>
          <w:bCs/>
          <w:sz w:val="24"/>
        </w:rPr>
        <w:t xml:space="preserve">           </w:t>
      </w:r>
    </w:p>
    <w:p w14:paraId="42817772" w14:textId="0CED55D0" w:rsidR="00B64E60" w:rsidRPr="00BB060C" w:rsidRDefault="00440F1F" w:rsidP="00B64E60">
      <w:pPr>
        <w:pStyle w:val="Title"/>
        <w:jc w:val="left"/>
        <w:rPr>
          <w:b w:val="0"/>
          <w:bCs/>
          <w:i/>
          <w:sz w:val="24"/>
        </w:rPr>
      </w:pPr>
      <w:r w:rsidRPr="00BB060C">
        <w:rPr>
          <w:b w:val="0"/>
          <w:bCs/>
          <w:sz w:val="24"/>
        </w:rPr>
        <w:t>2012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i/>
          <w:sz w:val="24"/>
        </w:rPr>
        <w:t>Progress in Neuro-Psychopharmacology &amp; Biological Psychiatry</w:t>
      </w:r>
      <w:r w:rsidR="009010A9" w:rsidRPr="00BB060C">
        <w:rPr>
          <w:b w:val="0"/>
          <w:bCs/>
          <w:sz w:val="24"/>
        </w:rPr>
        <w:tab/>
      </w:r>
      <w:r w:rsidR="009010A9" w:rsidRPr="00BB060C">
        <w:rPr>
          <w:b w:val="0"/>
          <w:bCs/>
          <w:sz w:val="24"/>
        </w:rPr>
        <w:tab/>
        <w:t xml:space="preserve">           </w:t>
      </w:r>
      <w:r w:rsidR="00B64E60" w:rsidRPr="00BB060C">
        <w:rPr>
          <w:b w:val="0"/>
          <w:bCs/>
          <w:i/>
          <w:sz w:val="24"/>
        </w:rPr>
        <w:t xml:space="preserve"> </w:t>
      </w:r>
    </w:p>
    <w:p w14:paraId="1F501BB3" w14:textId="49A1F32B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2016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i/>
          <w:sz w:val="24"/>
        </w:rPr>
        <w:t>Annals of Epidemiology</w:t>
      </w:r>
      <w:r w:rsidR="009010A9" w:rsidRPr="00BB060C">
        <w:rPr>
          <w:b w:val="0"/>
          <w:bCs/>
          <w:sz w:val="24"/>
        </w:rPr>
        <w:t xml:space="preserve"> </w:t>
      </w:r>
    </w:p>
    <w:p w14:paraId="5F43719A" w14:textId="17EFF5D3" w:rsidR="00B64E60" w:rsidRPr="00BB060C" w:rsidRDefault="00440F1F" w:rsidP="00B64E60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2016</w:t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B64E60" w:rsidRPr="00BB060C">
        <w:rPr>
          <w:b w:val="0"/>
          <w:bCs/>
          <w:i/>
          <w:sz w:val="24"/>
        </w:rPr>
        <w:t>Comprehensive Psychiatry</w:t>
      </w:r>
      <w:r w:rsidR="00F22292" w:rsidRPr="00BB060C">
        <w:rPr>
          <w:b w:val="0"/>
          <w:bCs/>
          <w:sz w:val="24"/>
        </w:rPr>
        <w:t xml:space="preserve"> </w:t>
      </w:r>
    </w:p>
    <w:p w14:paraId="396A0E0B" w14:textId="73E54A6A" w:rsidR="00B64E60" w:rsidRPr="00BB060C" w:rsidRDefault="00440F1F" w:rsidP="008B6F74">
      <w:pPr>
        <w:pStyle w:val="Title"/>
        <w:tabs>
          <w:tab w:val="left" w:pos="0"/>
          <w:tab w:val="right" w:pos="675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2017</w:t>
      </w:r>
      <w:r w:rsidRPr="00BB060C">
        <w:rPr>
          <w:b w:val="0"/>
          <w:bCs/>
          <w:sz w:val="24"/>
        </w:rPr>
        <w:tab/>
        <w:t xml:space="preserve">                                        </w:t>
      </w:r>
      <w:r w:rsidR="00B64E60" w:rsidRPr="00BB060C">
        <w:rPr>
          <w:b w:val="0"/>
          <w:bCs/>
          <w:i/>
          <w:sz w:val="24"/>
        </w:rPr>
        <w:t xml:space="preserve">International Journal of Environmental Research and Public </w:t>
      </w:r>
      <w:r w:rsidR="009010A9" w:rsidRPr="00BB060C">
        <w:rPr>
          <w:b w:val="0"/>
          <w:bCs/>
          <w:i/>
          <w:sz w:val="24"/>
        </w:rPr>
        <w:t>Health</w:t>
      </w:r>
      <w:r w:rsidRPr="00BB060C">
        <w:rPr>
          <w:b w:val="0"/>
          <w:bCs/>
          <w:sz w:val="24"/>
        </w:rPr>
        <w:tab/>
      </w:r>
    </w:p>
    <w:p w14:paraId="68E1850B" w14:textId="77777777" w:rsidR="00501F66" w:rsidRPr="00BB060C" w:rsidRDefault="00440F1F" w:rsidP="008B6F74">
      <w:pPr>
        <w:pStyle w:val="Title"/>
        <w:tabs>
          <w:tab w:val="left" w:pos="684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2018                                        </w:t>
      </w:r>
      <w:r w:rsidR="00B64E60" w:rsidRPr="00BB060C">
        <w:rPr>
          <w:b w:val="0"/>
          <w:bCs/>
          <w:i/>
          <w:sz w:val="24"/>
        </w:rPr>
        <w:t>International Journal of Psychiatry</w:t>
      </w:r>
      <w:r w:rsidR="00F22292" w:rsidRPr="00BB060C">
        <w:rPr>
          <w:b w:val="0"/>
          <w:bCs/>
          <w:sz w:val="24"/>
        </w:rPr>
        <w:t xml:space="preserve"> </w:t>
      </w:r>
      <w:r w:rsidR="008B6F74" w:rsidRPr="00BB060C">
        <w:rPr>
          <w:b w:val="0"/>
          <w:bCs/>
          <w:sz w:val="24"/>
        </w:rPr>
        <w:t xml:space="preserve">  </w:t>
      </w:r>
    </w:p>
    <w:p w14:paraId="2916CBAC" w14:textId="38FB4495" w:rsidR="00B64E60" w:rsidRPr="00BB060C" w:rsidRDefault="00501F66" w:rsidP="008B6F74">
      <w:pPr>
        <w:pStyle w:val="Title"/>
        <w:tabs>
          <w:tab w:val="left" w:pos="6840"/>
        </w:tabs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2019                                        </w:t>
      </w:r>
      <w:proofErr w:type="spellStart"/>
      <w:r w:rsidRPr="00BB060C">
        <w:rPr>
          <w:b w:val="0"/>
          <w:bCs/>
          <w:i/>
          <w:sz w:val="24"/>
        </w:rPr>
        <w:t>PL</w:t>
      </w:r>
      <w:r w:rsidR="00987EE5" w:rsidRPr="00BB060C">
        <w:rPr>
          <w:b w:val="0"/>
          <w:bCs/>
          <w:i/>
          <w:sz w:val="24"/>
        </w:rPr>
        <w:t>o</w:t>
      </w:r>
      <w:r w:rsidRPr="00BB060C">
        <w:rPr>
          <w:b w:val="0"/>
          <w:bCs/>
          <w:i/>
          <w:sz w:val="24"/>
        </w:rPr>
        <w:t>S</w:t>
      </w:r>
      <w:proofErr w:type="spellEnd"/>
      <w:r w:rsidRPr="00BB060C">
        <w:rPr>
          <w:b w:val="0"/>
          <w:bCs/>
          <w:i/>
          <w:sz w:val="24"/>
        </w:rPr>
        <w:t xml:space="preserve"> One</w:t>
      </w:r>
      <w:r w:rsidR="008B6F74" w:rsidRPr="00BB060C">
        <w:rPr>
          <w:b w:val="0"/>
          <w:bCs/>
          <w:sz w:val="24"/>
        </w:rPr>
        <w:t xml:space="preserve">                                               </w:t>
      </w:r>
      <w:r w:rsidR="009010A9" w:rsidRPr="00BB060C">
        <w:rPr>
          <w:b w:val="0"/>
          <w:bCs/>
          <w:sz w:val="24"/>
        </w:rPr>
        <w:tab/>
      </w:r>
      <w:r w:rsidR="009010A9" w:rsidRPr="00BB060C">
        <w:rPr>
          <w:b w:val="0"/>
          <w:bCs/>
          <w:sz w:val="24"/>
        </w:rPr>
        <w:tab/>
      </w:r>
    </w:p>
    <w:p w14:paraId="39C30956" w14:textId="77777777" w:rsidR="002B7F08" w:rsidRPr="00BB060C" w:rsidRDefault="002B7F08" w:rsidP="0042521F">
      <w:pPr>
        <w:pStyle w:val="Title"/>
        <w:jc w:val="left"/>
        <w:rPr>
          <w:b w:val="0"/>
          <w:bCs/>
          <w:sz w:val="24"/>
        </w:rPr>
      </w:pPr>
    </w:p>
    <w:p w14:paraId="149EF572" w14:textId="77777777" w:rsidR="007C4049" w:rsidRPr="00BB060C" w:rsidRDefault="008D64DF">
      <w:pPr>
        <w:pStyle w:val="Title"/>
        <w:jc w:val="left"/>
        <w:rPr>
          <w:bCs/>
          <w:iCs/>
          <w:sz w:val="24"/>
          <w:u w:val="single"/>
        </w:rPr>
      </w:pPr>
      <w:r w:rsidRPr="00BB060C">
        <w:rPr>
          <w:bCs/>
          <w:iCs/>
          <w:sz w:val="24"/>
          <w:u w:val="single"/>
        </w:rPr>
        <w:t>Teaching Service</w:t>
      </w:r>
    </w:p>
    <w:p w14:paraId="313AD9C7" w14:textId="77777777" w:rsidR="007C4049" w:rsidRPr="00BB060C" w:rsidRDefault="007C4049">
      <w:pPr>
        <w:pStyle w:val="Title"/>
        <w:jc w:val="left"/>
        <w:rPr>
          <w:bCs/>
          <w:iCs/>
          <w:sz w:val="24"/>
          <w:u w:val="single"/>
        </w:rPr>
      </w:pPr>
    </w:p>
    <w:p w14:paraId="39C16615" w14:textId="44D56839" w:rsidR="007C4049" w:rsidRPr="00BB060C" w:rsidRDefault="008E3D1C" w:rsidP="008E3D1C">
      <w:pPr>
        <w:pStyle w:val="Title"/>
        <w:tabs>
          <w:tab w:val="left" w:pos="1440"/>
        </w:tabs>
        <w:jc w:val="left"/>
        <w:rPr>
          <w:b w:val="0"/>
          <w:bCs/>
          <w:iCs/>
          <w:sz w:val="24"/>
        </w:rPr>
      </w:pPr>
      <w:r w:rsidRPr="00BB060C">
        <w:rPr>
          <w:b w:val="0"/>
          <w:bCs/>
          <w:iCs/>
          <w:sz w:val="24"/>
        </w:rPr>
        <w:t>2009-p</w:t>
      </w:r>
      <w:r w:rsidR="007C4049" w:rsidRPr="00BB060C">
        <w:rPr>
          <w:b w:val="0"/>
          <w:bCs/>
          <w:iCs/>
          <w:sz w:val="24"/>
        </w:rPr>
        <w:t>resent</w:t>
      </w:r>
      <w:r w:rsidR="007C4049" w:rsidRPr="00BB060C">
        <w:rPr>
          <w:b w:val="0"/>
          <w:bCs/>
          <w:iCs/>
          <w:sz w:val="24"/>
        </w:rPr>
        <w:tab/>
        <w:t>Masters of Public Health program core faculty member</w:t>
      </w:r>
    </w:p>
    <w:p w14:paraId="4B7615B6" w14:textId="77777777" w:rsidR="00867CB7" w:rsidRPr="00BB060C" w:rsidRDefault="00867CB7">
      <w:pPr>
        <w:pStyle w:val="Title"/>
        <w:jc w:val="left"/>
        <w:rPr>
          <w:sz w:val="24"/>
        </w:rPr>
      </w:pPr>
    </w:p>
    <w:p w14:paraId="0C2BB80B" w14:textId="77777777" w:rsidR="008E7E73" w:rsidRPr="00BB060C" w:rsidRDefault="008D64DF">
      <w:pPr>
        <w:pStyle w:val="Title"/>
        <w:jc w:val="left"/>
        <w:rPr>
          <w:sz w:val="24"/>
          <w:u w:val="single"/>
        </w:rPr>
      </w:pPr>
      <w:r w:rsidRPr="00BB060C">
        <w:rPr>
          <w:sz w:val="24"/>
        </w:rPr>
        <w:t xml:space="preserve">     </w:t>
      </w:r>
      <w:r w:rsidR="008E7E73" w:rsidRPr="00BB060C">
        <w:rPr>
          <w:sz w:val="24"/>
          <w:u w:val="single"/>
        </w:rPr>
        <w:t>Courses</w:t>
      </w:r>
      <w:r w:rsidRPr="00BB060C">
        <w:rPr>
          <w:sz w:val="24"/>
          <w:u w:val="single"/>
        </w:rPr>
        <w:t xml:space="preserve"> Taught</w:t>
      </w:r>
    </w:p>
    <w:p w14:paraId="04403812" w14:textId="77777777" w:rsidR="008D64DF" w:rsidRPr="00BB060C" w:rsidRDefault="008D64DF">
      <w:pPr>
        <w:pStyle w:val="Title"/>
        <w:jc w:val="left"/>
        <w:rPr>
          <w:b w:val="0"/>
          <w:sz w:val="24"/>
        </w:rPr>
      </w:pPr>
    </w:p>
    <w:p w14:paraId="2EB3B540" w14:textId="02449159" w:rsidR="008E7E73" w:rsidRPr="00BB060C" w:rsidRDefault="008D64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1993 -</w:t>
      </w:r>
      <w:r w:rsidR="008E7E73" w:rsidRPr="00BB060C">
        <w:rPr>
          <w:b w:val="0"/>
          <w:sz w:val="24"/>
        </w:rPr>
        <w:t xml:space="preserve"> 1999</w:t>
      </w:r>
      <w:r w:rsidR="008E7E73" w:rsidRPr="00BB060C">
        <w:rPr>
          <w:b w:val="0"/>
          <w:sz w:val="24"/>
        </w:rPr>
        <w:tab/>
        <w:t>Teaching Assistant</w:t>
      </w:r>
      <w:r w:rsidR="008E7E73" w:rsidRPr="00BB060C">
        <w:rPr>
          <w:b w:val="0"/>
          <w:sz w:val="24"/>
        </w:rPr>
        <w:tab/>
        <w:t>Multiple courses in probability and biostatistics</w:t>
      </w:r>
      <w:r w:rsidR="008E7E73" w:rsidRPr="00BB060C">
        <w:rPr>
          <w:b w:val="0"/>
          <w:sz w:val="24"/>
        </w:rPr>
        <w:tab/>
      </w:r>
    </w:p>
    <w:p w14:paraId="3F3D2042" w14:textId="72F1224E" w:rsidR="008E7E73" w:rsidRPr="00BB060C" w:rsidRDefault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2001</w:t>
      </w:r>
      <w:r w:rsidR="000A303B" w:rsidRPr="00BB060C">
        <w:rPr>
          <w:b w:val="0"/>
          <w:sz w:val="24"/>
        </w:rPr>
        <w:t xml:space="preserve"> -</w:t>
      </w:r>
      <w:r w:rsidR="008D64DF" w:rsidRPr="00BB060C">
        <w:rPr>
          <w:b w:val="0"/>
          <w:sz w:val="24"/>
        </w:rPr>
        <w:t xml:space="preserve"> </w:t>
      </w:r>
      <w:r w:rsidR="000A303B" w:rsidRPr="00BB060C">
        <w:rPr>
          <w:b w:val="0"/>
          <w:sz w:val="24"/>
        </w:rPr>
        <w:t>2002</w:t>
      </w:r>
      <w:r w:rsidRPr="00BB060C">
        <w:rPr>
          <w:b w:val="0"/>
          <w:sz w:val="24"/>
        </w:rPr>
        <w:tab/>
        <w:t>Co-Instructor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proofErr w:type="spellStart"/>
      <w:r w:rsidRPr="00BB060C">
        <w:rPr>
          <w:b w:val="0"/>
          <w:sz w:val="24"/>
        </w:rPr>
        <w:t>Prev</w:t>
      </w:r>
      <w:proofErr w:type="spellEnd"/>
      <w:r w:rsidRPr="00BB060C">
        <w:rPr>
          <w:b w:val="0"/>
          <w:sz w:val="24"/>
        </w:rPr>
        <w:t xml:space="preserve"> 620:  Principles of Biostatistics</w:t>
      </w:r>
    </w:p>
    <w:p w14:paraId="778E69F4" w14:textId="32EFCDA1" w:rsidR="008E7E73" w:rsidRPr="00BB060C" w:rsidRDefault="008E7E73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2002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Co-Instructor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Short course on basic statistics for staff and physicians,</w:t>
      </w:r>
      <w:r w:rsidR="008E3D1C" w:rsidRPr="00BB060C">
        <w:rPr>
          <w:b w:val="0"/>
          <w:sz w:val="24"/>
        </w:rPr>
        <w:t xml:space="preserve"> UMSOM</w:t>
      </w:r>
    </w:p>
    <w:p w14:paraId="49F94CC9" w14:textId="5E714361" w:rsidR="00977E87" w:rsidRPr="00BB060C" w:rsidRDefault="008D64DF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2003 -</w:t>
      </w:r>
      <w:r w:rsidR="00AE1443" w:rsidRPr="00BB060C">
        <w:rPr>
          <w:b w:val="0"/>
          <w:sz w:val="24"/>
        </w:rPr>
        <w:t xml:space="preserve"> 2017</w:t>
      </w:r>
      <w:r w:rsidR="008E7E73" w:rsidRPr="00BB060C">
        <w:rPr>
          <w:b w:val="0"/>
          <w:sz w:val="24"/>
        </w:rPr>
        <w:tab/>
      </w:r>
      <w:proofErr w:type="spellStart"/>
      <w:r w:rsidR="008E7E73" w:rsidRPr="00BB060C">
        <w:rPr>
          <w:b w:val="0"/>
          <w:sz w:val="24"/>
        </w:rPr>
        <w:t>Coursema</w:t>
      </w:r>
      <w:r w:rsidRPr="00BB060C">
        <w:rPr>
          <w:b w:val="0"/>
          <w:sz w:val="24"/>
        </w:rPr>
        <w:t>ster</w:t>
      </w:r>
      <w:proofErr w:type="spellEnd"/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proofErr w:type="spellStart"/>
      <w:r w:rsidRPr="00BB060C">
        <w:rPr>
          <w:b w:val="0"/>
          <w:sz w:val="24"/>
        </w:rPr>
        <w:t>Prev</w:t>
      </w:r>
      <w:proofErr w:type="spellEnd"/>
      <w:r w:rsidR="00C27B6B" w:rsidRPr="00BB060C">
        <w:rPr>
          <w:b w:val="0"/>
          <w:sz w:val="24"/>
        </w:rPr>
        <w:t>/PH</w:t>
      </w:r>
      <w:r w:rsidRPr="00BB060C">
        <w:rPr>
          <w:b w:val="0"/>
          <w:sz w:val="24"/>
        </w:rPr>
        <w:t xml:space="preserve"> 620:  Principles of B</w:t>
      </w:r>
      <w:r w:rsidR="008E7E73" w:rsidRPr="00BB060C">
        <w:rPr>
          <w:b w:val="0"/>
          <w:sz w:val="24"/>
        </w:rPr>
        <w:t>iostatistics</w:t>
      </w:r>
      <w:r w:rsidR="00977E87" w:rsidRPr="00BB060C">
        <w:rPr>
          <w:b w:val="0"/>
          <w:sz w:val="24"/>
        </w:rPr>
        <w:t xml:space="preserve"> (3 hours/week classroom</w:t>
      </w:r>
    </w:p>
    <w:p w14:paraId="2D493ACE" w14:textId="3155AD37" w:rsidR="00B0539A" w:rsidRPr="00BB060C" w:rsidRDefault="00977E87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="00B50C92" w:rsidRPr="00BB060C">
        <w:rPr>
          <w:b w:val="0"/>
          <w:sz w:val="24"/>
        </w:rPr>
        <w:t>i</w:t>
      </w:r>
      <w:r w:rsidRPr="00BB060C">
        <w:rPr>
          <w:b w:val="0"/>
          <w:sz w:val="24"/>
        </w:rPr>
        <w:t xml:space="preserve">nstruction, </w:t>
      </w:r>
      <w:r w:rsidR="00B50C92" w:rsidRPr="00BB060C">
        <w:rPr>
          <w:b w:val="0"/>
          <w:sz w:val="24"/>
        </w:rPr>
        <w:t xml:space="preserve">Fall semester, </w:t>
      </w:r>
      <w:r w:rsidR="005D6E40" w:rsidRPr="00BB060C">
        <w:rPr>
          <w:b w:val="0"/>
          <w:sz w:val="24"/>
        </w:rPr>
        <w:t>mean(</w:t>
      </w:r>
      <w:proofErr w:type="spellStart"/>
      <w:r w:rsidR="005D6E40" w:rsidRPr="00BB060C">
        <w:rPr>
          <w:b w:val="0"/>
          <w:sz w:val="24"/>
        </w:rPr>
        <w:t>sd</w:t>
      </w:r>
      <w:proofErr w:type="spellEnd"/>
      <w:r w:rsidR="00B50C92" w:rsidRPr="00BB060C">
        <w:rPr>
          <w:b w:val="0"/>
          <w:sz w:val="24"/>
        </w:rPr>
        <w:t>)</w:t>
      </w:r>
      <w:r w:rsidR="005D6E40" w:rsidRPr="00BB060C">
        <w:rPr>
          <w:b w:val="0"/>
          <w:sz w:val="24"/>
        </w:rPr>
        <w:t xml:space="preserve"> # of students</w:t>
      </w:r>
      <w:r w:rsidR="00B50C92" w:rsidRPr="00BB060C">
        <w:rPr>
          <w:b w:val="0"/>
          <w:sz w:val="24"/>
        </w:rPr>
        <w:t xml:space="preserve"> =</w:t>
      </w:r>
      <w:r w:rsidR="00F134B5" w:rsidRPr="00BB060C">
        <w:rPr>
          <w:b w:val="0"/>
          <w:sz w:val="24"/>
        </w:rPr>
        <w:t xml:space="preserve"> 33</w:t>
      </w:r>
      <w:r w:rsidR="00B50C92" w:rsidRPr="00BB060C">
        <w:rPr>
          <w:b w:val="0"/>
          <w:sz w:val="24"/>
        </w:rPr>
        <w:t>(8.3)</w:t>
      </w:r>
      <w:r w:rsidR="00F134B5" w:rsidRPr="00BB060C">
        <w:rPr>
          <w:b w:val="0"/>
          <w:sz w:val="24"/>
        </w:rPr>
        <w:t>)</w:t>
      </w:r>
    </w:p>
    <w:p w14:paraId="0233FF3F" w14:textId="77777777" w:rsidR="009818D3" w:rsidRPr="00BB060C" w:rsidRDefault="009818D3" w:rsidP="009818D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2019 - 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proofErr w:type="spellStart"/>
      <w:r w:rsidRPr="00BB060C">
        <w:rPr>
          <w:b w:val="0"/>
          <w:sz w:val="24"/>
        </w:rPr>
        <w:t>Coursemaster</w:t>
      </w:r>
      <w:proofErr w:type="spellEnd"/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proofErr w:type="spellStart"/>
      <w:r w:rsidRPr="00BB060C">
        <w:rPr>
          <w:b w:val="0"/>
          <w:sz w:val="24"/>
        </w:rPr>
        <w:t>Prev</w:t>
      </w:r>
      <w:proofErr w:type="spellEnd"/>
      <w:r w:rsidRPr="00BB060C">
        <w:rPr>
          <w:b w:val="0"/>
          <w:sz w:val="24"/>
        </w:rPr>
        <w:t>/PH 620:  Principles of Biostatistics (3 hours/week classroom</w:t>
      </w:r>
    </w:p>
    <w:p w14:paraId="3EE2DE8A" w14:textId="18A5A2B5" w:rsidR="009818D3" w:rsidRPr="00BB060C" w:rsidRDefault="009818D3" w:rsidP="009818D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instruction, Fall semester)</w:t>
      </w:r>
    </w:p>
    <w:p w14:paraId="6D61C44E" w14:textId="77777777" w:rsidR="00B0539A" w:rsidRPr="00BB060C" w:rsidRDefault="00B0539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</w:t>
      </w:r>
      <w:r w:rsidRPr="00BB060C">
        <w:rPr>
          <w:sz w:val="24"/>
          <w:u w:val="single"/>
        </w:rPr>
        <w:t>Educational Presentations</w:t>
      </w:r>
    </w:p>
    <w:p w14:paraId="5AB4CB83" w14:textId="77777777" w:rsidR="00B0539A" w:rsidRPr="00BB060C" w:rsidRDefault="00B0539A" w:rsidP="008E7E73">
      <w:pPr>
        <w:pStyle w:val="Title"/>
        <w:jc w:val="left"/>
        <w:rPr>
          <w:b w:val="0"/>
          <w:sz w:val="24"/>
        </w:rPr>
      </w:pPr>
    </w:p>
    <w:p w14:paraId="72450F22" w14:textId="6FA9F874" w:rsidR="00EE2AD6" w:rsidRPr="00BB060C" w:rsidRDefault="00EE2AD6" w:rsidP="00941A9E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>2004              “Introduction to Mixed Models” presented at VA VISN 5 MIRECC Science Meeting</w:t>
      </w:r>
    </w:p>
    <w:p w14:paraId="66AD7D0A" w14:textId="7EA21E88" w:rsidR="00EE2AD6" w:rsidRPr="00BB060C" w:rsidRDefault="00EE2AD6" w:rsidP="00941A9E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>2006              “Comparing Correlated Correlations of non-Normal Variables using the Bootstrap”</w:t>
      </w:r>
      <w:r w:rsidR="00614493" w:rsidRPr="00BB060C">
        <w:rPr>
          <w:b w:val="0"/>
          <w:sz w:val="24"/>
        </w:rPr>
        <w:t xml:space="preserve"> </w:t>
      </w:r>
    </w:p>
    <w:p w14:paraId="09E87C06" w14:textId="503778F5" w:rsidR="00614493" w:rsidRPr="00BB060C" w:rsidRDefault="00614493" w:rsidP="00941A9E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  <w:t xml:space="preserve">                        presented at VA VISN 5 MIRECC Science Meeting</w:t>
      </w:r>
    </w:p>
    <w:p w14:paraId="64F03F13" w14:textId="5F63CA27" w:rsidR="00A77051" w:rsidRPr="00BB060C" w:rsidRDefault="00B0539A" w:rsidP="00941A9E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2014     </w:t>
      </w:r>
      <w:r w:rsidR="00941A9E" w:rsidRPr="00BB060C">
        <w:rPr>
          <w:b w:val="0"/>
          <w:sz w:val="24"/>
        </w:rPr>
        <w:t xml:space="preserve">        </w:t>
      </w:r>
      <w:r w:rsidR="005862A8" w:rsidRPr="00BB060C">
        <w:rPr>
          <w:b w:val="0"/>
          <w:sz w:val="24"/>
        </w:rPr>
        <w:t xml:space="preserve"> “</w:t>
      </w:r>
      <w:r w:rsidRPr="00BB060C">
        <w:rPr>
          <w:b w:val="0"/>
          <w:sz w:val="24"/>
        </w:rPr>
        <w:t>Longitudinal</w:t>
      </w:r>
      <w:r w:rsidR="00EE2AD6" w:rsidRPr="00BB060C">
        <w:rPr>
          <w:b w:val="0"/>
          <w:sz w:val="24"/>
        </w:rPr>
        <w:t xml:space="preserve"> Data Analysis” presented at</w:t>
      </w:r>
      <w:r w:rsidRPr="00BB060C">
        <w:rPr>
          <w:b w:val="0"/>
          <w:sz w:val="24"/>
        </w:rPr>
        <w:t xml:space="preserve"> VA VISN 5 MIRECC Science Meeting  </w:t>
      </w:r>
    </w:p>
    <w:p w14:paraId="71A6ED67" w14:textId="10CA7F5F" w:rsidR="00941A9E" w:rsidRPr="00BB060C" w:rsidRDefault="00A77051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2015     </w:t>
      </w:r>
      <w:r w:rsidR="005862A8" w:rsidRPr="00BB060C">
        <w:rPr>
          <w:b w:val="0"/>
          <w:sz w:val="24"/>
        </w:rPr>
        <w:t xml:space="preserve">         </w:t>
      </w:r>
      <w:r w:rsidRPr="00BB060C">
        <w:rPr>
          <w:b w:val="0"/>
          <w:sz w:val="24"/>
        </w:rPr>
        <w:t>“</w:t>
      </w:r>
      <w:r w:rsidR="00D21B05" w:rsidRPr="00BB060C">
        <w:rPr>
          <w:b w:val="0"/>
          <w:sz w:val="24"/>
        </w:rPr>
        <w:t xml:space="preserve">Biostatistics Tutorial: </w:t>
      </w:r>
      <w:r w:rsidRPr="00BB060C">
        <w:rPr>
          <w:b w:val="0"/>
          <w:sz w:val="24"/>
        </w:rPr>
        <w:t xml:space="preserve">Odds Ratios, Relative Risk, and Logistic Regression” presented at </w:t>
      </w:r>
    </w:p>
    <w:p w14:paraId="64B54876" w14:textId="4079FC35" w:rsidR="00BD36A4" w:rsidRPr="00BB060C" w:rsidRDefault="00A77051" w:rsidP="005862A8">
      <w:pPr>
        <w:pStyle w:val="Title"/>
        <w:ind w:left="720"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>VA</w:t>
      </w:r>
      <w:r w:rsidR="00941A9E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 xml:space="preserve">VISN 5 MIRECC </w:t>
      </w:r>
      <w:r w:rsidR="00EC44EC" w:rsidRPr="00BB060C">
        <w:rPr>
          <w:b w:val="0"/>
          <w:sz w:val="24"/>
        </w:rPr>
        <w:tab/>
        <w:t xml:space="preserve"> </w:t>
      </w:r>
    </w:p>
    <w:p w14:paraId="6D7A76FA" w14:textId="77777777" w:rsidR="006A25E6" w:rsidRPr="00BB060C" w:rsidRDefault="00BD36A4" w:rsidP="006A25E6">
      <w:pPr>
        <w:pStyle w:val="Title"/>
        <w:tabs>
          <w:tab w:val="right" w:pos="1440"/>
        </w:tabs>
        <w:ind w:left="1320" w:hanging="1320"/>
        <w:jc w:val="left"/>
        <w:rPr>
          <w:b w:val="0"/>
          <w:sz w:val="24"/>
        </w:rPr>
      </w:pPr>
      <w:r w:rsidRPr="00BB060C">
        <w:rPr>
          <w:b w:val="0"/>
          <w:sz w:val="24"/>
        </w:rPr>
        <w:t>2015</w:t>
      </w:r>
      <w:r w:rsidRPr="00BB060C">
        <w:rPr>
          <w:b w:val="0"/>
          <w:sz w:val="24"/>
        </w:rPr>
        <w:tab/>
        <w:t>“Considerations</w:t>
      </w:r>
      <w:r w:rsidR="006A25E6" w:rsidRPr="00BB060C">
        <w:rPr>
          <w:b w:val="0"/>
          <w:sz w:val="24"/>
        </w:rPr>
        <w:t xml:space="preserve"> and Analysis of ecological momentary assessment (EMA)</w:t>
      </w:r>
      <w:r w:rsidRPr="00BB060C">
        <w:rPr>
          <w:b w:val="0"/>
          <w:sz w:val="24"/>
        </w:rPr>
        <w:t xml:space="preserve"> data from a </w:t>
      </w:r>
    </w:p>
    <w:p w14:paraId="19A9BC66" w14:textId="0057FDB5" w:rsidR="00EC44EC" w:rsidRPr="00BB060C" w:rsidRDefault="006A25E6" w:rsidP="006A25E6">
      <w:pPr>
        <w:pStyle w:val="Title"/>
        <w:tabs>
          <w:tab w:val="right" w:pos="1440"/>
        </w:tabs>
        <w:ind w:left="1320" w:hanging="13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 xml:space="preserve">  </w:t>
      </w:r>
      <w:r w:rsidR="00BD36A4" w:rsidRPr="00BB060C">
        <w:rPr>
          <w:b w:val="0"/>
          <w:sz w:val="24"/>
        </w:rPr>
        <w:t xml:space="preserve">Smartphone Antipsychotic Adherence Trial” presented at VA VISN 5 MIRECC.   </w:t>
      </w:r>
      <w:r w:rsidR="00EC44EC" w:rsidRPr="00BB060C">
        <w:rPr>
          <w:b w:val="0"/>
          <w:sz w:val="24"/>
        </w:rPr>
        <w:t xml:space="preserve">    </w:t>
      </w:r>
    </w:p>
    <w:p w14:paraId="1FAD4D41" w14:textId="77777777" w:rsidR="008E7E73" w:rsidRPr="00BB060C" w:rsidRDefault="008E7E73" w:rsidP="008E7E73">
      <w:pPr>
        <w:pStyle w:val="Title"/>
        <w:jc w:val="left"/>
        <w:rPr>
          <w:b w:val="0"/>
          <w:sz w:val="24"/>
        </w:rPr>
      </w:pPr>
    </w:p>
    <w:p w14:paraId="567972EE" w14:textId="77777777" w:rsidR="008E7E73" w:rsidRPr="00BB060C" w:rsidRDefault="008D64DF" w:rsidP="008E7E73">
      <w:pPr>
        <w:pStyle w:val="Title"/>
        <w:jc w:val="left"/>
        <w:rPr>
          <w:sz w:val="24"/>
          <w:u w:val="single"/>
        </w:rPr>
      </w:pPr>
      <w:r w:rsidRPr="00BB060C">
        <w:rPr>
          <w:sz w:val="24"/>
        </w:rPr>
        <w:t xml:space="preserve">     </w:t>
      </w:r>
      <w:r w:rsidR="007C4049" w:rsidRPr="00BB060C">
        <w:rPr>
          <w:sz w:val="24"/>
          <w:u w:val="single"/>
        </w:rPr>
        <w:t>Advising</w:t>
      </w:r>
    </w:p>
    <w:p w14:paraId="0C3AF6C5" w14:textId="77777777" w:rsidR="008D64DF" w:rsidRPr="00BB060C" w:rsidRDefault="008D64DF" w:rsidP="008E7E73">
      <w:pPr>
        <w:pStyle w:val="Title"/>
        <w:jc w:val="left"/>
        <w:rPr>
          <w:b w:val="0"/>
          <w:sz w:val="24"/>
          <w:u w:val="single"/>
        </w:rPr>
      </w:pPr>
    </w:p>
    <w:p w14:paraId="4D19A308" w14:textId="7A2235A8" w:rsidR="0007463A" w:rsidRPr="00BB060C" w:rsidRDefault="00BE5068" w:rsidP="005862A8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2005 </w:t>
      </w:r>
      <w:r w:rsidR="00941A9E" w:rsidRPr="00BB060C">
        <w:rPr>
          <w:b w:val="0"/>
          <w:sz w:val="24"/>
        </w:rPr>
        <w:t>-</w:t>
      </w:r>
      <w:r w:rsidR="008E7E73" w:rsidRPr="00BB060C">
        <w:rPr>
          <w:b w:val="0"/>
          <w:sz w:val="24"/>
        </w:rPr>
        <w:t xml:space="preserve"> 2006</w:t>
      </w:r>
      <w:r w:rsidR="00941A9E" w:rsidRPr="00BB060C">
        <w:rPr>
          <w:b w:val="0"/>
          <w:sz w:val="24"/>
        </w:rPr>
        <w:t xml:space="preserve">    </w:t>
      </w:r>
      <w:r w:rsidR="008E7E73" w:rsidRPr="00BB060C">
        <w:rPr>
          <w:b w:val="0"/>
          <w:sz w:val="24"/>
        </w:rPr>
        <w:t>Peter Smit</w:t>
      </w:r>
      <w:r w:rsidR="00C758C1" w:rsidRPr="00BB060C">
        <w:rPr>
          <w:b w:val="0"/>
          <w:sz w:val="24"/>
        </w:rPr>
        <w:t>, MS</w:t>
      </w:r>
      <w:r w:rsidR="006E542A" w:rsidRPr="00BB060C">
        <w:rPr>
          <w:b w:val="0"/>
          <w:sz w:val="24"/>
        </w:rPr>
        <w:t xml:space="preserve"> program in Epidemiology</w:t>
      </w:r>
    </w:p>
    <w:p w14:paraId="17A67205" w14:textId="21FE42E1" w:rsidR="007C4049" w:rsidRPr="00BB060C" w:rsidRDefault="006E542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2009</w:t>
      </w:r>
      <w:r w:rsidR="00602BD9" w:rsidRPr="00BB060C">
        <w:rPr>
          <w:b w:val="0"/>
          <w:sz w:val="24"/>
        </w:rPr>
        <w:t xml:space="preserve"> -</w:t>
      </w:r>
      <w:r w:rsidR="00BE5068" w:rsidRPr="00BB060C">
        <w:rPr>
          <w:b w:val="0"/>
          <w:sz w:val="24"/>
        </w:rPr>
        <w:t xml:space="preserve"> </w:t>
      </w:r>
      <w:r w:rsidR="008C4895" w:rsidRPr="00BB060C">
        <w:rPr>
          <w:b w:val="0"/>
          <w:sz w:val="24"/>
        </w:rPr>
        <w:t>2010</w:t>
      </w:r>
      <w:r w:rsidRPr="00BB060C">
        <w:rPr>
          <w:b w:val="0"/>
          <w:sz w:val="24"/>
        </w:rPr>
        <w:tab/>
        <w:t>Brianna Lindsay, PhD program in Epidemiology</w:t>
      </w:r>
    </w:p>
    <w:p w14:paraId="73BF5D07" w14:textId="48961A0D" w:rsidR="00A07AD9" w:rsidRPr="00BB060C" w:rsidRDefault="00A07AD9" w:rsidP="00A07AD9">
      <w:pPr>
        <w:pStyle w:val="Title"/>
        <w:tabs>
          <w:tab w:val="right" w:pos="144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2009 - 2011   </w:t>
      </w:r>
      <w:r w:rsidRPr="00BB060C">
        <w:rPr>
          <w:b w:val="0"/>
          <w:sz w:val="24"/>
        </w:rPr>
        <w:tab/>
        <w:t xml:space="preserve"> </w:t>
      </w:r>
      <w:proofErr w:type="spellStart"/>
      <w:r w:rsidRPr="00BB060C">
        <w:rPr>
          <w:b w:val="0"/>
          <w:sz w:val="24"/>
        </w:rPr>
        <w:t>Anuprita</w:t>
      </w:r>
      <w:proofErr w:type="spellEnd"/>
      <w:r w:rsidRPr="00BB060C">
        <w:rPr>
          <w:b w:val="0"/>
          <w:sz w:val="24"/>
        </w:rPr>
        <w:t xml:space="preserve"> </w:t>
      </w:r>
      <w:proofErr w:type="spellStart"/>
      <w:r w:rsidRPr="00BB060C">
        <w:rPr>
          <w:b w:val="0"/>
          <w:sz w:val="24"/>
        </w:rPr>
        <w:t>Khedkar</w:t>
      </w:r>
      <w:proofErr w:type="spellEnd"/>
      <w:r w:rsidRPr="00BB060C">
        <w:rPr>
          <w:b w:val="0"/>
          <w:sz w:val="24"/>
        </w:rPr>
        <w:t xml:space="preserve">, MS program in Epidemiology </w:t>
      </w:r>
    </w:p>
    <w:p w14:paraId="6770E755" w14:textId="6A3FF3E6" w:rsidR="00602BD9" w:rsidRPr="00BB060C" w:rsidRDefault="00A37A55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2009</w:t>
      </w:r>
      <w:r w:rsidR="00BE5068" w:rsidRPr="00BB060C">
        <w:rPr>
          <w:b w:val="0"/>
          <w:sz w:val="24"/>
        </w:rPr>
        <w:t xml:space="preserve"> -</w:t>
      </w:r>
      <w:r w:rsidRPr="00BB060C">
        <w:rPr>
          <w:b w:val="0"/>
          <w:sz w:val="24"/>
        </w:rPr>
        <w:t xml:space="preserve"> </w:t>
      </w:r>
      <w:r w:rsidR="00832B6C" w:rsidRPr="00BB060C">
        <w:rPr>
          <w:b w:val="0"/>
          <w:sz w:val="24"/>
        </w:rPr>
        <w:t>2012</w:t>
      </w:r>
      <w:r w:rsidRPr="00BB060C">
        <w:rPr>
          <w:b w:val="0"/>
          <w:sz w:val="24"/>
        </w:rPr>
        <w:tab/>
      </w:r>
      <w:r w:rsidR="00BF7D3A" w:rsidRPr="00BB060C">
        <w:rPr>
          <w:b w:val="0"/>
          <w:sz w:val="24"/>
        </w:rPr>
        <w:t>Jennifer Siu</w:t>
      </w:r>
      <w:r w:rsidR="00522349" w:rsidRPr="00BB060C">
        <w:rPr>
          <w:b w:val="0"/>
          <w:sz w:val="24"/>
        </w:rPr>
        <w:t xml:space="preserve">, </w:t>
      </w:r>
      <w:r w:rsidR="00704C7B" w:rsidRPr="00BB060C">
        <w:rPr>
          <w:b w:val="0"/>
          <w:sz w:val="24"/>
        </w:rPr>
        <w:t>MD/</w:t>
      </w:r>
      <w:r w:rsidR="00602BD9" w:rsidRPr="00BB060C">
        <w:rPr>
          <w:b w:val="0"/>
          <w:sz w:val="24"/>
        </w:rPr>
        <w:t>MPH program</w:t>
      </w:r>
    </w:p>
    <w:p w14:paraId="71678696" w14:textId="46866296" w:rsidR="00BF7D3A" w:rsidRPr="00BB060C" w:rsidRDefault="007C4049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</w:t>
      </w:r>
      <w:r w:rsidR="00A37A55" w:rsidRPr="00BB060C">
        <w:rPr>
          <w:b w:val="0"/>
          <w:sz w:val="24"/>
        </w:rPr>
        <w:t xml:space="preserve">009 </w:t>
      </w:r>
      <w:r w:rsidR="00BE5068" w:rsidRPr="00BB060C">
        <w:rPr>
          <w:b w:val="0"/>
          <w:sz w:val="24"/>
        </w:rPr>
        <w:t>-</w:t>
      </w:r>
      <w:r w:rsidR="00BF7D3A" w:rsidRPr="00BB060C">
        <w:rPr>
          <w:b w:val="0"/>
          <w:sz w:val="24"/>
        </w:rPr>
        <w:tab/>
      </w:r>
      <w:r w:rsidR="00832B6C" w:rsidRPr="00BB060C">
        <w:rPr>
          <w:b w:val="0"/>
          <w:sz w:val="24"/>
        </w:rPr>
        <w:t>2012</w:t>
      </w:r>
      <w:r w:rsidR="00BF7D3A" w:rsidRPr="00BB060C">
        <w:rPr>
          <w:b w:val="0"/>
          <w:sz w:val="24"/>
        </w:rPr>
        <w:tab/>
        <w:t xml:space="preserve">Japheth </w:t>
      </w:r>
      <w:proofErr w:type="spellStart"/>
      <w:r w:rsidR="00BF7D3A" w:rsidRPr="00BB060C">
        <w:rPr>
          <w:b w:val="0"/>
          <w:sz w:val="24"/>
        </w:rPr>
        <w:t>Mwanagangi</w:t>
      </w:r>
      <w:proofErr w:type="spellEnd"/>
      <w:r w:rsidR="00BF7D3A" w:rsidRPr="00BB060C">
        <w:rPr>
          <w:b w:val="0"/>
          <w:sz w:val="24"/>
        </w:rPr>
        <w:t>, MPH program</w:t>
      </w:r>
    </w:p>
    <w:p w14:paraId="2BA3191C" w14:textId="47F2561F" w:rsidR="00EE026D" w:rsidRPr="00BB060C" w:rsidRDefault="00EE026D" w:rsidP="00EE026D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2010 </w:t>
      </w:r>
      <w:r w:rsidR="00BE5068" w:rsidRPr="00BB060C">
        <w:rPr>
          <w:b w:val="0"/>
          <w:sz w:val="24"/>
          <w:szCs w:val="24"/>
        </w:rPr>
        <w:t>-</w:t>
      </w:r>
      <w:r w:rsidRPr="00BB060C">
        <w:rPr>
          <w:b w:val="0"/>
          <w:sz w:val="24"/>
          <w:szCs w:val="24"/>
        </w:rPr>
        <w:tab/>
      </w:r>
      <w:r w:rsidR="00832B6C" w:rsidRPr="00BB060C">
        <w:rPr>
          <w:b w:val="0"/>
          <w:sz w:val="24"/>
          <w:szCs w:val="24"/>
        </w:rPr>
        <w:t>2012</w:t>
      </w:r>
      <w:r w:rsidRPr="00BB060C">
        <w:rPr>
          <w:b w:val="0"/>
          <w:sz w:val="24"/>
          <w:szCs w:val="24"/>
        </w:rPr>
        <w:tab/>
        <w:t>Josephine Kweku, MPH program</w:t>
      </w:r>
    </w:p>
    <w:p w14:paraId="2B072150" w14:textId="35E7C9C9" w:rsidR="000A6DD6" w:rsidRPr="00BB060C" w:rsidRDefault="00704C7B" w:rsidP="00EE026D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2010 - </w:t>
      </w:r>
      <w:r w:rsidRPr="00BB060C">
        <w:rPr>
          <w:b w:val="0"/>
          <w:sz w:val="24"/>
          <w:szCs w:val="24"/>
        </w:rPr>
        <w:tab/>
      </w:r>
      <w:r w:rsidR="00020A05" w:rsidRPr="00BB060C">
        <w:rPr>
          <w:b w:val="0"/>
          <w:sz w:val="24"/>
          <w:szCs w:val="24"/>
        </w:rPr>
        <w:t>2013</w:t>
      </w:r>
      <w:r w:rsidRPr="00BB060C">
        <w:rPr>
          <w:b w:val="0"/>
          <w:sz w:val="24"/>
          <w:szCs w:val="24"/>
        </w:rPr>
        <w:tab/>
        <w:t>Rita Au-Yeung, MPH program</w:t>
      </w:r>
    </w:p>
    <w:p w14:paraId="0802D674" w14:textId="76C758D2" w:rsidR="004F725A" w:rsidRPr="00BB060C" w:rsidRDefault="004F725A" w:rsidP="00EE026D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2011 - </w:t>
      </w:r>
      <w:r w:rsidRPr="00BB060C">
        <w:rPr>
          <w:b w:val="0"/>
          <w:sz w:val="24"/>
          <w:szCs w:val="24"/>
        </w:rPr>
        <w:tab/>
        <w:t>2015</w:t>
      </w:r>
      <w:r w:rsidRPr="00BB060C">
        <w:rPr>
          <w:b w:val="0"/>
          <w:sz w:val="24"/>
          <w:szCs w:val="24"/>
        </w:rPr>
        <w:tab/>
        <w:t xml:space="preserve">Jennifer </w:t>
      </w:r>
      <w:proofErr w:type="spellStart"/>
      <w:r w:rsidRPr="00BB060C">
        <w:rPr>
          <w:b w:val="0"/>
          <w:sz w:val="24"/>
          <w:szCs w:val="24"/>
        </w:rPr>
        <w:t>Courneya</w:t>
      </w:r>
      <w:proofErr w:type="spellEnd"/>
      <w:r w:rsidRPr="00BB060C">
        <w:rPr>
          <w:b w:val="0"/>
          <w:sz w:val="24"/>
          <w:szCs w:val="24"/>
        </w:rPr>
        <w:t>, MPH program</w:t>
      </w:r>
    </w:p>
    <w:p w14:paraId="58A75FDB" w14:textId="4571052B" w:rsidR="004F725A" w:rsidRPr="00BB060C" w:rsidRDefault="004F725A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2012 - </w:t>
      </w:r>
      <w:r w:rsidRPr="00BB060C">
        <w:rPr>
          <w:b w:val="0"/>
          <w:sz w:val="24"/>
          <w:szCs w:val="24"/>
        </w:rPr>
        <w:tab/>
        <w:t>2015</w:t>
      </w:r>
      <w:r w:rsidRPr="00BB060C">
        <w:rPr>
          <w:b w:val="0"/>
          <w:sz w:val="24"/>
          <w:szCs w:val="24"/>
        </w:rPr>
        <w:tab/>
        <w:t xml:space="preserve">Edwin </w:t>
      </w:r>
      <w:proofErr w:type="spellStart"/>
      <w:r w:rsidRPr="00BB060C">
        <w:rPr>
          <w:b w:val="0"/>
          <w:sz w:val="24"/>
          <w:szCs w:val="24"/>
        </w:rPr>
        <w:t>Tengen</w:t>
      </w:r>
      <w:proofErr w:type="spellEnd"/>
      <w:r w:rsidRPr="00BB060C">
        <w:rPr>
          <w:b w:val="0"/>
          <w:sz w:val="24"/>
          <w:szCs w:val="24"/>
        </w:rPr>
        <w:t>, PharmD/MPH program</w:t>
      </w:r>
    </w:p>
    <w:p w14:paraId="23D1D4A0" w14:textId="627C6AB1" w:rsidR="000A6DD6" w:rsidRPr="00BB060C" w:rsidRDefault="000A6DD6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2012 -</w:t>
      </w:r>
      <w:r w:rsidRPr="00BB060C">
        <w:rPr>
          <w:b w:val="0"/>
          <w:sz w:val="24"/>
          <w:szCs w:val="24"/>
        </w:rPr>
        <w:tab/>
      </w:r>
      <w:r w:rsidR="00FF2E25" w:rsidRPr="00BB060C">
        <w:rPr>
          <w:b w:val="0"/>
          <w:sz w:val="24"/>
          <w:szCs w:val="24"/>
        </w:rPr>
        <w:t>2017</w:t>
      </w:r>
      <w:r w:rsidRPr="00BB060C">
        <w:rPr>
          <w:b w:val="0"/>
          <w:sz w:val="24"/>
          <w:szCs w:val="24"/>
        </w:rPr>
        <w:tab/>
      </w:r>
      <w:r w:rsidR="002C0A38" w:rsidRPr="00BB060C">
        <w:rPr>
          <w:b w:val="0"/>
          <w:sz w:val="24"/>
          <w:szCs w:val="24"/>
        </w:rPr>
        <w:t>Erik Barr</w:t>
      </w:r>
      <w:r w:rsidRPr="00BB060C">
        <w:rPr>
          <w:b w:val="0"/>
          <w:sz w:val="24"/>
          <w:szCs w:val="24"/>
        </w:rPr>
        <w:t>, MS program in Epidemiology</w:t>
      </w:r>
    </w:p>
    <w:p w14:paraId="1BE014F8" w14:textId="35453D7F" w:rsidR="004F725A" w:rsidRPr="00BB060C" w:rsidRDefault="004F725A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2013 - </w:t>
      </w:r>
      <w:r w:rsidRPr="00BB060C">
        <w:rPr>
          <w:b w:val="0"/>
          <w:sz w:val="24"/>
          <w:szCs w:val="24"/>
        </w:rPr>
        <w:tab/>
        <w:t>2014</w:t>
      </w:r>
      <w:r w:rsidRPr="00BB060C">
        <w:rPr>
          <w:b w:val="0"/>
          <w:sz w:val="24"/>
          <w:szCs w:val="24"/>
        </w:rPr>
        <w:tab/>
        <w:t xml:space="preserve">Emmanuel </w:t>
      </w:r>
      <w:proofErr w:type="spellStart"/>
      <w:r w:rsidRPr="00BB060C">
        <w:rPr>
          <w:b w:val="0"/>
          <w:sz w:val="24"/>
          <w:szCs w:val="24"/>
        </w:rPr>
        <w:t>Oga</w:t>
      </w:r>
      <w:proofErr w:type="spellEnd"/>
      <w:r w:rsidRPr="00BB060C">
        <w:rPr>
          <w:b w:val="0"/>
          <w:sz w:val="24"/>
          <w:szCs w:val="24"/>
        </w:rPr>
        <w:t>, MPH program</w:t>
      </w:r>
    </w:p>
    <w:p w14:paraId="2139B229" w14:textId="480AF4CC" w:rsidR="00461A7F" w:rsidRPr="00BB060C" w:rsidRDefault="00461A7F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2013 -</w:t>
      </w:r>
      <w:r w:rsidRPr="00BB060C">
        <w:rPr>
          <w:b w:val="0"/>
          <w:sz w:val="24"/>
          <w:szCs w:val="24"/>
        </w:rPr>
        <w:tab/>
      </w:r>
      <w:r w:rsidR="00FF2E25" w:rsidRPr="00BB060C">
        <w:rPr>
          <w:b w:val="0"/>
          <w:sz w:val="24"/>
          <w:szCs w:val="24"/>
        </w:rPr>
        <w:t>2017</w:t>
      </w:r>
      <w:r w:rsidRPr="00BB060C">
        <w:rPr>
          <w:b w:val="0"/>
          <w:sz w:val="24"/>
          <w:szCs w:val="24"/>
        </w:rPr>
        <w:tab/>
        <w:t xml:space="preserve">Cameron Dell, MPH </w:t>
      </w:r>
      <w:r w:rsidR="009B4876" w:rsidRPr="00BB060C">
        <w:rPr>
          <w:b w:val="0"/>
          <w:sz w:val="24"/>
          <w:szCs w:val="24"/>
        </w:rPr>
        <w:t>program</w:t>
      </w:r>
    </w:p>
    <w:p w14:paraId="3D748358" w14:textId="78C26677" w:rsidR="009B4876" w:rsidRPr="00BB060C" w:rsidRDefault="00941A9E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2016</w:t>
      </w:r>
      <w:r w:rsidR="00B66540" w:rsidRPr="00BB060C">
        <w:rPr>
          <w:b w:val="0"/>
          <w:sz w:val="24"/>
          <w:szCs w:val="24"/>
        </w:rPr>
        <w:t xml:space="preserve"> </w:t>
      </w:r>
      <w:r w:rsidRPr="00BB060C">
        <w:rPr>
          <w:b w:val="0"/>
          <w:sz w:val="24"/>
          <w:szCs w:val="24"/>
        </w:rPr>
        <w:t>-</w:t>
      </w:r>
      <w:r w:rsidR="00B66540" w:rsidRPr="00BB060C">
        <w:rPr>
          <w:b w:val="0"/>
          <w:sz w:val="24"/>
          <w:szCs w:val="24"/>
        </w:rPr>
        <w:t xml:space="preserve"> </w:t>
      </w:r>
      <w:r w:rsidRPr="00BB060C">
        <w:rPr>
          <w:b w:val="0"/>
          <w:sz w:val="24"/>
          <w:szCs w:val="24"/>
        </w:rPr>
        <w:t>p</w:t>
      </w:r>
      <w:r w:rsidR="00651FBC" w:rsidRPr="00BB060C">
        <w:rPr>
          <w:b w:val="0"/>
          <w:sz w:val="24"/>
          <w:szCs w:val="24"/>
        </w:rPr>
        <w:t>resent</w:t>
      </w:r>
      <w:r w:rsidR="00651FBC" w:rsidRPr="00BB060C">
        <w:rPr>
          <w:b w:val="0"/>
          <w:sz w:val="24"/>
          <w:szCs w:val="24"/>
        </w:rPr>
        <w:tab/>
      </w:r>
      <w:r w:rsidR="009B4876" w:rsidRPr="00BB060C">
        <w:rPr>
          <w:b w:val="0"/>
          <w:sz w:val="24"/>
          <w:szCs w:val="24"/>
        </w:rPr>
        <w:t>Ryan Jollie, MPH program</w:t>
      </w:r>
    </w:p>
    <w:p w14:paraId="60F58F12" w14:textId="7D7DE96F" w:rsidR="00AE1443" w:rsidRPr="00BB060C" w:rsidRDefault="00941A9E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2017 - 2018</w:t>
      </w:r>
      <w:r w:rsidR="00AE1443" w:rsidRPr="00BB060C">
        <w:rPr>
          <w:b w:val="0"/>
          <w:sz w:val="24"/>
          <w:szCs w:val="24"/>
        </w:rPr>
        <w:tab/>
        <w:t>Pankaj Agarwal, MPH program</w:t>
      </w:r>
    </w:p>
    <w:p w14:paraId="4FDD9D6F" w14:textId="322D36E2" w:rsidR="00AE1443" w:rsidRPr="00BB060C" w:rsidRDefault="00941A9E" w:rsidP="008E7E73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2018</w:t>
      </w:r>
      <w:r w:rsidR="00B66540" w:rsidRPr="00BB060C">
        <w:rPr>
          <w:b w:val="0"/>
          <w:sz w:val="24"/>
          <w:szCs w:val="24"/>
        </w:rPr>
        <w:t xml:space="preserve"> </w:t>
      </w:r>
      <w:r w:rsidRPr="00BB060C">
        <w:rPr>
          <w:b w:val="0"/>
          <w:sz w:val="24"/>
          <w:szCs w:val="24"/>
        </w:rPr>
        <w:t>-</w:t>
      </w:r>
      <w:r w:rsidR="00B66540" w:rsidRPr="00BB060C">
        <w:rPr>
          <w:b w:val="0"/>
          <w:sz w:val="24"/>
          <w:szCs w:val="24"/>
        </w:rPr>
        <w:t xml:space="preserve"> </w:t>
      </w:r>
      <w:r w:rsidRPr="00BB060C">
        <w:rPr>
          <w:b w:val="0"/>
          <w:sz w:val="24"/>
          <w:szCs w:val="24"/>
        </w:rPr>
        <w:t>p</w:t>
      </w:r>
      <w:r w:rsidR="00651FBC" w:rsidRPr="00BB060C">
        <w:rPr>
          <w:b w:val="0"/>
          <w:sz w:val="24"/>
          <w:szCs w:val="24"/>
        </w:rPr>
        <w:t>resent</w:t>
      </w:r>
      <w:r w:rsidR="00AE1443" w:rsidRPr="00BB060C">
        <w:rPr>
          <w:b w:val="0"/>
          <w:sz w:val="24"/>
          <w:szCs w:val="24"/>
        </w:rPr>
        <w:tab/>
        <w:t>Julie Stukey, MPH program</w:t>
      </w:r>
    </w:p>
    <w:p w14:paraId="39DFA681" w14:textId="75CB4E81" w:rsidR="00602BD9" w:rsidRPr="00BB060C" w:rsidRDefault="00941A9E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2018</w:t>
      </w:r>
      <w:r w:rsidR="00B66540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>-</w:t>
      </w:r>
      <w:r w:rsidR="00B66540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>p</w:t>
      </w:r>
      <w:r w:rsidR="00651FBC" w:rsidRPr="00BB060C">
        <w:rPr>
          <w:b w:val="0"/>
          <w:sz w:val="24"/>
          <w:szCs w:val="24"/>
        </w:rPr>
        <w:t>resent</w:t>
      </w:r>
      <w:r w:rsidR="00AE1443" w:rsidRPr="00BB060C">
        <w:rPr>
          <w:b w:val="0"/>
          <w:sz w:val="24"/>
        </w:rPr>
        <w:tab/>
        <w:t>Bradley Knight, MPH program</w:t>
      </w:r>
    </w:p>
    <w:p w14:paraId="5ED0B2E0" w14:textId="77777777" w:rsidR="00AE1443" w:rsidRPr="00BB060C" w:rsidRDefault="00AE1443" w:rsidP="008E7E73">
      <w:pPr>
        <w:pStyle w:val="Title"/>
        <w:jc w:val="left"/>
        <w:rPr>
          <w:b w:val="0"/>
          <w:sz w:val="24"/>
        </w:rPr>
      </w:pPr>
    </w:p>
    <w:p w14:paraId="54036D0B" w14:textId="77777777" w:rsidR="009F1529" w:rsidRPr="00BB060C" w:rsidRDefault="008D64DF" w:rsidP="008E7E73">
      <w:pPr>
        <w:pStyle w:val="Title"/>
        <w:jc w:val="left"/>
        <w:rPr>
          <w:sz w:val="24"/>
          <w:u w:val="single"/>
        </w:rPr>
      </w:pPr>
      <w:r w:rsidRPr="00BB060C">
        <w:rPr>
          <w:sz w:val="24"/>
        </w:rPr>
        <w:t xml:space="preserve">     </w:t>
      </w:r>
      <w:r w:rsidR="009F1529" w:rsidRPr="00BB060C">
        <w:rPr>
          <w:sz w:val="24"/>
          <w:u w:val="single"/>
        </w:rPr>
        <w:t>Dissertation Committees</w:t>
      </w:r>
    </w:p>
    <w:p w14:paraId="227B1218" w14:textId="77777777" w:rsidR="008D64DF" w:rsidRPr="00BB060C" w:rsidRDefault="008D64DF" w:rsidP="008E7E73">
      <w:pPr>
        <w:pStyle w:val="Title"/>
        <w:jc w:val="left"/>
        <w:rPr>
          <w:sz w:val="24"/>
          <w:u w:val="single"/>
        </w:rPr>
      </w:pPr>
    </w:p>
    <w:p w14:paraId="6671E70D" w14:textId="69A37BCB" w:rsidR="009F1529" w:rsidRPr="00BB060C" w:rsidRDefault="0021775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2008 - </w:t>
      </w:r>
      <w:r w:rsidR="000A303B" w:rsidRPr="00BB060C">
        <w:rPr>
          <w:b w:val="0"/>
          <w:sz w:val="24"/>
        </w:rPr>
        <w:t>2009</w:t>
      </w:r>
      <w:r w:rsidR="009F1529" w:rsidRPr="00BB060C">
        <w:rPr>
          <w:b w:val="0"/>
          <w:sz w:val="24"/>
        </w:rPr>
        <w:tab/>
        <w:t>Yu Kang, PhD candidate</w:t>
      </w:r>
      <w:r w:rsidR="003A56A1" w:rsidRPr="00BB060C">
        <w:rPr>
          <w:b w:val="0"/>
          <w:sz w:val="24"/>
        </w:rPr>
        <w:t>, Gerontology Program, UMBC</w:t>
      </w:r>
    </w:p>
    <w:p w14:paraId="3AB9D0BD" w14:textId="42D847FD" w:rsidR="003A56A1" w:rsidRPr="00BB060C" w:rsidRDefault="0021775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2009 -</w:t>
      </w:r>
      <w:r w:rsidR="00935A25" w:rsidRPr="00BB060C">
        <w:rPr>
          <w:b w:val="0"/>
          <w:sz w:val="24"/>
        </w:rPr>
        <w:t xml:space="preserve"> 2011</w:t>
      </w:r>
      <w:r w:rsidR="003A56A1" w:rsidRPr="00BB060C">
        <w:rPr>
          <w:b w:val="0"/>
          <w:sz w:val="24"/>
        </w:rPr>
        <w:tab/>
        <w:t>Han</w:t>
      </w:r>
      <w:r w:rsidR="00B2474A" w:rsidRPr="00BB060C">
        <w:rPr>
          <w:b w:val="0"/>
          <w:sz w:val="24"/>
        </w:rPr>
        <w:t>nah Day, PhD candidate, Dept.</w:t>
      </w:r>
      <w:r w:rsidR="003A56A1" w:rsidRPr="00BB060C">
        <w:rPr>
          <w:b w:val="0"/>
          <w:sz w:val="24"/>
        </w:rPr>
        <w:t xml:space="preserve"> of </w:t>
      </w:r>
      <w:r w:rsidR="008C4895" w:rsidRPr="00BB060C">
        <w:rPr>
          <w:b w:val="0"/>
          <w:sz w:val="24"/>
        </w:rPr>
        <w:t>Epidemiology &amp; Public Health</w:t>
      </w:r>
    </w:p>
    <w:p w14:paraId="0589B589" w14:textId="06221B20" w:rsidR="00D87CAC" w:rsidRPr="00BB060C" w:rsidRDefault="0021775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2009 -</w:t>
      </w:r>
      <w:r w:rsidR="00794EEE" w:rsidRPr="00BB060C">
        <w:rPr>
          <w:b w:val="0"/>
          <w:sz w:val="24"/>
        </w:rPr>
        <w:t xml:space="preserve"> 2012</w:t>
      </w:r>
      <w:r w:rsidR="00D87CAC" w:rsidRPr="00BB060C">
        <w:rPr>
          <w:b w:val="0"/>
          <w:sz w:val="24"/>
        </w:rPr>
        <w:tab/>
      </w:r>
      <w:proofErr w:type="spellStart"/>
      <w:r w:rsidR="00B2474A" w:rsidRPr="00BB060C">
        <w:rPr>
          <w:b w:val="0"/>
          <w:sz w:val="24"/>
        </w:rPr>
        <w:t>Gambo</w:t>
      </w:r>
      <w:proofErr w:type="spellEnd"/>
      <w:r w:rsidR="00B2474A" w:rsidRPr="00BB060C">
        <w:rPr>
          <w:b w:val="0"/>
          <w:sz w:val="24"/>
        </w:rPr>
        <w:t xml:space="preserve"> Aliyu, PhD candidate, Dept. </w:t>
      </w:r>
      <w:r w:rsidR="008C4895" w:rsidRPr="00BB060C">
        <w:rPr>
          <w:b w:val="0"/>
          <w:sz w:val="24"/>
        </w:rPr>
        <w:t>of Epidemiology &amp; Public Health</w:t>
      </w:r>
    </w:p>
    <w:p w14:paraId="0F05F834" w14:textId="7DB7EE34" w:rsidR="00025533" w:rsidRPr="00BB060C" w:rsidRDefault="0021775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2010 -</w:t>
      </w:r>
      <w:r w:rsidR="00264D83" w:rsidRPr="00BB060C">
        <w:rPr>
          <w:b w:val="0"/>
          <w:sz w:val="24"/>
        </w:rPr>
        <w:t xml:space="preserve"> 2012</w:t>
      </w:r>
      <w:r w:rsidR="00025533" w:rsidRPr="00BB060C">
        <w:rPr>
          <w:b w:val="0"/>
          <w:sz w:val="24"/>
        </w:rPr>
        <w:tab/>
        <w:t xml:space="preserve">Yu-Jung (Jenny) Wei, PhD candidate, Dept. of </w:t>
      </w:r>
      <w:r w:rsidR="004618EA" w:rsidRPr="00BB060C">
        <w:rPr>
          <w:b w:val="0"/>
          <w:sz w:val="24"/>
        </w:rPr>
        <w:t xml:space="preserve">Pharmacy </w:t>
      </w:r>
      <w:r w:rsidR="00025533" w:rsidRPr="00BB060C">
        <w:rPr>
          <w:b w:val="0"/>
          <w:sz w:val="24"/>
        </w:rPr>
        <w:t xml:space="preserve">Health Services </w:t>
      </w:r>
      <w:r w:rsidR="00E7226C" w:rsidRPr="00BB060C">
        <w:rPr>
          <w:b w:val="0"/>
          <w:sz w:val="24"/>
        </w:rPr>
        <w:tab/>
      </w:r>
      <w:r w:rsidR="00E7226C" w:rsidRPr="00BB060C">
        <w:rPr>
          <w:b w:val="0"/>
          <w:sz w:val="24"/>
        </w:rPr>
        <w:tab/>
      </w:r>
      <w:r w:rsidR="00E7226C" w:rsidRPr="00BB060C">
        <w:rPr>
          <w:b w:val="0"/>
          <w:sz w:val="24"/>
        </w:rPr>
        <w:tab/>
      </w:r>
      <w:r w:rsidR="00E7226C" w:rsidRPr="00BB060C">
        <w:rPr>
          <w:b w:val="0"/>
          <w:sz w:val="24"/>
        </w:rPr>
        <w:tab/>
        <w:t xml:space="preserve">    </w:t>
      </w:r>
      <w:r w:rsidR="00C8567D" w:rsidRPr="00BB060C">
        <w:rPr>
          <w:b w:val="0"/>
          <w:sz w:val="24"/>
        </w:rPr>
        <w:tab/>
      </w:r>
      <w:r w:rsidR="00025533" w:rsidRPr="00BB060C">
        <w:rPr>
          <w:b w:val="0"/>
          <w:sz w:val="24"/>
        </w:rPr>
        <w:t>Research, School of Pharmacy</w:t>
      </w:r>
      <w:r w:rsidR="004618EA" w:rsidRPr="00BB060C">
        <w:rPr>
          <w:b w:val="0"/>
          <w:sz w:val="24"/>
        </w:rPr>
        <w:t>, UMB</w:t>
      </w:r>
    </w:p>
    <w:p w14:paraId="730F958A" w14:textId="7AEA6B6A" w:rsidR="007E042E" w:rsidRPr="00BB060C" w:rsidRDefault="0021775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2010 -</w:t>
      </w:r>
      <w:r w:rsidR="00704C7B" w:rsidRPr="00BB060C">
        <w:rPr>
          <w:b w:val="0"/>
          <w:sz w:val="24"/>
        </w:rPr>
        <w:t xml:space="preserve"> 2012</w:t>
      </w:r>
      <w:r w:rsidR="00935A25" w:rsidRPr="00BB060C">
        <w:rPr>
          <w:b w:val="0"/>
          <w:sz w:val="24"/>
        </w:rPr>
        <w:tab/>
        <w:t>Jennifer Albrecht, PhD candidate, Dept. of</w:t>
      </w:r>
      <w:r w:rsidR="00AF4F04" w:rsidRPr="00BB060C">
        <w:rPr>
          <w:b w:val="0"/>
          <w:sz w:val="24"/>
        </w:rPr>
        <w:t xml:space="preserve"> Epidemiology &amp; Public Health</w:t>
      </w:r>
    </w:p>
    <w:p w14:paraId="37E8C73E" w14:textId="1CC6D6E3" w:rsidR="004618EA" w:rsidRPr="00BB060C" w:rsidRDefault="004618E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2012 -</w:t>
      </w:r>
      <w:r w:rsidR="00A06B87" w:rsidRPr="00BB060C">
        <w:rPr>
          <w:b w:val="0"/>
          <w:sz w:val="24"/>
        </w:rPr>
        <w:t xml:space="preserve"> 2014</w:t>
      </w:r>
      <w:r w:rsidRPr="00BB060C">
        <w:rPr>
          <w:b w:val="0"/>
          <w:sz w:val="24"/>
        </w:rPr>
        <w:tab/>
        <w:t>Lauren Wagner, PhD candidate, Dept. of Pharmacy Health Services Research,</w:t>
      </w:r>
    </w:p>
    <w:p w14:paraId="783075F4" w14:textId="114A60E2" w:rsidR="004618EA" w:rsidRPr="00BB060C" w:rsidRDefault="004618E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lastRenderedPageBreak/>
        <w:t xml:space="preserve">                        School of Pharmacy, UMB</w:t>
      </w:r>
    </w:p>
    <w:p w14:paraId="762A0913" w14:textId="2A75EA10" w:rsidR="004618EA" w:rsidRPr="00BB060C" w:rsidRDefault="004618E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2012 - </w:t>
      </w:r>
      <w:r w:rsidR="00A06B87" w:rsidRPr="00BB060C">
        <w:rPr>
          <w:b w:val="0"/>
          <w:sz w:val="24"/>
        </w:rPr>
        <w:t>2014</w:t>
      </w:r>
      <w:r w:rsidRPr="00BB060C">
        <w:rPr>
          <w:b w:val="0"/>
          <w:sz w:val="24"/>
        </w:rPr>
        <w:tab/>
        <w:t>Michelle Campbell, PhD candidate, Dept. of Pharmacy Health Services Research,</w:t>
      </w:r>
    </w:p>
    <w:p w14:paraId="45AB0C6C" w14:textId="5667DF3A" w:rsidR="004618EA" w:rsidRPr="00BB060C" w:rsidRDefault="004618E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            School of Pharmacy, UMB</w:t>
      </w:r>
    </w:p>
    <w:p w14:paraId="4E086213" w14:textId="301DAA2B" w:rsidR="004618EA" w:rsidRPr="00BB060C" w:rsidRDefault="00E909BA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2012 - 2014</w:t>
      </w:r>
      <w:r w:rsidR="004618EA" w:rsidRPr="00BB060C">
        <w:rPr>
          <w:b w:val="0"/>
          <w:sz w:val="24"/>
        </w:rPr>
        <w:tab/>
        <w:t>Cynthia Burch, PhD candidate, Dept. of Epidemiology &amp; Public Health</w:t>
      </w:r>
    </w:p>
    <w:p w14:paraId="32A760C0" w14:textId="261065BD" w:rsidR="00020A05" w:rsidRPr="00BB060C" w:rsidRDefault="00DC684D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2014 - 2018</w:t>
      </w:r>
      <w:r w:rsidR="00020A05" w:rsidRPr="00BB060C">
        <w:rPr>
          <w:b w:val="0"/>
          <w:sz w:val="24"/>
        </w:rPr>
        <w:t xml:space="preserve"> </w:t>
      </w:r>
      <w:r w:rsidR="00C8567D" w:rsidRPr="00BB060C">
        <w:rPr>
          <w:b w:val="0"/>
          <w:sz w:val="24"/>
        </w:rPr>
        <w:tab/>
      </w:r>
      <w:r w:rsidR="00A7244F" w:rsidRPr="00BB060C">
        <w:rPr>
          <w:b w:val="0"/>
          <w:sz w:val="24"/>
        </w:rPr>
        <w:t>Christine Gill</w:t>
      </w:r>
      <w:r w:rsidR="00020A05" w:rsidRPr="00BB060C">
        <w:rPr>
          <w:b w:val="0"/>
          <w:sz w:val="24"/>
        </w:rPr>
        <w:t>, PhD candidate, Dept. of Epidemiology &amp; Public Health</w:t>
      </w:r>
    </w:p>
    <w:p w14:paraId="1A0A84DD" w14:textId="25EB9045" w:rsidR="004163AC" w:rsidRPr="00BB060C" w:rsidRDefault="004163AC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2016 -</w:t>
      </w:r>
      <w:r w:rsidR="008D1A74" w:rsidRPr="00BB060C">
        <w:rPr>
          <w:b w:val="0"/>
          <w:sz w:val="24"/>
        </w:rPr>
        <w:t xml:space="preserve"> 2017</w:t>
      </w:r>
      <w:r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ab/>
        <w:t xml:space="preserve">Ye Yang, PhD candidate, Dept. of </w:t>
      </w:r>
      <w:r w:rsidR="00BD6654" w:rsidRPr="00BB060C">
        <w:rPr>
          <w:b w:val="0"/>
          <w:sz w:val="24"/>
        </w:rPr>
        <w:t xml:space="preserve"> Mathematics and Statistics, University of</w:t>
      </w:r>
    </w:p>
    <w:p w14:paraId="2097D174" w14:textId="1B7FEE12" w:rsidR="00BD6654" w:rsidRPr="00BB060C" w:rsidRDefault="00BD6654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  <w:t xml:space="preserve">            Maryland, Baltimore County</w:t>
      </w:r>
    </w:p>
    <w:p w14:paraId="443DE519" w14:textId="4E9F3B35" w:rsidR="002F7455" w:rsidRPr="00BB060C" w:rsidRDefault="00DC684D" w:rsidP="002F7455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2016 - 2018</w:t>
      </w:r>
      <w:r w:rsidR="002F7455" w:rsidRPr="00BB060C">
        <w:rPr>
          <w:b w:val="0"/>
          <w:sz w:val="24"/>
        </w:rPr>
        <w:tab/>
        <w:t>Marniker Wijesinha, PhD candidate, Dept. of Epidemiology &amp; Public Health</w:t>
      </w:r>
    </w:p>
    <w:p w14:paraId="7B4B0755" w14:textId="77777777" w:rsidR="00935A25" w:rsidRPr="00BB060C" w:rsidRDefault="00935A25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  <w:t xml:space="preserve">         </w:t>
      </w:r>
    </w:p>
    <w:p w14:paraId="086550ED" w14:textId="1AD53899" w:rsidR="00165D3A" w:rsidRPr="00BB060C" w:rsidRDefault="00165D3A" w:rsidP="008E7E73">
      <w:pPr>
        <w:pStyle w:val="Title"/>
        <w:jc w:val="left"/>
        <w:rPr>
          <w:sz w:val="24"/>
          <w:u w:val="single"/>
        </w:rPr>
      </w:pPr>
      <w:r w:rsidRPr="00BB060C">
        <w:rPr>
          <w:b w:val="0"/>
          <w:sz w:val="24"/>
        </w:rPr>
        <w:t xml:space="preserve"> </w:t>
      </w:r>
      <w:r w:rsidR="00E909BA" w:rsidRPr="00BB060C">
        <w:rPr>
          <w:b w:val="0"/>
          <w:sz w:val="24"/>
        </w:rPr>
        <w:t xml:space="preserve">  </w:t>
      </w:r>
      <w:r w:rsidR="00916F7A" w:rsidRPr="00BB060C">
        <w:rPr>
          <w:b w:val="0"/>
          <w:sz w:val="24"/>
        </w:rPr>
        <w:t xml:space="preserve">  </w:t>
      </w:r>
      <w:r w:rsidR="00E909BA" w:rsidRPr="00BB060C">
        <w:rPr>
          <w:b w:val="0"/>
          <w:sz w:val="24"/>
        </w:rPr>
        <w:t xml:space="preserve"> </w:t>
      </w:r>
      <w:r w:rsidR="00115DF7" w:rsidRPr="00BB060C">
        <w:rPr>
          <w:sz w:val="24"/>
          <w:u w:val="single"/>
        </w:rPr>
        <w:t xml:space="preserve">Other </w:t>
      </w:r>
      <w:r w:rsidRPr="00BB060C">
        <w:rPr>
          <w:sz w:val="24"/>
          <w:u w:val="single"/>
        </w:rPr>
        <w:t>Mentoring</w:t>
      </w:r>
    </w:p>
    <w:p w14:paraId="793A6DD3" w14:textId="3CFC97AB" w:rsidR="00EC44EC" w:rsidRPr="00BB060C" w:rsidRDefault="00EC44EC" w:rsidP="008E7E7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2011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Sponsor, Independent Study</w:t>
      </w:r>
      <w:r w:rsidR="003E4DCF" w:rsidRPr="00BB060C">
        <w:rPr>
          <w:b w:val="0"/>
          <w:sz w:val="24"/>
        </w:rPr>
        <w:t>,</w:t>
      </w:r>
      <w:r w:rsidRPr="00BB060C">
        <w:rPr>
          <w:b w:val="0"/>
          <w:sz w:val="24"/>
        </w:rPr>
        <w:t xml:space="preserve"> </w:t>
      </w:r>
      <w:proofErr w:type="spellStart"/>
      <w:r w:rsidRPr="00BB060C">
        <w:rPr>
          <w:b w:val="0"/>
          <w:sz w:val="24"/>
        </w:rPr>
        <w:t>Anuprita</w:t>
      </w:r>
      <w:proofErr w:type="spellEnd"/>
      <w:r w:rsidRPr="00BB060C">
        <w:rPr>
          <w:b w:val="0"/>
          <w:sz w:val="24"/>
        </w:rPr>
        <w:t xml:space="preserve"> </w:t>
      </w:r>
      <w:proofErr w:type="spellStart"/>
      <w:r w:rsidRPr="00BB060C">
        <w:rPr>
          <w:b w:val="0"/>
          <w:sz w:val="24"/>
        </w:rPr>
        <w:t>Khedkar</w:t>
      </w:r>
      <w:proofErr w:type="spellEnd"/>
      <w:r w:rsidR="003E4DCF" w:rsidRPr="00BB060C">
        <w:rPr>
          <w:b w:val="0"/>
          <w:sz w:val="24"/>
        </w:rPr>
        <w:t>, M.S. Epidemiology Program</w:t>
      </w:r>
    </w:p>
    <w:p w14:paraId="303C90B7" w14:textId="0C3DF7ED" w:rsidR="00EA185A" w:rsidRPr="00BB060C" w:rsidRDefault="00EA185A" w:rsidP="005F4D16">
      <w:pPr>
        <w:pStyle w:val="Title"/>
        <w:jc w:val="left"/>
        <w:rPr>
          <w:sz w:val="24"/>
          <w:u w:val="single"/>
        </w:rPr>
      </w:pPr>
    </w:p>
    <w:p w14:paraId="0EDAFA23" w14:textId="0140664A" w:rsidR="005F4D16" w:rsidRPr="00BB060C" w:rsidRDefault="008D64DF" w:rsidP="005F4D16">
      <w:pPr>
        <w:pStyle w:val="Title"/>
        <w:jc w:val="left"/>
        <w:rPr>
          <w:sz w:val="24"/>
        </w:rPr>
      </w:pPr>
      <w:r w:rsidRPr="00BB060C">
        <w:rPr>
          <w:sz w:val="24"/>
          <w:u w:val="single"/>
        </w:rPr>
        <w:t>Grant Support</w:t>
      </w:r>
      <w:r w:rsidR="00086F79" w:rsidRPr="00BB060C">
        <w:rPr>
          <w:sz w:val="24"/>
        </w:rPr>
        <w:t xml:space="preserve"> </w:t>
      </w:r>
    </w:p>
    <w:p w14:paraId="01BACE16" w14:textId="77777777" w:rsidR="005F4D16" w:rsidRPr="00BB060C" w:rsidRDefault="005F4D16" w:rsidP="005F4D16">
      <w:pPr>
        <w:pStyle w:val="Title"/>
        <w:jc w:val="left"/>
        <w:rPr>
          <w:sz w:val="24"/>
        </w:rPr>
      </w:pPr>
    </w:p>
    <w:p w14:paraId="7680CC66" w14:textId="77777777" w:rsidR="005F4D16" w:rsidRPr="00BB060C" w:rsidRDefault="005F4D16" w:rsidP="005F4D16">
      <w:pPr>
        <w:pStyle w:val="Title"/>
        <w:jc w:val="left"/>
        <w:rPr>
          <w:sz w:val="24"/>
          <w:u w:val="single"/>
        </w:rPr>
      </w:pPr>
      <w:r w:rsidRPr="00BB060C">
        <w:rPr>
          <w:sz w:val="24"/>
        </w:rPr>
        <w:t xml:space="preserve">     </w:t>
      </w:r>
      <w:r w:rsidRPr="00BB060C">
        <w:rPr>
          <w:sz w:val="24"/>
          <w:u w:val="single"/>
        </w:rPr>
        <w:t>Active Grants</w:t>
      </w:r>
      <w:r w:rsidRPr="00BB060C">
        <w:tab/>
      </w:r>
    </w:p>
    <w:p w14:paraId="71308CF1" w14:textId="50EB13ED" w:rsidR="002E0FF7" w:rsidRPr="00BB060C" w:rsidRDefault="002E0FF7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 xml:space="preserve">10/01/14 </w:t>
      </w:r>
      <w:r w:rsidR="008C657B" w:rsidRPr="00BB060C">
        <w:rPr>
          <w:rFonts w:ascii="Times New Roman" w:hAnsi="Times New Roman"/>
          <w:szCs w:val="22"/>
        </w:rPr>
        <w:t>-</w:t>
      </w:r>
      <w:r w:rsidR="001157DE" w:rsidRPr="00BB060C">
        <w:rPr>
          <w:rFonts w:ascii="Times New Roman" w:hAnsi="Times New Roman"/>
          <w:szCs w:val="22"/>
        </w:rPr>
        <w:t xml:space="preserve"> 06/30/20</w:t>
      </w:r>
      <w:r w:rsidRPr="00BB060C">
        <w:rPr>
          <w:rFonts w:ascii="Times New Roman" w:hAnsi="Times New Roman"/>
          <w:szCs w:val="22"/>
        </w:rPr>
        <w:tab/>
        <w:t xml:space="preserve">(Co-Inv, 8.75% (averaged), PI </w:t>
      </w:r>
      <w:r w:rsidR="00600597" w:rsidRPr="00BB060C">
        <w:rPr>
          <w:rFonts w:ascii="Times New Roman" w:hAnsi="Times New Roman"/>
          <w:szCs w:val="22"/>
        </w:rPr>
        <w:t>-</w:t>
      </w:r>
      <w:r w:rsidRPr="00BB060C">
        <w:rPr>
          <w:rFonts w:ascii="Times New Roman" w:hAnsi="Times New Roman"/>
          <w:szCs w:val="22"/>
        </w:rPr>
        <w:t xml:space="preserve"> M. Bennett)</w:t>
      </w:r>
    </w:p>
    <w:p w14:paraId="6EF1C811" w14:textId="7362F09B" w:rsidR="002E0FF7" w:rsidRPr="00BB060C" w:rsidRDefault="002E0FF7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  <w:t xml:space="preserve">“Improving Negative Symptoms and Community Engagement in Veterans with </w:t>
      </w:r>
    </w:p>
    <w:p w14:paraId="5BD772FB" w14:textId="5B0682B7" w:rsidR="002E0FF7" w:rsidRPr="00BB060C" w:rsidRDefault="002E0FF7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  <w:t xml:space="preserve">  Schizophrenia”</w:t>
      </w:r>
    </w:p>
    <w:p w14:paraId="23D18F75" w14:textId="3C1D6EDB" w:rsidR="002E0FF7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  <w:t>VA Merit Award RX001293</w:t>
      </w:r>
    </w:p>
    <w:p w14:paraId="41413968" w14:textId="3B458345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  <w:t>Annual Direct Costs:</w:t>
      </w:r>
      <w:r w:rsidR="00B25D4B" w:rsidRPr="00BB060C">
        <w:rPr>
          <w:rFonts w:ascii="Times New Roman" w:hAnsi="Times New Roman"/>
          <w:szCs w:val="22"/>
        </w:rPr>
        <w:t xml:space="preserve"> $207,517</w:t>
      </w:r>
    </w:p>
    <w:p w14:paraId="7F80E962" w14:textId="784B7A3E" w:rsidR="00D9677D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</w:r>
      <w:r w:rsidRPr="00BB060C">
        <w:rPr>
          <w:rFonts w:ascii="Times New Roman" w:hAnsi="Times New Roman"/>
          <w:szCs w:val="22"/>
        </w:rPr>
        <w:tab/>
        <w:t>Total Direct Costs: $830,069</w:t>
      </w:r>
      <w:r w:rsidR="00B853A6" w:rsidRPr="00BB060C">
        <w:rPr>
          <w:rFonts w:ascii="Times New Roman" w:hAnsi="Times New Roman"/>
          <w:i/>
          <w:szCs w:val="22"/>
        </w:rPr>
        <w:t xml:space="preserve"> </w:t>
      </w:r>
    </w:p>
    <w:p w14:paraId="22966896" w14:textId="6E9BED76" w:rsidR="002E0FF7" w:rsidRPr="00BB060C" w:rsidRDefault="002E0FF7" w:rsidP="005F4D16">
      <w:pPr>
        <w:pStyle w:val="NormalWeb"/>
        <w:spacing w:before="0" w:beforeAutospacing="0" w:after="0" w:afterAutospacing="0"/>
        <w:rPr>
          <w:rFonts w:ascii="Times New Roman" w:hAnsi="Times New Roman"/>
          <w:szCs w:val="22"/>
        </w:rPr>
      </w:pPr>
      <w:r w:rsidRPr="00BB060C">
        <w:rPr>
          <w:rFonts w:ascii="Times New Roman" w:hAnsi="Times New Roman"/>
          <w:szCs w:val="22"/>
        </w:rPr>
        <w:t xml:space="preserve"> </w:t>
      </w:r>
    </w:p>
    <w:p w14:paraId="5948F83A" w14:textId="782719E1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04/01/15 </w:t>
      </w:r>
      <w:r w:rsidR="006A5AC9" w:rsidRPr="00BB060C">
        <w:rPr>
          <w:rFonts w:ascii="Times New Roman" w:hAnsi="Times New Roman"/>
        </w:rPr>
        <w:t>-</w:t>
      </w:r>
      <w:r w:rsidR="001157DE" w:rsidRPr="00BB060C">
        <w:rPr>
          <w:rFonts w:ascii="Times New Roman" w:hAnsi="Times New Roman"/>
        </w:rPr>
        <w:t xml:space="preserve"> 03/31/20</w:t>
      </w:r>
      <w:r w:rsidRPr="00BB060C">
        <w:rPr>
          <w:rFonts w:ascii="Times New Roman" w:hAnsi="Times New Roman"/>
        </w:rPr>
        <w:tab/>
        <w:t>(Co-Inv, 6%</w:t>
      </w:r>
      <w:r w:rsidR="00B25D4B" w:rsidRPr="00BB060C">
        <w:rPr>
          <w:rFonts w:ascii="Times New Roman" w:hAnsi="Times New Roman"/>
        </w:rPr>
        <w:t xml:space="preserve"> (averaged)</w:t>
      </w:r>
      <w:r w:rsidRPr="00BB060C">
        <w:rPr>
          <w:rFonts w:ascii="Times New Roman" w:hAnsi="Times New Roman"/>
        </w:rPr>
        <w:t xml:space="preserve">, Co-PI’s </w:t>
      </w:r>
      <w:r w:rsidR="00600597" w:rsidRPr="00BB060C">
        <w:rPr>
          <w:rFonts w:ascii="Times New Roman" w:hAnsi="Times New Roman"/>
        </w:rPr>
        <w:t>-</w:t>
      </w:r>
      <w:r w:rsidRPr="00BB060C">
        <w:rPr>
          <w:rFonts w:ascii="Times New Roman" w:hAnsi="Times New Roman"/>
        </w:rPr>
        <w:t xml:space="preserve"> D. Gorelick, H. Kranzl</w:t>
      </w:r>
      <w:r w:rsidR="006A5AC9" w:rsidRPr="00BB060C">
        <w:rPr>
          <w:rFonts w:ascii="Times New Roman" w:hAnsi="Times New Roman"/>
        </w:rPr>
        <w:t>er)</w:t>
      </w:r>
    </w:p>
    <w:p w14:paraId="5DF4A577" w14:textId="05ABBFA2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“Pharmacogenetic Treatments for Alcoholism” </w:t>
      </w:r>
    </w:p>
    <w:p w14:paraId="28E355E9" w14:textId="33A18734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NIAAA R01 AA021163</w:t>
      </w:r>
    </w:p>
    <w:p w14:paraId="78A0322F" w14:textId="595A1429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</w:t>
      </w:r>
      <w:r w:rsidR="00A42270" w:rsidRPr="00BB060C">
        <w:rPr>
          <w:rFonts w:ascii="Times New Roman" w:hAnsi="Times New Roman"/>
        </w:rPr>
        <w:t xml:space="preserve"> $342,836</w:t>
      </w:r>
    </w:p>
    <w:p w14:paraId="0938FAAE" w14:textId="611DE86E" w:rsidR="008C657B" w:rsidRPr="00BB060C" w:rsidRDefault="008C657B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Total Direct Costs:</w:t>
      </w:r>
      <w:r w:rsidR="00A42270" w:rsidRPr="00BB060C">
        <w:rPr>
          <w:rFonts w:ascii="Times New Roman" w:hAnsi="Times New Roman"/>
        </w:rPr>
        <w:t xml:space="preserve"> $1,028,508</w:t>
      </w:r>
    </w:p>
    <w:p w14:paraId="28E6C2C0" w14:textId="73BBC745" w:rsidR="006A5AC9" w:rsidRPr="00BB060C" w:rsidRDefault="006A5AC9" w:rsidP="005F4D16">
      <w:pPr>
        <w:pStyle w:val="NormalWeb"/>
        <w:spacing w:before="0" w:beforeAutospacing="0" w:after="0" w:afterAutospacing="0"/>
        <w:rPr>
          <w:rFonts w:ascii="Times New Roman" w:hAnsi="Times New Roman"/>
          <w:i/>
        </w:rPr>
      </w:pPr>
    </w:p>
    <w:p w14:paraId="37C9F9D2" w14:textId="5D29EDEA" w:rsidR="006A5AC9" w:rsidRPr="00BB060C" w:rsidRDefault="006A5AC9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12/01/15 - 11/30/20</w:t>
      </w:r>
      <w:r w:rsidRPr="00BB060C">
        <w:rPr>
          <w:rFonts w:ascii="Times New Roman" w:hAnsi="Times New Roman"/>
        </w:rPr>
        <w:tab/>
        <w:t xml:space="preserve">(Co-Inv, 5%, PI </w:t>
      </w:r>
      <w:r w:rsidR="00600597" w:rsidRPr="00BB060C">
        <w:rPr>
          <w:rFonts w:ascii="Times New Roman" w:hAnsi="Times New Roman"/>
        </w:rPr>
        <w:t>-</w:t>
      </w:r>
      <w:r w:rsidRPr="00BB060C">
        <w:rPr>
          <w:rFonts w:ascii="Times New Roman" w:hAnsi="Times New Roman"/>
        </w:rPr>
        <w:t xml:space="preserve"> E. Klingaman)</w:t>
      </w:r>
    </w:p>
    <w:p w14:paraId="3B032E5A" w14:textId="77777777" w:rsidR="006A5AC9" w:rsidRPr="00BB060C" w:rsidRDefault="006A5AC9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“CBT-I for Psychosis: Guidelines, Preliminary Efficacy, and Functional </w:t>
      </w:r>
    </w:p>
    <w:p w14:paraId="180D6D30" w14:textId="53C8C024" w:rsidR="006A5AC9" w:rsidRPr="00BB060C" w:rsidRDefault="006A5AC9" w:rsidP="006A5AC9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  Outcomes”</w:t>
      </w:r>
    </w:p>
    <w:p w14:paraId="5780098E" w14:textId="27B9D01C" w:rsidR="006A5AC9" w:rsidRPr="00BB060C" w:rsidRDefault="006A5AC9" w:rsidP="006A5AC9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VA Career Development Award RX001836</w:t>
      </w:r>
    </w:p>
    <w:p w14:paraId="1E717DAB" w14:textId="409EFD2A" w:rsidR="006A5AC9" w:rsidRPr="00BB060C" w:rsidRDefault="006A5AC9" w:rsidP="006A5AC9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Annual Direct Costs:</w:t>
      </w:r>
      <w:r w:rsidR="006919BC" w:rsidRPr="00BB060C">
        <w:rPr>
          <w:rFonts w:ascii="Times New Roman" w:hAnsi="Times New Roman"/>
        </w:rPr>
        <w:t xml:space="preserve"> $187,717</w:t>
      </w:r>
    </w:p>
    <w:p w14:paraId="090FCEA8" w14:textId="2B24630C" w:rsidR="00782739" w:rsidRPr="00BB060C" w:rsidRDefault="006A5AC9" w:rsidP="000A3B85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Total Direct Costs: $938,586</w:t>
      </w:r>
    </w:p>
    <w:p w14:paraId="6BD9B26A" w14:textId="77777777" w:rsidR="006A5AC9" w:rsidRPr="00BB060C" w:rsidRDefault="006A5AC9" w:rsidP="006A5AC9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</w:p>
    <w:p w14:paraId="33FEF62F" w14:textId="0A2E7B69" w:rsidR="006919BC" w:rsidRPr="00BB060C" w:rsidRDefault="006919BC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04/15/16 </w:t>
      </w:r>
      <w:r w:rsidR="007925E3" w:rsidRPr="00BB060C">
        <w:rPr>
          <w:rFonts w:ascii="Times New Roman" w:hAnsi="Times New Roman"/>
        </w:rPr>
        <w:t>-</w:t>
      </w:r>
      <w:r w:rsidRPr="00BB060C">
        <w:rPr>
          <w:rFonts w:ascii="Times New Roman" w:hAnsi="Times New Roman"/>
        </w:rPr>
        <w:t xml:space="preserve"> 03/31/21</w:t>
      </w:r>
      <w:r w:rsidRPr="00BB060C">
        <w:rPr>
          <w:rFonts w:ascii="Times New Roman" w:hAnsi="Times New Roman"/>
        </w:rPr>
        <w:tab/>
        <w:t xml:space="preserve">(Co-Inv, 10% (averaged), Co-PI’s </w:t>
      </w:r>
      <w:r w:rsidR="00600597" w:rsidRPr="00BB060C">
        <w:rPr>
          <w:rFonts w:ascii="Times New Roman" w:hAnsi="Times New Roman"/>
        </w:rPr>
        <w:t>-</w:t>
      </w:r>
      <w:r w:rsidRPr="00BB060C">
        <w:rPr>
          <w:rFonts w:ascii="Times New Roman" w:hAnsi="Times New Roman"/>
        </w:rPr>
        <w:t xml:space="preserve"> B. Johnson, M. Bennett)</w:t>
      </w:r>
    </w:p>
    <w:p w14:paraId="6AFFD027" w14:textId="77777777" w:rsidR="006919BC" w:rsidRPr="00BB060C" w:rsidRDefault="006919BC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“Pharmacogenetic Treatment with Anti-Glutaminergic Agents for Comorbid PTSD</w:t>
      </w:r>
    </w:p>
    <w:p w14:paraId="6FBE71CF" w14:textId="77777777" w:rsidR="006919BC" w:rsidRPr="00BB060C" w:rsidRDefault="006919BC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  and AUD”</w:t>
      </w:r>
    </w:p>
    <w:p w14:paraId="4A7CE1D3" w14:textId="56CC9701" w:rsidR="006919BC" w:rsidRPr="00BB060C" w:rsidRDefault="006919BC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NIAAA R01 AA024760</w:t>
      </w:r>
    </w:p>
    <w:p w14:paraId="12035CB7" w14:textId="2292FD47" w:rsidR="006919BC" w:rsidRPr="00BB060C" w:rsidRDefault="006919BC" w:rsidP="005F4D16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  <w:shd w:val="clear" w:color="auto" w:fill="FFFFFF" w:themeFill="background1"/>
        </w:rPr>
        <w:tab/>
        <w:t>Annual Direct Costs:</w:t>
      </w:r>
      <w:r w:rsidRPr="00BB060C">
        <w:rPr>
          <w:rFonts w:ascii="Times New Roman" w:hAnsi="Times New Roman"/>
        </w:rPr>
        <w:t xml:space="preserve"> </w:t>
      </w:r>
      <w:r w:rsidR="00930CBC" w:rsidRPr="00BB060C">
        <w:rPr>
          <w:rFonts w:ascii="Times New Roman" w:hAnsi="Times New Roman"/>
        </w:rPr>
        <w:t>$568,402</w:t>
      </w:r>
    </w:p>
    <w:p w14:paraId="29352672" w14:textId="73419CE7" w:rsidR="009F77F6" w:rsidRPr="00BB060C" w:rsidRDefault="006919BC" w:rsidP="00C30749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  <w:shd w:val="clear" w:color="auto" w:fill="FFFFFF" w:themeFill="background1"/>
        </w:rPr>
        <w:tab/>
      </w:r>
      <w:r w:rsidRPr="00BB060C">
        <w:rPr>
          <w:rFonts w:ascii="Times New Roman" w:hAnsi="Times New Roman"/>
          <w:shd w:val="clear" w:color="auto" w:fill="FFFFFF" w:themeFill="background1"/>
        </w:rPr>
        <w:tab/>
      </w:r>
      <w:r w:rsidRPr="00BB060C">
        <w:rPr>
          <w:rFonts w:ascii="Times New Roman" w:hAnsi="Times New Roman"/>
          <w:shd w:val="clear" w:color="auto" w:fill="FFFFFF" w:themeFill="background1"/>
        </w:rPr>
        <w:tab/>
        <w:t xml:space="preserve">Total Direct Costs: </w:t>
      </w:r>
      <w:r w:rsidR="00930CBC" w:rsidRPr="00BB060C">
        <w:rPr>
          <w:rFonts w:ascii="Times New Roman" w:hAnsi="Times New Roman"/>
          <w:shd w:val="clear" w:color="auto" w:fill="FFFFFF" w:themeFill="background1"/>
        </w:rPr>
        <w:t>$</w:t>
      </w:r>
      <w:r w:rsidR="00930CBC" w:rsidRPr="00BB060C">
        <w:rPr>
          <w:rFonts w:ascii="Times New Roman" w:hAnsi="Times New Roman"/>
        </w:rPr>
        <w:t>2,867,635</w:t>
      </w:r>
    </w:p>
    <w:p w14:paraId="339DCA65" w14:textId="30B84B7F" w:rsidR="005F4D16" w:rsidRPr="00BB060C" w:rsidRDefault="006A5AC9" w:rsidP="00C30749">
      <w:pPr>
        <w:pStyle w:val="NormalWeb"/>
        <w:spacing w:before="0" w:beforeAutospacing="0" w:after="0" w:afterAutospacing="0"/>
        <w:rPr>
          <w:rFonts w:ascii="Times New Roman" w:hAnsi="Times New Roman"/>
          <w:i/>
        </w:rPr>
      </w:pPr>
      <w:r w:rsidRPr="00BB060C">
        <w:rPr>
          <w:rFonts w:ascii="Times New Roman" w:hAnsi="Times New Roman"/>
          <w:i/>
        </w:rPr>
        <w:tab/>
      </w:r>
      <w:r w:rsidRPr="00BB060C">
        <w:rPr>
          <w:rFonts w:ascii="Times New Roman" w:hAnsi="Times New Roman"/>
          <w:i/>
        </w:rPr>
        <w:tab/>
      </w:r>
      <w:r w:rsidRPr="00BB060C">
        <w:rPr>
          <w:rFonts w:ascii="Times New Roman" w:hAnsi="Times New Roman"/>
          <w:i/>
        </w:rPr>
        <w:tab/>
      </w:r>
    </w:p>
    <w:p w14:paraId="5CA6D6A9" w14:textId="4035D5CE" w:rsidR="006919BC" w:rsidRPr="00BB060C" w:rsidRDefault="006919BC" w:rsidP="005F4D1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 xml:space="preserve">09/29/16 </w:t>
      </w:r>
      <w:r w:rsidR="007925E3" w:rsidRPr="00BB060C">
        <w:rPr>
          <w:rFonts w:eastAsia="Arial Unicode MS"/>
          <w:sz w:val="24"/>
          <w:szCs w:val="24"/>
        </w:rPr>
        <w:t>-</w:t>
      </w:r>
      <w:r w:rsidRPr="00BB060C">
        <w:rPr>
          <w:rFonts w:eastAsia="Arial Unicode MS"/>
          <w:sz w:val="24"/>
          <w:szCs w:val="24"/>
        </w:rPr>
        <w:t xml:space="preserve"> 09/28/21</w:t>
      </w:r>
      <w:r w:rsidRPr="00BB060C">
        <w:rPr>
          <w:rFonts w:eastAsia="Arial Unicode MS"/>
          <w:sz w:val="24"/>
          <w:szCs w:val="24"/>
        </w:rPr>
        <w:tab/>
        <w:t xml:space="preserve">(Biostatistician, 10% (averaged), PI </w:t>
      </w:r>
      <w:r w:rsidR="00600597" w:rsidRPr="00BB060C">
        <w:rPr>
          <w:rFonts w:eastAsia="Arial Unicode MS"/>
          <w:sz w:val="24"/>
          <w:szCs w:val="24"/>
        </w:rPr>
        <w:t>-</w:t>
      </w:r>
      <w:r w:rsidRPr="00BB060C">
        <w:rPr>
          <w:rFonts w:eastAsia="Arial Unicode MS"/>
          <w:sz w:val="24"/>
          <w:szCs w:val="24"/>
        </w:rPr>
        <w:t xml:space="preserve"> M. McDiarmid)</w:t>
      </w:r>
    </w:p>
    <w:p w14:paraId="3899624A" w14:textId="48B0BD69" w:rsidR="006919BC" w:rsidRPr="00BB060C" w:rsidRDefault="006919BC" w:rsidP="005F4D1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  <w:t>“Assessing the Health Effects of Blast Injuries and Embedded Metal Fragments”</w:t>
      </w:r>
    </w:p>
    <w:p w14:paraId="3F5F347E" w14:textId="65692819" w:rsidR="006919BC" w:rsidRPr="00BB060C" w:rsidRDefault="006919BC" w:rsidP="005F4D1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  <w:t>DoD Congressionally Directed Medical Research Program PR151808</w:t>
      </w:r>
    </w:p>
    <w:p w14:paraId="1EA5E32B" w14:textId="418A972B" w:rsidR="006919BC" w:rsidRPr="00BB060C" w:rsidRDefault="006919BC" w:rsidP="005F4D1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  <w:t>Annual Direct Costs: $1,488,838</w:t>
      </w:r>
    </w:p>
    <w:p w14:paraId="4434666B" w14:textId="20B83AA5" w:rsidR="00C30749" w:rsidRPr="00BB060C" w:rsidRDefault="006919BC" w:rsidP="005F4D1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</w:r>
      <w:r w:rsidRPr="00BB060C">
        <w:rPr>
          <w:rFonts w:eastAsia="Arial Unicode MS"/>
          <w:sz w:val="24"/>
          <w:szCs w:val="24"/>
        </w:rPr>
        <w:tab/>
        <w:t>Total Direct Costs: $7,444,190</w:t>
      </w:r>
    </w:p>
    <w:p w14:paraId="0785F128" w14:textId="77777777" w:rsidR="006919BC" w:rsidRPr="00BB060C" w:rsidRDefault="006919BC" w:rsidP="005F4D16">
      <w:pPr>
        <w:autoSpaceDE w:val="0"/>
        <w:autoSpaceDN w:val="0"/>
        <w:adjustRightInd w:val="0"/>
        <w:rPr>
          <w:sz w:val="24"/>
          <w:szCs w:val="22"/>
        </w:rPr>
      </w:pPr>
    </w:p>
    <w:p w14:paraId="5D6328EF" w14:textId="55F0D1E8" w:rsidR="00672BF7" w:rsidRPr="00BB060C" w:rsidRDefault="00672BF7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 xml:space="preserve">06/01/17 </w:t>
      </w:r>
      <w:r w:rsidR="007925E3" w:rsidRPr="00BB060C">
        <w:rPr>
          <w:sz w:val="24"/>
          <w:szCs w:val="22"/>
        </w:rPr>
        <w:t>-</w:t>
      </w:r>
      <w:r w:rsidRPr="00BB060C">
        <w:rPr>
          <w:sz w:val="24"/>
          <w:szCs w:val="22"/>
        </w:rPr>
        <w:t xml:space="preserve"> 05/31/22</w:t>
      </w:r>
      <w:r w:rsidRPr="00BB060C">
        <w:rPr>
          <w:sz w:val="24"/>
          <w:szCs w:val="22"/>
        </w:rPr>
        <w:tab/>
        <w:t xml:space="preserve">(Consulting Statistician, 5%, PI </w:t>
      </w:r>
      <w:r w:rsidR="00600597" w:rsidRPr="00BB060C">
        <w:rPr>
          <w:sz w:val="24"/>
          <w:szCs w:val="22"/>
        </w:rPr>
        <w:t>-</w:t>
      </w:r>
      <w:r w:rsidRPr="00BB060C">
        <w:rPr>
          <w:sz w:val="24"/>
          <w:szCs w:val="22"/>
        </w:rPr>
        <w:t xml:space="preserve"> A. Muralidharan)</w:t>
      </w:r>
    </w:p>
    <w:p w14:paraId="40946F49" w14:textId="7FC8EFB5" w:rsidR="00672BF7" w:rsidRPr="00BB060C" w:rsidRDefault="00672BF7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lastRenderedPageBreak/>
        <w:tab/>
      </w: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  <w:t>“Peer support for Exercise in Older Veterans with Psychotic Disorders”</w:t>
      </w:r>
    </w:p>
    <w:p w14:paraId="5AA0FD38" w14:textId="63D3FDF1" w:rsidR="00672BF7" w:rsidRPr="00BB060C" w:rsidRDefault="00672BF7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  <w:t>VA Career Development Award RX002339</w:t>
      </w:r>
    </w:p>
    <w:p w14:paraId="76F2C89E" w14:textId="51830BD9" w:rsidR="00672BF7" w:rsidRPr="00BB060C" w:rsidRDefault="00672BF7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  <w:t>Annual Direct Costs: $154,539</w:t>
      </w:r>
    </w:p>
    <w:p w14:paraId="03E14370" w14:textId="783BD267" w:rsidR="00C30749" w:rsidRPr="00BB060C" w:rsidRDefault="00672BF7" w:rsidP="000A3B85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  <w:t>Total Direct Costs: $772,695</w:t>
      </w:r>
    </w:p>
    <w:p w14:paraId="6D1F40F5" w14:textId="77777777" w:rsidR="00672BF7" w:rsidRPr="00BB060C" w:rsidRDefault="00672BF7" w:rsidP="005F4D16">
      <w:pPr>
        <w:autoSpaceDE w:val="0"/>
        <w:autoSpaceDN w:val="0"/>
        <w:adjustRightInd w:val="0"/>
        <w:rPr>
          <w:sz w:val="24"/>
          <w:szCs w:val="22"/>
        </w:rPr>
      </w:pPr>
    </w:p>
    <w:p w14:paraId="5DA11C73" w14:textId="06F8564A" w:rsidR="00BF3C45" w:rsidRPr="00BB060C" w:rsidRDefault="00BF3C45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 xml:space="preserve">06/01/17 </w:t>
      </w:r>
      <w:r w:rsidR="007925E3" w:rsidRPr="00BB060C">
        <w:rPr>
          <w:sz w:val="24"/>
          <w:szCs w:val="22"/>
        </w:rPr>
        <w:t>-</w:t>
      </w:r>
      <w:r w:rsidRPr="00BB060C">
        <w:rPr>
          <w:sz w:val="24"/>
          <w:szCs w:val="22"/>
        </w:rPr>
        <w:t xml:space="preserve"> 05/31/22</w:t>
      </w:r>
      <w:r w:rsidRPr="00BB060C">
        <w:rPr>
          <w:sz w:val="24"/>
          <w:szCs w:val="22"/>
        </w:rPr>
        <w:tab/>
        <w:t xml:space="preserve">(Consulting Statistician, 5%, PI </w:t>
      </w:r>
      <w:r w:rsidR="00600597" w:rsidRPr="00BB060C">
        <w:rPr>
          <w:sz w:val="24"/>
          <w:szCs w:val="22"/>
        </w:rPr>
        <w:t>-</w:t>
      </w:r>
      <w:r w:rsidRPr="00BB060C">
        <w:rPr>
          <w:sz w:val="24"/>
          <w:szCs w:val="22"/>
        </w:rPr>
        <w:t xml:space="preserve"> S. Hack)</w:t>
      </w:r>
    </w:p>
    <w:p w14:paraId="6A2544D9" w14:textId="77777777" w:rsidR="00BF3C45" w:rsidRPr="00BB060C" w:rsidRDefault="00BF3C45" w:rsidP="005F4D16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  <w:t xml:space="preserve">“Development of a Patient Centered Mental Health Intervention for Recent </w:t>
      </w:r>
    </w:p>
    <w:p w14:paraId="5B3443D4" w14:textId="6323D96D" w:rsidR="00BF3C45" w:rsidRPr="00BB060C" w:rsidRDefault="00BF3C45" w:rsidP="00BF3C45">
      <w:pPr>
        <w:autoSpaceDE w:val="0"/>
        <w:autoSpaceDN w:val="0"/>
        <w:adjustRightInd w:val="0"/>
        <w:ind w:left="1440" w:firstLine="720"/>
        <w:rPr>
          <w:sz w:val="24"/>
          <w:szCs w:val="22"/>
        </w:rPr>
      </w:pPr>
      <w:r w:rsidRPr="00BB060C">
        <w:rPr>
          <w:sz w:val="24"/>
          <w:szCs w:val="22"/>
        </w:rPr>
        <w:t xml:space="preserve">  Veterans”</w:t>
      </w:r>
    </w:p>
    <w:p w14:paraId="71592660" w14:textId="15B65777" w:rsidR="00BF3C45" w:rsidRPr="00BB060C" w:rsidRDefault="00BF3C45" w:rsidP="00BF3C45">
      <w:pPr>
        <w:autoSpaceDE w:val="0"/>
        <w:autoSpaceDN w:val="0"/>
        <w:adjustRightInd w:val="0"/>
        <w:ind w:left="1440" w:firstLine="720"/>
        <w:rPr>
          <w:sz w:val="24"/>
          <w:szCs w:val="22"/>
        </w:rPr>
      </w:pPr>
      <w:r w:rsidRPr="00BB060C">
        <w:rPr>
          <w:sz w:val="24"/>
          <w:szCs w:val="22"/>
        </w:rPr>
        <w:t>VA Career Development Awar</w:t>
      </w:r>
      <w:r w:rsidR="00D2234A" w:rsidRPr="00BB060C">
        <w:rPr>
          <w:sz w:val="24"/>
          <w:szCs w:val="22"/>
        </w:rPr>
        <w:t>d</w:t>
      </w:r>
      <w:r w:rsidR="002173FC" w:rsidRPr="00BB060C">
        <w:rPr>
          <w:sz w:val="24"/>
          <w:szCs w:val="22"/>
        </w:rPr>
        <w:t xml:space="preserve"> RX002159</w:t>
      </w:r>
    </w:p>
    <w:p w14:paraId="4D3512DB" w14:textId="4123957E" w:rsidR="00D2234A" w:rsidRPr="00BB060C" w:rsidRDefault="00D2234A" w:rsidP="00BF3C45">
      <w:pPr>
        <w:autoSpaceDE w:val="0"/>
        <w:autoSpaceDN w:val="0"/>
        <w:adjustRightInd w:val="0"/>
        <w:ind w:left="1440" w:firstLine="720"/>
        <w:rPr>
          <w:sz w:val="24"/>
          <w:szCs w:val="22"/>
        </w:rPr>
      </w:pPr>
      <w:r w:rsidRPr="00BB060C">
        <w:rPr>
          <w:sz w:val="24"/>
          <w:szCs w:val="22"/>
        </w:rPr>
        <w:t xml:space="preserve">Annual Direct Costs: </w:t>
      </w:r>
      <w:r w:rsidR="00BC2276" w:rsidRPr="00BB060C">
        <w:rPr>
          <w:sz w:val="24"/>
          <w:szCs w:val="22"/>
        </w:rPr>
        <w:t>$154,509</w:t>
      </w:r>
    </w:p>
    <w:p w14:paraId="1D6B4EF1" w14:textId="1D2054AB" w:rsidR="005F4D16" w:rsidRPr="00BB060C" w:rsidRDefault="00D2234A" w:rsidP="000A3B85">
      <w:pPr>
        <w:autoSpaceDE w:val="0"/>
        <w:autoSpaceDN w:val="0"/>
        <w:adjustRightInd w:val="0"/>
        <w:ind w:left="1440" w:firstLine="720"/>
        <w:rPr>
          <w:sz w:val="24"/>
          <w:szCs w:val="22"/>
        </w:rPr>
      </w:pPr>
      <w:r w:rsidRPr="00BB060C">
        <w:rPr>
          <w:sz w:val="24"/>
          <w:szCs w:val="22"/>
        </w:rPr>
        <w:t>Total Direct Costs:</w:t>
      </w:r>
      <w:r w:rsidR="008D6C93" w:rsidRPr="00BB060C">
        <w:rPr>
          <w:sz w:val="24"/>
          <w:szCs w:val="22"/>
        </w:rPr>
        <w:t xml:space="preserve"> </w:t>
      </w:r>
      <w:r w:rsidR="00C8019D" w:rsidRPr="00BB060C">
        <w:rPr>
          <w:sz w:val="24"/>
          <w:szCs w:val="22"/>
        </w:rPr>
        <w:t>$787,375</w:t>
      </w:r>
      <w:r w:rsidR="008D6C93" w:rsidRPr="00BB060C">
        <w:rPr>
          <w:sz w:val="24"/>
          <w:szCs w:val="22"/>
        </w:rPr>
        <w:t xml:space="preserve"> </w:t>
      </w:r>
    </w:p>
    <w:p w14:paraId="5E6D2535" w14:textId="77777777" w:rsidR="00C30749" w:rsidRPr="00BB060C" w:rsidRDefault="00C30749" w:rsidP="005F4D16">
      <w:pPr>
        <w:autoSpaceDE w:val="0"/>
        <w:autoSpaceDN w:val="0"/>
        <w:adjustRightInd w:val="0"/>
        <w:rPr>
          <w:sz w:val="32"/>
          <w:szCs w:val="22"/>
        </w:rPr>
      </w:pPr>
    </w:p>
    <w:p w14:paraId="36453F88" w14:textId="19B6676C" w:rsidR="000D0C50" w:rsidRPr="00BB060C" w:rsidRDefault="00AA3E71" w:rsidP="002E0FF7">
      <w:pPr>
        <w:tabs>
          <w:tab w:val="left" w:pos="2160"/>
        </w:tabs>
        <w:rPr>
          <w:sz w:val="24"/>
          <w:szCs w:val="24"/>
        </w:rPr>
      </w:pPr>
      <w:r w:rsidRPr="00BB060C">
        <w:rPr>
          <w:sz w:val="24"/>
          <w:szCs w:val="24"/>
        </w:rPr>
        <w:t>07/01/1</w:t>
      </w:r>
      <w:r w:rsidR="00335925" w:rsidRPr="00BB060C">
        <w:rPr>
          <w:sz w:val="24"/>
          <w:szCs w:val="24"/>
        </w:rPr>
        <w:t>8 -</w:t>
      </w:r>
      <w:r w:rsidRPr="00BB060C">
        <w:rPr>
          <w:sz w:val="24"/>
          <w:szCs w:val="24"/>
        </w:rPr>
        <w:t xml:space="preserve"> 06/30/23</w:t>
      </w:r>
      <w:r w:rsidR="006B5607" w:rsidRPr="00BB060C">
        <w:rPr>
          <w:sz w:val="24"/>
          <w:szCs w:val="24"/>
        </w:rPr>
        <w:tab/>
        <w:t>(Co-Inv, 10%; PI - M.-C. Roghmann)</w:t>
      </w:r>
    </w:p>
    <w:p w14:paraId="19A3284A" w14:textId="1617C36A" w:rsidR="000D0C50" w:rsidRPr="00BB060C" w:rsidRDefault="006B5607" w:rsidP="00EF40B7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 xml:space="preserve">“Preventing </w:t>
      </w:r>
      <w:r w:rsidR="00EF40B7" w:rsidRPr="00BB060C">
        <w:rPr>
          <w:sz w:val="24"/>
          <w:szCs w:val="24"/>
        </w:rPr>
        <w:t>Diabetic Foot Ulcers through Manipulating the Skin Microbiota”</w:t>
      </w:r>
    </w:p>
    <w:p w14:paraId="234D573B" w14:textId="5706C85B" w:rsidR="000D0C50" w:rsidRPr="00BB060C" w:rsidRDefault="000C6FCA" w:rsidP="006B5607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 xml:space="preserve">VA Merit </w:t>
      </w:r>
      <w:r w:rsidR="000D0C50" w:rsidRPr="00BB060C">
        <w:rPr>
          <w:sz w:val="24"/>
          <w:szCs w:val="24"/>
        </w:rPr>
        <w:t>Award</w:t>
      </w:r>
      <w:r w:rsidRPr="00BB060C">
        <w:rPr>
          <w:sz w:val="24"/>
          <w:szCs w:val="24"/>
        </w:rPr>
        <w:t xml:space="preserve"> CX001601</w:t>
      </w:r>
      <w:r w:rsidR="008C657B" w:rsidRPr="00BB060C">
        <w:rPr>
          <w:sz w:val="24"/>
          <w:szCs w:val="24"/>
        </w:rPr>
        <w:t xml:space="preserve"> </w:t>
      </w:r>
    </w:p>
    <w:p w14:paraId="69183CAF" w14:textId="4F9C3DEA" w:rsidR="000D0C50" w:rsidRPr="00BB060C" w:rsidRDefault="009E1D3C" w:rsidP="006B5607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 xml:space="preserve">Annual Direct Costs: </w:t>
      </w:r>
      <w:r w:rsidR="006E51B8" w:rsidRPr="00BB060C">
        <w:rPr>
          <w:sz w:val="24"/>
          <w:szCs w:val="24"/>
        </w:rPr>
        <w:t>$150,311 (average)</w:t>
      </w:r>
    </w:p>
    <w:p w14:paraId="41234E7C" w14:textId="3FE77FA3" w:rsidR="00335925" w:rsidRPr="00BB060C" w:rsidRDefault="00EF40B7" w:rsidP="000A3B85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>Total Direct Costs: $</w:t>
      </w:r>
      <w:r w:rsidR="00BB081D" w:rsidRPr="00BB060C">
        <w:rPr>
          <w:sz w:val="24"/>
          <w:szCs w:val="24"/>
        </w:rPr>
        <w:t>751,554</w:t>
      </w:r>
    </w:p>
    <w:p w14:paraId="1717B207" w14:textId="1AE80A92" w:rsidR="004F26FE" w:rsidRPr="00BB060C" w:rsidRDefault="004F26FE" w:rsidP="00335925">
      <w:pPr>
        <w:rPr>
          <w:i/>
          <w:sz w:val="24"/>
          <w:szCs w:val="24"/>
        </w:rPr>
      </w:pPr>
    </w:p>
    <w:p w14:paraId="2FF7A619" w14:textId="77777777" w:rsidR="004F26FE" w:rsidRPr="00BB060C" w:rsidRDefault="004F26FE" w:rsidP="004F26FE">
      <w:pPr>
        <w:rPr>
          <w:sz w:val="24"/>
        </w:rPr>
      </w:pPr>
      <w:r w:rsidRPr="00BB060C">
        <w:rPr>
          <w:sz w:val="24"/>
        </w:rPr>
        <w:t>01/01/19 – 12/31/19</w:t>
      </w:r>
      <w:r w:rsidRPr="00BB060C">
        <w:rPr>
          <w:sz w:val="24"/>
        </w:rPr>
        <w:tab/>
        <w:t>(Co-Inv, 10%; PI – A. Drapalski)</w:t>
      </w:r>
    </w:p>
    <w:p w14:paraId="4AABEC2A" w14:textId="77777777" w:rsidR="004F26FE" w:rsidRPr="00BB060C" w:rsidRDefault="004F26FE" w:rsidP="004F26FE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>“Reproductive Life Planning in Women Veterans with Mental Illness”</w:t>
      </w:r>
    </w:p>
    <w:p w14:paraId="408FF45B" w14:textId="77777777" w:rsidR="004F26FE" w:rsidRPr="00BB060C" w:rsidRDefault="004F26FE" w:rsidP="004F26FE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 xml:space="preserve">VA HSR&amp;D Pilot </w:t>
      </w:r>
    </w:p>
    <w:p w14:paraId="6D9E0C84" w14:textId="77777777" w:rsidR="004F26FE" w:rsidRPr="00BB060C" w:rsidRDefault="004F26FE" w:rsidP="004F26FE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>Annual Direct Costs: $99,147</w:t>
      </w:r>
    </w:p>
    <w:p w14:paraId="52EA554F" w14:textId="4E4968AB" w:rsidR="004F26FE" w:rsidRPr="00BB060C" w:rsidRDefault="004F26FE" w:rsidP="00335925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>Total Direct Costs: $99,147</w:t>
      </w:r>
    </w:p>
    <w:p w14:paraId="77A16F53" w14:textId="77777777" w:rsidR="004F26FE" w:rsidRPr="00BB060C" w:rsidRDefault="004F26FE" w:rsidP="00335925">
      <w:pPr>
        <w:rPr>
          <w:i/>
          <w:sz w:val="24"/>
          <w:szCs w:val="24"/>
        </w:rPr>
      </w:pPr>
    </w:p>
    <w:p w14:paraId="7D2BB1DC" w14:textId="7C4503DB" w:rsidR="001006EA" w:rsidRPr="00BB060C" w:rsidRDefault="004F26FE" w:rsidP="00335925">
      <w:pPr>
        <w:rPr>
          <w:b/>
          <w:sz w:val="24"/>
          <w:szCs w:val="24"/>
        </w:rPr>
      </w:pPr>
      <w:r w:rsidRPr="00BB060C">
        <w:rPr>
          <w:b/>
          <w:sz w:val="24"/>
        </w:rPr>
        <w:t xml:space="preserve">   </w:t>
      </w:r>
      <w:r w:rsidRPr="00BB060C">
        <w:rPr>
          <w:b/>
          <w:sz w:val="24"/>
          <w:u w:val="single"/>
        </w:rPr>
        <w:t>Active Contracts</w:t>
      </w:r>
    </w:p>
    <w:p w14:paraId="3C1EB299" w14:textId="347A34D5" w:rsidR="00820987" w:rsidRPr="00BB060C" w:rsidRDefault="00820987" w:rsidP="00820987">
      <w:pPr>
        <w:rPr>
          <w:sz w:val="24"/>
          <w:szCs w:val="24"/>
        </w:rPr>
      </w:pPr>
      <w:r w:rsidRPr="00BB060C">
        <w:rPr>
          <w:sz w:val="24"/>
          <w:szCs w:val="24"/>
        </w:rPr>
        <w:t>09/30</w:t>
      </w:r>
      <w:r w:rsidR="00335925" w:rsidRPr="00BB060C">
        <w:rPr>
          <w:sz w:val="24"/>
          <w:szCs w:val="24"/>
        </w:rPr>
        <w:t>/18 -</w:t>
      </w:r>
      <w:r w:rsidRPr="00BB060C">
        <w:rPr>
          <w:sz w:val="24"/>
          <w:szCs w:val="24"/>
        </w:rPr>
        <w:t xml:space="preserve"> 09/29/20</w:t>
      </w:r>
      <w:r w:rsidR="00335925" w:rsidRPr="00BB060C">
        <w:rPr>
          <w:sz w:val="24"/>
          <w:szCs w:val="24"/>
        </w:rPr>
        <w:tab/>
        <w:t>(Co-Inv, 10%</w:t>
      </w:r>
      <w:r w:rsidRPr="00BB060C">
        <w:rPr>
          <w:sz w:val="24"/>
          <w:szCs w:val="24"/>
        </w:rPr>
        <w:t xml:space="preserve">; multiple </w:t>
      </w:r>
      <w:r w:rsidR="00600597" w:rsidRPr="00BB060C">
        <w:rPr>
          <w:sz w:val="24"/>
          <w:szCs w:val="24"/>
        </w:rPr>
        <w:t>PI’s -</w:t>
      </w:r>
      <w:r w:rsidR="00335925" w:rsidRPr="00BB060C">
        <w:rPr>
          <w:sz w:val="24"/>
          <w:szCs w:val="24"/>
        </w:rPr>
        <w:t xml:space="preserve"> Harris, </w:t>
      </w:r>
      <w:proofErr w:type="spellStart"/>
      <w:r w:rsidR="00335925" w:rsidRPr="00BB060C">
        <w:rPr>
          <w:sz w:val="24"/>
          <w:szCs w:val="24"/>
        </w:rPr>
        <w:t>Leekha</w:t>
      </w:r>
      <w:proofErr w:type="spellEnd"/>
      <w:r w:rsidR="00335925" w:rsidRPr="00BB060C">
        <w:rPr>
          <w:sz w:val="24"/>
          <w:szCs w:val="24"/>
        </w:rPr>
        <w:t xml:space="preserve">, Jacob, </w:t>
      </w:r>
      <w:proofErr w:type="spellStart"/>
      <w:r w:rsidR="00335925" w:rsidRPr="00BB060C">
        <w:rPr>
          <w:sz w:val="24"/>
          <w:szCs w:val="24"/>
        </w:rPr>
        <w:t>Perencevich</w:t>
      </w:r>
      <w:proofErr w:type="spellEnd"/>
      <w:r w:rsidR="00335925" w:rsidRPr="00BB060C">
        <w:rPr>
          <w:sz w:val="24"/>
          <w:szCs w:val="24"/>
        </w:rPr>
        <w:t xml:space="preserve">) </w:t>
      </w:r>
    </w:p>
    <w:p w14:paraId="0C4B9C40" w14:textId="77777777" w:rsidR="00820987" w:rsidRPr="00BB060C" w:rsidRDefault="00820987" w:rsidP="00820987">
      <w:pPr>
        <w:ind w:left="2160"/>
        <w:rPr>
          <w:rFonts w:eastAsia="Arial Unicode MS"/>
          <w:sz w:val="24"/>
          <w:szCs w:val="24"/>
        </w:rPr>
      </w:pPr>
      <w:r w:rsidRPr="00BB060C">
        <w:rPr>
          <w:sz w:val="24"/>
          <w:szCs w:val="24"/>
        </w:rPr>
        <w:t>“</w:t>
      </w:r>
      <w:r w:rsidRPr="00BB060C">
        <w:rPr>
          <w:rFonts w:eastAsia="Arial Unicode MS"/>
          <w:sz w:val="24"/>
          <w:szCs w:val="24"/>
        </w:rPr>
        <w:t xml:space="preserve">Epicenters for the Prevention of Healthcare-Associated Infections (HAIs); Cycle  </w:t>
      </w:r>
    </w:p>
    <w:p w14:paraId="213125DB" w14:textId="2F203DE1" w:rsidR="00820987" w:rsidRPr="00BB060C" w:rsidRDefault="00740C61" w:rsidP="00820987">
      <w:pPr>
        <w:ind w:left="216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 xml:space="preserve"> </w:t>
      </w:r>
      <w:r w:rsidR="00820987" w:rsidRPr="00BB060C">
        <w:rPr>
          <w:rFonts w:eastAsia="Arial Unicode MS"/>
          <w:sz w:val="24"/>
          <w:szCs w:val="24"/>
        </w:rPr>
        <w:t xml:space="preserve"> II Multicenter Program Studies”</w:t>
      </w:r>
    </w:p>
    <w:p w14:paraId="6DCA7924" w14:textId="29AE7A9A" w:rsidR="00820987" w:rsidRPr="00BB060C" w:rsidRDefault="00DB5921" w:rsidP="00820987">
      <w:pPr>
        <w:ind w:left="216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 xml:space="preserve">CDC U01 </w:t>
      </w:r>
      <w:r w:rsidR="00820987" w:rsidRPr="00BB060C">
        <w:rPr>
          <w:rFonts w:eastAsia="Arial Unicode MS"/>
          <w:sz w:val="24"/>
          <w:szCs w:val="24"/>
        </w:rPr>
        <w:t>CK000556</w:t>
      </w:r>
    </w:p>
    <w:p w14:paraId="19A4D499" w14:textId="761131A4" w:rsidR="00820987" w:rsidRPr="00BB060C" w:rsidRDefault="00820987" w:rsidP="00820987">
      <w:pPr>
        <w:ind w:left="216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>Annual Direct Costs: $261,915</w:t>
      </w:r>
      <w:r w:rsidR="006E51B8" w:rsidRPr="00BB060C">
        <w:rPr>
          <w:rFonts w:eastAsia="Arial Unicode MS"/>
          <w:sz w:val="24"/>
          <w:szCs w:val="24"/>
        </w:rPr>
        <w:t xml:space="preserve"> (average)</w:t>
      </w:r>
    </w:p>
    <w:p w14:paraId="0FA7F17F" w14:textId="73A5E726" w:rsidR="00205F53" w:rsidRPr="00BB060C" w:rsidRDefault="00820987" w:rsidP="000A3B85">
      <w:pPr>
        <w:ind w:left="2160"/>
        <w:rPr>
          <w:rFonts w:eastAsia="Arial Unicode MS"/>
          <w:sz w:val="24"/>
          <w:szCs w:val="24"/>
        </w:rPr>
      </w:pPr>
      <w:r w:rsidRPr="00BB060C">
        <w:rPr>
          <w:rFonts w:eastAsia="Arial Unicode MS"/>
          <w:sz w:val="24"/>
          <w:szCs w:val="24"/>
        </w:rPr>
        <w:t>Total Direct Costs: $523,831</w:t>
      </w:r>
    </w:p>
    <w:p w14:paraId="33A6E942" w14:textId="1165691A" w:rsidR="000D0C50" w:rsidRPr="00BB060C" w:rsidRDefault="000D0C50" w:rsidP="005A0B6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2F453B72" w14:textId="77777777" w:rsidR="00C758C1" w:rsidRPr="00BB060C" w:rsidRDefault="00391E16">
      <w:pPr>
        <w:pStyle w:val="Title"/>
        <w:jc w:val="left"/>
        <w:rPr>
          <w:sz w:val="24"/>
          <w:szCs w:val="24"/>
          <w:u w:val="single"/>
        </w:rPr>
      </w:pPr>
      <w:r w:rsidRPr="00BB060C">
        <w:rPr>
          <w:sz w:val="24"/>
          <w:szCs w:val="24"/>
        </w:rPr>
        <w:t xml:space="preserve">     </w:t>
      </w:r>
      <w:r w:rsidR="00C758C1" w:rsidRPr="00BB060C">
        <w:rPr>
          <w:sz w:val="24"/>
          <w:szCs w:val="24"/>
          <w:u w:val="single"/>
        </w:rPr>
        <w:t>Completed Grants</w:t>
      </w:r>
    </w:p>
    <w:p w14:paraId="797E7AF4" w14:textId="5C7616A3" w:rsidR="00E2797B" w:rsidRPr="00BB060C" w:rsidRDefault="00C758C1" w:rsidP="00E2797B">
      <w:pPr>
        <w:pStyle w:val="Title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10/</w:t>
      </w:r>
      <w:r w:rsidR="00E2797B" w:rsidRPr="00BB060C">
        <w:rPr>
          <w:b w:val="0"/>
          <w:sz w:val="24"/>
          <w:szCs w:val="24"/>
        </w:rPr>
        <w:t>01/</w:t>
      </w:r>
      <w:r w:rsidR="005A0B68" w:rsidRPr="00BB060C">
        <w:rPr>
          <w:b w:val="0"/>
          <w:sz w:val="24"/>
          <w:szCs w:val="24"/>
        </w:rPr>
        <w:t>02</w:t>
      </w:r>
      <w:r w:rsidR="00E2797B" w:rsidRPr="00BB060C">
        <w:rPr>
          <w:b w:val="0"/>
          <w:sz w:val="24"/>
          <w:szCs w:val="24"/>
        </w:rPr>
        <w:t xml:space="preserve"> </w:t>
      </w:r>
      <w:r w:rsidR="005A0B68" w:rsidRPr="00BB060C">
        <w:rPr>
          <w:b w:val="0"/>
          <w:sz w:val="24"/>
          <w:szCs w:val="24"/>
        </w:rPr>
        <w:t>-</w:t>
      </w:r>
      <w:r w:rsidR="00E2797B" w:rsidRPr="00BB060C">
        <w:rPr>
          <w:b w:val="0"/>
          <w:sz w:val="24"/>
          <w:szCs w:val="24"/>
        </w:rPr>
        <w:t xml:space="preserve"> </w:t>
      </w:r>
      <w:r w:rsidRPr="00BB060C">
        <w:rPr>
          <w:b w:val="0"/>
          <w:sz w:val="24"/>
          <w:szCs w:val="24"/>
        </w:rPr>
        <w:t>09/</w:t>
      </w:r>
      <w:r w:rsidR="005A0B68" w:rsidRPr="00BB060C">
        <w:rPr>
          <w:b w:val="0"/>
          <w:sz w:val="24"/>
          <w:szCs w:val="24"/>
        </w:rPr>
        <w:t>31/</w:t>
      </w:r>
      <w:r w:rsidRPr="00BB060C">
        <w:rPr>
          <w:b w:val="0"/>
          <w:sz w:val="24"/>
          <w:szCs w:val="24"/>
        </w:rPr>
        <w:t xml:space="preserve">05  </w:t>
      </w:r>
      <w:r w:rsidR="00600597" w:rsidRPr="00BB060C">
        <w:rPr>
          <w:b w:val="0"/>
          <w:sz w:val="24"/>
          <w:szCs w:val="24"/>
        </w:rPr>
        <w:t xml:space="preserve"> </w:t>
      </w:r>
      <w:r w:rsidR="00600597" w:rsidRPr="00BB060C">
        <w:rPr>
          <w:b w:val="0"/>
          <w:sz w:val="24"/>
          <w:szCs w:val="24"/>
        </w:rPr>
        <w:tab/>
        <w:t>(Co-Inv, 5%; PI -</w:t>
      </w:r>
      <w:r w:rsidR="00E2797B" w:rsidRPr="00BB060C">
        <w:rPr>
          <w:b w:val="0"/>
          <w:sz w:val="24"/>
          <w:szCs w:val="24"/>
        </w:rPr>
        <w:t xml:space="preserve"> L.</w:t>
      </w:r>
      <w:r w:rsidR="005A0B68" w:rsidRPr="00BB060C">
        <w:rPr>
          <w:b w:val="0"/>
          <w:sz w:val="24"/>
          <w:szCs w:val="24"/>
        </w:rPr>
        <w:t xml:space="preserve"> Dixon</w:t>
      </w:r>
      <w:r w:rsidR="000E29F2" w:rsidRPr="00BB060C">
        <w:rPr>
          <w:b w:val="0"/>
          <w:sz w:val="24"/>
          <w:szCs w:val="24"/>
        </w:rPr>
        <w:t>)</w:t>
      </w:r>
    </w:p>
    <w:p w14:paraId="45F3ABDF" w14:textId="77777777" w:rsidR="00B538E9" w:rsidRPr="00BB060C" w:rsidRDefault="00C758C1" w:rsidP="00B538E9">
      <w:pPr>
        <w:pStyle w:val="Title"/>
        <w:ind w:left="2160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>“</w:t>
      </w:r>
      <w:r w:rsidR="00567418" w:rsidRPr="00BB060C">
        <w:rPr>
          <w:b w:val="0"/>
          <w:bCs/>
          <w:sz w:val="24"/>
          <w:szCs w:val="24"/>
        </w:rPr>
        <w:t>Does a Critical Time Interventio</w:t>
      </w:r>
      <w:r w:rsidR="005A0B68" w:rsidRPr="00BB060C">
        <w:rPr>
          <w:b w:val="0"/>
          <w:bCs/>
          <w:sz w:val="24"/>
          <w:szCs w:val="24"/>
        </w:rPr>
        <w:t xml:space="preserve">n Improve Psychiatric Inpatient </w:t>
      </w:r>
      <w:r w:rsidR="00567418" w:rsidRPr="00BB060C">
        <w:rPr>
          <w:b w:val="0"/>
          <w:bCs/>
          <w:sz w:val="24"/>
          <w:szCs w:val="24"/>
        </w:rPr>
        <w:t xml:space="preserve">Outpatient </w:t>
      </w:r>
      <w:r w:rsidR="005A0B68" w:rsidRPr="00BB060C">
        <w:rPr>
          <w:b w:val="0"/>
          <w:bCs/>
          <w:sz w:val="24"/>
          <w:szCs w:val="24"/>
        </w:rPr>
        <w:t xml:space="preserve">  </w:t>
      </w:r>
      <w:r w:rsidR="00B538E9" w:rsidRPr="00BB060C">
        <w:rPr>
          <w:b w:val="0"/>
          <w:sz w:val="24"/>
          <w:szCs w:val="24"/>
        </w:rPr>
        <w:t xml:space="preserve"> </w:t>
      </w:r>
    </w:p>
    <w:p w14:paraId="3BD441A3" w14:textId="3FAD137B" w:rsidR="00567418" w:rsidRPr="00BB060C" w:rsidRDefault="00B538E9" w:rsidP="00B538E9">
      <w:pPr>
        <w:pStyle w:val="Title"/>
        <w:ind w:left="2160"/>
        <w:jc w:val="left"/>
        <w:rPr>
          <w:b w:val="0"/>
          <w:sz w:val="24"/>
          <w:szCs w:val="24"/>
        </w:rPr>
      </w:pPr>
      <w:r w:rsidRPr="00BB060C">
        <w:rPr>
          <w:b w:val="0"/>
          <w:sz w:val="24"/>
          <w:szCs w:val="24"/>
        </w:rPr>
        <w:t xml:space="preserve">  </w:t>
      </w:r>
      <w:r w:rsidR="00567418" w:rsidRPr="00BB060C">
        <w:rPr>
          <w:b w:val="0"/>
          <w:bCs/>
          <w:sz w:val="24"/>
          <w:szCs w:val="24"/>
        </w:rPr>
        <w:t>Psychiatric Outcomes</w:t>
      </w:r>
      <w:r w:rsidR="00C758C1" w:rsidRPr="00BB060C">
        <w:rPr>
          <w:b w:val="0"/>
          <w:bCs/>
          <w:sz w:val="24"/>
          <w:szCs w:val="24"/>
        </w:rPr>
        <w:t>”</w:t>
      </w:r>
    </w:p>
    <w:p w14:paraId="2A64D462" w14:textId="5A706AF8" w:rsidR="00E2797B" w:rsidRPr="00BB060C" w:rsidRDefault="00567418">
      <w:pPr>
        <w:pStyle w:val="Title"/>
        <w:jc w:val="left"/>
        <w:rPr>
          <w:b w:val="0"/>
          <w:bCs/>
          <w:sz w:val="24"/>
          <w:szCs w:val="24"/>
        </w:rPr>
      </w:pPr>
      <w:r w:rsidRPr="00BB060C">
        <w:rPr>
          <w:b w:val="0"/>
          <w:bCs/>
          <w:sz w:val="24"/>
          <w:szCs w:val="24"/>
        </w:rPr>
        <w:t xml:space="preserve">            </w:t>
      </w:r>
      <w:r w:rsidR="00DB5921" w:rsidRPr="00BB060C">
        <w:rPr>
          <w:b w:val="0"/>
          <w:bCs/>
          <w:sz w:val="24"/>
          <w:szCs w:val="24"/>
        </w:rPr>
        <w:tab/>
      </w:r>
      <w:r w:rsidR="00DB5921" w:rsidRPr="00BB060C">
        <w:rPr>
          <w:b w:val="0"/>
          <w:bCs/>
          <w:sz w:val="24"/>
          <w:szCs w:val="24"/>
        </w:rPr>
        <w:tab/>
        <w:t xml:space="preserve">VA Merit </w:t>
      </w:r>
      <w:r w:rsidR="00E2797B" w:rsidRPr="00BB060C">
        <w:rPr>
          <w:b w:val="0"/>
          <w:bCs/>
          <w:sz w:val="24"/>
          <w:szCs w:val="24"/>
        </w:rPr>
        <w:t>Award</w:t>
      </w:r>
      <w:r w:rsidR="00B538E9" w:rsidRPr="00BB060C">
        <w:rPr>
          <w:b w:val="0"/>
          <w:bCs/>
          <w:sz w:val="24"/>
          <w:szCs w:val="24"/>
        </w:rPr>
        <w:t xml:space="preserve"> VCR02166</w:t>
      </w:r>
    </w:p>
    <w:p w14:paraId="58E6EBD8" w14:textId="12E77A07" w:rsidR="00567418" w:rsidRPr="00BB060C" w:rsidRDefault="00E2797B">
      <w:pPr>
        <w:pStyle w:val="Title"/>
        <w:jc w:val="left"/>
        <w:rPr>
          <w:b w:val="0"/>
          <w:bCs/>
          <w:sz w:val="24"/>
          <w:szCs w:val="24"/>
        </w:rPr>
      </w:pPr>
      <w:r w:rsidRPr="00BB060C">
        <w:rPr>
          <w:b w:val="0"/>
          <w:bCs/>
          <w:sz w:val="24"/>
          <w:szCs w:val="24"/>
        </w:rPr>
        <w:tab/>
      </w:r>
      <w:r w:rsidRPr="00BB060C">
        <w:rPr>
          <w:b w:val="0"/>
          <w:bCs/>
          <w:sz w:val="24"/>
          <w:szCs w:val="24"/>
        </w:rPr>
        <w:tab/>
      </w:r>
      <w:r w:rsidRPr="00BB060C">
        <w:rPr>
          <w:b w:val="0"/>
          <w:bCs/>
          <w:sz w:val="24"/>
          <w:szCs w:val="24"/>
        </w:rPr>
        <w:tab/>
        <w:t xml:space="preserve">Annual Direct Costs: </w:t>
      </w:r>
      <w:r w:rsidR="00567418" w:rsidRPr="00BB060C">
        <w:rPr>
          <w:b w:val="0"/>
          <w:bCs/>
          <w:sz w:val="24"/>
          <w:szCs w:val="24"/>
        </w:rPr>
        <w:t xml:space="preserve"> </w:t>
      </w:r>
      <w:r w:rsidR="00F3156C" w:rsidRPr="00BB060C">
        <w:rPr>
          <w:b w:val="0"/>
          <w:bCs/>
          <w:sz w:val="24"/>
          <w:szCs w:val="24"/>
        </w:rPr>
        <w:t>$100,000</w:t>
      </w:r>
      <w:r w:rsidR="006E51B8" w:rsidRPr="00BB060C">
        <w:rPr>
          <w:b w:val="0"/>
          <w:bCs/>
          <w:sz w:val="24"/>
          <w:szCs w:val="24"/>
        </w:rPr>
        <w:t xml:space="preserve"> (average)</w:t>
      </w:r>
    </w:p>
    <w:p w14:paraId="7C0028CE" w14:textId="7993849B" w:rsidR="008005BC" w:rsidRPr="00BB060C" w:rsidRDefault="00C758C1" w:rsidP="000A3B85">
      <w:pPr>
        <w:pStyle w:val="Title"/>
        <w:ind w:firstLine="720"/>
        <w:jc w:val="left"/>
        <w:rPr>
          <w:b w:val="0"/>
          <w:bCs/>
          <w:sz w:val="24"/>
          <w:szCs w:val="24"/>
        </w:rPr>
      </w:pPr>
      <w:r w:rsidRPr="00BB060C">
        <w:rPr>
          <w:b w:val="0"/>
          <w:bCs/>
          <w:sz w:val="24"/>
          <w:szCs w:val="24"/>
        </w:rPr>
        <w:tab/>
      </w:r>
      <w:r w:rsidRPr="00BB060C">
        <w:rPr>
          <w:b w:val="0"/>
          <w:bCs/>
          <w:sz w:val="24"/>
          <w:szCs w:val="24"/>
        </w:rPr>
        <w:tab/>
      </w:r>
      <w:r w:rsidR="00E2797B" w:rsidRPr="00BB060C">
        <w:rPr>
          <w:b w:val="0"/>
          <w:bCs/>
          <w:sz w:val="24"/>
          <w:szCs w:val="24"/>
        </w:rPr>
        <w:t xml:space="preserve">Total </w:t>
      </w:r>
      <w:r w:rsidR="00567418" w:rsidRPr="00BB060C">
        <w:rPr>
          <w:b w:val="0"/>
          <w:bCs/>
          <w:sz w:val="24"/>
          <w:szCs w:val="24"/>
        </w:rPr>
        <w:t>Dir</w:t>
      </w:r>
      <w:r w:rsidR="00E2797B" w:rsidRPr="00BB060C">
        <w:rPr>
          <w:b w:val="0"/>
          <w:bCs/>
          <w:sz w:val="24"/>
          <w:szCs w:val="24"/>
        </w:rPr>
        <w:t>ect Costs</w:t>
      </w:r>
      <w:r w:rsidR="00567418" w:rsidRPr="00BB060C">
        <w:rPr>
          <w:b w:val="0"/>
          <w:bCs/>
          <w:sz w:val="24"/>
          <w:szCs w:val="24"/>
        </w:rPr>
        <w:t>:  $300,000</w:t>
      </w:r>
    </w:p>
    <w:p w14:paraId="5288F67F" w14:textId="77777777" w:rsidR="00567418" w:rsidRPr="00BB060C" w:rsidRDefault="00C758C1" w:rsidP="005A0B68">
      <w:pPr>
        <w:pStyle w:val="Title"/>
        <w:ind w:firstLine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</w:p>
    <w:p w14:paraId="6B6534F5" w14:textId="117BDBC7" w:rsidR="00A804DB" w:rsidRPr="00BB060C" w:rsidRDefault="00C758C1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12/</w:t>
      </w:r>
      <w:r w:rsidR="00A804DB" w:rsidRPr="00BB060C">
        <w:rPr>
          <w:b w:val="0"/>
          <w:bCs/>
          <w:sz w:val="24"/>
        </w:rPr>
        <w:t>01</w:t>
      </w:r>
      <w:r w:rsidR="000E29F2" w:rsidRPr="00BB060C">
        <w:rPr>
          <w:b w:val="0"/>
          <w:bCs/>
          <w:sz w:val="24"/>
        </w:rPr>
        <w:t>/</w:t>
      </w:r>
      <w:r w:rsidR="00A804DB" w:rsidRPr="00BB060C">
        <w:rPr>
          <w:b w:val="0"/>
          <w:bCs/>
          <w:sz w:val="24"/>
        </w:rPr>
        <w:t>03</w:t>
      </w:r>
      <w:r w:rsidR="000E29F2" w:rsidRPr="00BB060C">
        <w:rPr>
          <w:b w:val="0"/>
          <w:bCs/>
          <w:sz w:val="24"/>
        </w:rPr>
        <w:t xml:space="preserve"> </w:t>
      </w:r>
      <w:r w:rsidR="00A804DB" w:rsidRPr="00BB060C">
        <w:rPr>
          <w:b w:val="0"/>
          <w:bCs/>
          <w:sz w:val="24"/>
        </w:rPr>
        <w:t>-</w:t>
      </w:r>
      <w:r w:rsidR="000E29F2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11/</w:t>
      </w:r>
      <w:r w:rsidR="00A804DB" w:rsidRPr="00BB060C">
        <w:rPr>
          <w:b w:val="0"/>
          <w:bCs/>
          <w:sz w:val="24"/>
        </w:rPr>
        <w:t>30/</w:t>
      </w:r>
      <w:r w:rsidRPr="00BB060C">
        <w:rPr>
          <w:b w:val="0"/>
          <w:bCs/>
          <w:sz w:val="24"/>
        </w:rPr>
        <w:t>06</w:t>
      </w:r>
      <w:r w:rsidR="000E29F2" w:rsidRPr="00BB060C">
        <w:rPr>
          <w:b w:val="0"/>
          <w:bCs/>
          <w:sz w:val="24"/>
        </w:rPr>
        <w:t xml:space="preserve">  </w:t>
      </w:r>
      <w:r w:rsidR="000E29F2" w:rsidRPr="00BB060C">
        <w:rPr>
          <w:b w:val="0"/>
          <w:bCs/>
          <w:sz w:val="24"/>
        </w:rPr>
        <w:tab/>
        <w:t xml:space="preserve">(Co-Inv, 5%; PI </w:t>
      </w:r>
      <w:r w:rsidR="00600597" w:rsidRPr="00BB060C">
        <w:rPr>
          <w:b w:val="0"/>
          <w:bCs/>
          <w:sz w:val="24"/>
        </w:rPr>
        <w:t>-</w:t>
      </w:r>
      <w:r w:rsidR="000E29F2" w:rsidRPr="00BB060C">
        <w:rPr>
          <w:b w:val="0"/>
          <w:bCs/>
          <w:sz w:val="24"/>
        </w:rPr>
        <w:t xml:space="preserve"> D.</w:t>
      </w:r>
      <w:r w:rsidR="00A804DB" w:rsidRPr="00BB060C">
        <w:rPr>
          <w:b w:val="0"/>
          <w:bCs/>
          <w:sz w:val="24"/>
        </w:rPr>
        <w:t xml:space="preserve"> Dickinson</w:t>
      </w:r>
      <w:r w:rsidR="000E29F2" w:rsidRPr="00BB060C">
        <w:rPr>
          <w:b w:val="0"/>
          <w:bCs/>
          <w:sz w:val="24"/>
        </w:rPr>
        <w:t>)</w:t>
      </w:r>
      <w:r w:rsidR="00A804DB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 xml:space="preserve">      </w:t>
      </w:r>
      <w:r w:rsidR="00A804DB" w:rsidRPr="00BB060C">
        <w:rPr>
          <w:b w:val="0"/>
          <w:bCs/>
          <w:sz w:val="24"/>
        </w:rPr>
        <w:t xml:space="preserve"> </w:t>
      </w:r>
    </w:p>
    <w:p w14:paraId="24AD9E81" w14:textId="27495400" w:rsidR="00567418" w:rsidRPr="00BB060C" w:rsidRDefault="00C758C1" w:rsidP="00A804DB">
      <w:pPr>
        <w:pStyle w:val="Title"/>
        <w:ind w:left="1440" w:firstLine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“</w:t>
      </w:r>
      <w:r w:rsidR="00567418" w:rsidRPr="00BB060C">
        <w:rPr>
          <w:b w:val="0"/>
          <w:bCs/>
          <w:sz w:val="24"/>
        </w:rPr>
        <w:t>Cognitive Remediation for People with Schizophrenia</w:t>
      </w:r>
      <w:r w:rsidRPr="00BB060C">
        <w:rPr>
          <w:b w:val="0"/>
          <w:bCs/>
          <w:sz w:val="24"/>
        </w:rPr>
        <w:t>”</w:t>
      </w:r>
    </w:p>
    <w:p w14:paraId="33A68C50" w14:textId="0FCF76DA" w:rsidR="00567418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="00DB5921" w:rsidRPr="00BB060C">
        <w:rPr>
          <w:b w:val="0"/>
          <w:bCs/>
          <w:sz w:val="24"/>
        </w:rPr>
        <w:t>NIH/</w:t>
      </w:r>
      <w:r w:rsidR="000E29F2" w:rsidRPr="00BB060C">
        <w:rPr>
          <w:b w:val="0"/>
          <w:bCs/>
          <w:sz w:val="24"/>
        </w:rPr>
        <w:t>NIMH</w:t>
      </w:r>
      <w:r w:rsidR="00380B0E" w:rsidRPr="00BB060C">
        <w:rPr>
          <w:b w:val="0"/>
          <w:bCs/>
          <w:sz w:val="24"/>
        </w:rPr>
        <w:t xml:space="preserve"> R21 MH067764</w:t>
      </w:r>
    </w:p>
    <w:p w14:paraId="430677C2" w14:textId="054C2779" w:rsidR="000E29F2" w:rsidRPr="00BB060C" w:rsidRDefault="000E29F2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  <w:t xml:space="preserve">Annual Direct Costs: $125,000  </w:t>
      </w:r>
      <w:r w:rsidR="006E51B8" w:rsidRPr="00BB060C">
        <w:rPr>
          <w:b w:val="0"/>
          <w:bCs/>
          <w:sz w:val="24"/>
        </w:rPr>
        <w:t>(average)</w:t>
      </w:r>
    </w:p>
    <w:p w14:paraId="60167019" w14:textId="4B464822" w:rsidR="00AC6FA2" w:rsidRPr="00BB060C" w:rsidRDefault="00567418" w:rsidP="000A3B85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="000E29F2" w:rsidRPr="00BB060C">
        <w:rPr>
          <w:b w:val="0"/>
          <w:bCs/>
          <w:sz w:val="24"/>
        </w:rPr>
        <w:t xml:space="preserve">Total Direct Costs:  </w:t>
      </w:r>
      <w:r w:rsidRPr="00BB060C">
        <w:rPr>
          <w:b w:val="0"/>
          <w:bCs/>
          <w:sz w:val="24"/>
        </w:rPr>
        <w:t>$375,000</w:t>
      </w:r>
      <w:r w:rsidR="00AC6FA2" w:rsidRPr="00BB060C">
        <w:rPr>
          <w:i/>
          <w:szCs w:val="22"/>
        </w:rPr>
        <w:t xml:space="preserve"> </w:t>
      </w:r>
    </w:p>
    <w:p w14:paraId="16E5DE73" w14:textId="3C72DBF1" w:rsidR="00AF4F04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="00C758C1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</w:p>
    <w:p w14:paraId="0B93AC69" w14:textId="76805B01" w:rsidR="00A804DB" w:rsidRPr="00BB060C" w:rsidRDefault="00C758C1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04</w:t>
      </w:r>
      <w:r w:rsidR="000E29F2" w:rsidRPr="00BB060C">
        <w:rPr>
          <w:b w:val="0"/>
          <w:bCs/>
          <w:sz w:val="24"/>
        </w:rPr>
        <w:t>/01/</w:t>
      </w:r>
      <w:r w:rsidR="00A804DB" w:rsidRPr="00BB060C">
        <w:rPr>
          <w:b w:val="0"/>
          <w:bCs/>
          <w:sz w:val="24"/>
        </w:rPr>
        <w:t>03</w:t>
      </w:r>
      <w:r w:rsidR="000E29F2" w:rsidRPr="00BB060C">
        <w:rPr>
          <w:b w:val="0"/>
          <w:bCs/>
          <w:sz w:val="24"/>
        </w:rPr>
        <w:t xml:space="preserve"> </w:t>
      </w:r>
      <w:r w:rsidR="00A804DB" w:rsidRPr="00BB060C">
        <w:rPr>
          <w:b w:val="0"/>
          <w:bCs/>
          <w:sz w:val="24"/>
        </w:rPr>
        <w:t>-</w:t>
      </w:r>
      <w:r w:rsidR="000E29F2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03/</w:t>
      </w:r>
      <w:r w:rsidR="00A804DB" w:rsidRPr="00BB060C">
        <w:rPr>
          <w:b w:val="0"/>
          <w:bCs/>
          <w:sz w:val="24"/>
        </w:rPr>
        <w:t>31/</w:t>
      </w:r>
      <w:r w:rsidRPr="00BB060C">
        <w:rPr>
          <w:b w:val="0"/>
          <w:bCs/>
          <w:sz w:val="24"/>
        </w:rPr>
        <w:t>08</w:t>
      </w:r>
      <w:r w:rsidR="00A804DB" w:rsidRPr="00BB060C">
        <w:rPr>
          <w:b w:val="0"/>
          <w:bCs/>
          <w:sz w:val="24"/>
        </w:rPr>
        <w:t xml:space="preserve">  </w:t>
      </w:r>
      <w:r w:rsidR="000E29F2" w:rsidRPr="00BB060C">
        <w:rPr>
          <w:b w:val="0"/>
          <w:bCs/>
          <w:sz w:val="24"/>
        </w:rPr>
        <w:tab/>
        <w:t>(Co-Inv, 9% (averaged</w:t>
      </w:r>
      <w:r w:rsidR="00A804DB" w:rsidRPr="00BB060C">
        <w:rPr>
          <w:b w:val="0"/>
          <w:bCs/>
          <w:sz w:val="24"/>
        </w:rPr>
        <w:t>)</w:t>
      </w:r>
      <w:r w:rsidR="0052751D" w:rsidRPr="00BB060C">
        <w:rPr>
          <w:b w:val="0"/>
          <w:bCs/>
          <w:sz w:val="24"/>
        </w:rPr>
        <w:t>;</w:t>
      </w:r>
      <w:r w:rsidR="000E29F2" w:rsidRPr="00BB060C">
        <w:rPr>
          <w:b w:val="0"/>
          <w:bCs/>
          <w:sz w:val="24"/>
        </w:rPr>
        <w:t xml:space="preserve"> PI </w:t>
      </w:r>
      <w:r w:rsidR="00600597" w:rsidRPr="00BB060C">
        <w:rPr>
          <w:b w:val="0"/>
          <w:bCs/>
          <w:sz w:val="24"/>
        </w:rPr>
        <w:t>-</w:t>
      </w:r>
      <w:r w:rsidR="000E29F2" w:rsidRPr="00BB060C">
        <w:rPr>
          <w:b w:val="0"/>
          <w:bCs/>
          <w:sz w:val="24"/>
        </w:rPr>
        <w:t xml:space="preserve"> J.</w:t>
      </w:r>
      <w:r w:rsidR="00A804DB" w:rsidRPr="00BB060C">
        <w:rPr>
          <w:b w:val="0"/>
          <w:bCs/>
          <w:sz w:val="24"/>
        </w:rPr>
        <w:t xml:space="preserve"> Kreyenbuhl</w:t>
      </w:r>
      <w:r w:rsidR="000E29F2" w:rsidRPr="00BB060C">
        <w:rPr>
          <w:b w:val="0"/>
          <w:bCs/>
          <w:sz w:val="24"/>
        </w:rPr>
        <w:t>)</w:t>
      </w:r>
      <w:r w:rsidRPr="00BB060C">
        <w:rPr>
          <w:b w:val="0"/>
          <w:bCs/>
          <w:sz w:val="24"/>
        </w:rPr>
        <w:t xml:space="preserve"> </w:t>
      </w:r>
    </w:p>
    <w:p w14:paraId="3B49E853" w14:textId="6042C764" w:rsidR="00760F99" w:rsidRPr="00BB060C" w:rsidRDefault="00C758C1">
      <w:pPr>
        <w:pStyle w:val="Title"/>
        <w:jc w:val="left"/>
        <w:rPr>
          <w:b w:val="0"/>
          <w:sz w:val="24"/>
        </w:rPr>
      </w:pPr>
      <w:r w:rsidRPr="00BB060C">
        <w:rPr>
          <w:b w:val="0"/>
          <w:bCs/>
          <w:sz w:val="24"/>
        </w:rPr>
        <w:t xml:space="preserve">    </w:t>
      </w:r>
      <w:r w:rsidR="00A804DB" w:rsidRPr="00BB060C">
        <w:rPr>
          <w:b w:val="0"/>
          <w:bCs/>
          <w:sz w:val="24"/>
        </w:rPr>
        <w:tab/>
      </w:r>
      <w:r w:rsidR="00A804DB" w:rsidRPr="00BB060C">
        <w:rPr>
          <w:b w:val="0"/>
          <w:bCs/>
          <w:sz w:val="24"/>
        </w:rPr>
        <w:tab/>
      </w:r>
      <w:r w:rsidR="00A804DB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>“</w:t>
      </w:r>
      <w:r w:rsidR="00567418" w:rsidRPr="00BB060C">
        <w:rPr>
          <w:b w:val="0"/>
          <w:sz w:val="24"/>
        </w:rPr>
        <w:t>Understanding Prescription Decisions in Schizophrenia</w:t>
      </w:r>
      <w:r w:rsidRPr="00BB060C">
        <w:rPr>
          <w:b w:val="0"/>
          <w:sz w:val="24"/>
        </w:rPr>
        <w:t>”</w:t>
      </w:r>
    </w:p>
    <w:p w14:paraId="1D628A20" w14:textId="23520FF3" w:rsidR="00567418" w:rsidRPr="00BB060C" w:rsidRDefault="00567418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lastRenderedPageBreak/>
        <w:tab/>
      </w:r>
      <w:r w:rsidR="00C758C1" w:rsidRPr="00BB060C">
        <w:rPr>
          <w:b w:val="0"/>
          <w:sz w:val="24"/>
        </w:rPr>
        <w:tab/>
      </w:r>
      <w:r w:rsidR="00C758C1" w:rsidRPr="00BB060C">
        <w:rPr>
          <w:b w:val="0"/>
          <w:sz w:val="24"/>
        </w:rPr>
        <w:tab/>
      </w:r>
      <w:r w:rsidR="00DB5921" w:rsidRPr="00BB060C">
        <w:rPr>
          <w:b w:val="0"/>
          <w:sz w:val="24"/>
        </w:rPr>
        <w:t>NIH/</w:t>
      </w:r>
      <w:r w:rsidR="00A804DB" w:rsidRPr="00BB060C">
        <w:rPr>
          <w:b w:val="0"/>
          <w:sz w:val="24"/>
        </w:rPr>
        <w:t>N</w:t>
      </w:r>
      <w:r w:rsidR="000E29F2" w:rsidRPr="00BB060C">
        <w:rPr>
          <w:b w:val="0"/>
          <w:sz w:val="24"/>
        </w:rPr>
        <w:t>IMH</w:t>
      </w:r>
      <w:r w:rsidR="00380B0E" w:rsidRPr="00BB060C">
        <w:rPr>
          <w:b w:val="0"/>
          <w:sz w:val="24"/>
        </w:rPr>
        <w:t>, K01 MH066009</w:t>
      </w:r>
    </w:p>
    <w:p w14:paraId="08F58186" w14:textId="0ACA1C47" w:rsidR="000E29F2" w:rsidRPr="00BB060C" w:rsidRDefault="000E29F2" w:rsidP="000E29F2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Annual Direct Costs: $130,600</w:t>
      </w:r>
      <w:r w:rsidR="00CA1C09" w:rsidRPr="00BB060C">
        <w:rPr>
          <w:b w:val="0"/>
          <w:sz w:val="24"/>
        </w:rPr>
        <w:t xml:space="preserve"> (average)</w:t>
      </w:r>
      <w:r w:rsidRPr="00BB060C">
        <w:rPr>
          <w:b w:val="0"/>
          <w:sz w:val="24"/>
        </w:rPr>
        <w:t xml:space="preserve"> </w:t>
      </w:r>
    </w:p>
    <w:p w14:paraId="2BD481F7" w14:textId="3DBB49C9" w:rsidR="00A45A05" w:rsidRPr="00BB060C" w:rsidRDefault="00760F99" w:rsidP="000A3B85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</w:t>
      </w:r>
      <w:r w:rsidR="00C758C1" w:rsidRPr="00BB060C">
        <w:rPr>
          <w:b w:val="0"/>
          <w:sz w:val="24"/>
        </w:rPr>
        <w:tab/>
      </w:r>
      <w:r w:rsidR="00C758C1" w:rsidRPr="00BB060C">
        <w:rPr>
          <w:b w:val="0"/>
          <w:sz w:val="24"/>
        </w:rPr>
        <w:tab/>
      </w:r>
      <w:r w:rsidR="000E29F2" w:rsidRPr="00BB060C">
        <w:rPr>
          <w:b w:val="0"/>
          <w:sz w:val="24"/>
        </w:rPr>
        <w:t>Total Direct Costs:</w:t>
      </w:r>
      <w:r w:rsidR="00567418" w:rsidRPr="00BB060C">
        <w:rPr>
          <w:b w:val="0"/>
          <w:sz w:val="24"/>
        </w:rPr>
        <w:t xml:space="preserve"> $653,000</w:t>
      </w:r>
    </w:p>
    <w:p w14:paraId="55A244C8" w14:textId="77777777" w:rsidR="00A3140B" w:rsidRPr="00BB060C" w:rsidRDefault="00C758C1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</w:p>
    <w:p w14:paraId="4D35A045" w14:textId="415B0BDA" w:rsidR="00760F99" w:rsidRPr="00BB060C" w:rsidRDefault="000D13BD" w:rsidP="000D13BD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07/</w:t>
      </w:r>
      <w:r w:rsidR="002173FC" w:rsidRPr="00BB060C">
        <w:rPr>
          <w:b w:val="0"/>
          <w:sz w:val="24"/>
        </w:rPr>
        <w:t>01/</w:t>
      </w:r>
      <w:r w:rsidR="00760F99" w:rsidRPr="00BB060C">
        <w:rPr>
          <w:b w:val="0"/>
          <w:sz w:val="24"/>
        </w:rPr>
        <w:t>04</w:t>
      </w:r>
      <w:r w:rsidR="002173FC" w:rsidRPr="00BB060C">
        <w:rPr>
          <w:b w:val="0"/>
          <w:sz w:val="24"/>
        </w:rPr>
        <w:t xml:space="preserve"> </w:t>
      </w:r>
      <w:r w:rsidR="00760F99" w:rsidRPr="00BB060C">
        <w:rPr>
          <w:b w:val="0"/>
          <w:sz w:val="24"/>
        </w:rPr>
        <w:t>-</w:t>
      </w:r>
      <w:r w:rsidR="002173FC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>06/</w:t>
      </w:r>
      <w:r w:rsidR="00760F99" w:rsidRPr="00BB060C">
        <w:rPr>
          <w:b w:val="0"/>
          <w:sz w:val="24"/>
        </w:rPr>
        <w:t>30/</w:t>
      </w:r>
      <w:r w:rsidRPr="00BB060C">
        <w:rPr>
          <w:b w:val="0"/>
          <w:sz w:val="24"/>
        </w:rPr>
        <w:t xml:space="preserve">07  </w:t>
      </w:r>
      <w:r w:rsidR="002173FC" w:rsidRPr="00BB060C">
        <w:rPr>
          <w:b w:val="0"/>
          <w:sz w:val="24"/>
        </w:rPr>
        <w:tab/>
      </w:r>
      <w:r w:rsidR="00F45317" w:rsidRPr="00BB060C">
        <w:rPr>
          <w:b w:val="0"/>
          <w:sz w:val="24"/>
        </w:rPr>
        <w:t>(Co-Inv, 17% (averaged)</w:t>
      </w:r>
      <w:r w:rsidR="0052751D" w:rsidRPr="00BB060C">
        <w:rPr>
          <w:b w:val="0"/>
          <w:sz w:val="24"/>
        </w:rPr>
        <w:t>;</w:t>
      </w:r>
      <w:r w:rsidR="00F45317" w:rsidRPr="00BB060C">
        <w:rPr>
          <w:b w:val="0"/>
          <w:sz w:val="24"/>
        </w:rPr>
        <w:t xml:space="preserve"> PI </w:t>
      </w:r>
      <w:r w:rsidR="00600597" w:rsidRPr="00BB060C">
        <w:rPr>
          <w:b w:val="0"/>
          <w:sz w:val="24"/>
        </w:rPr>
        <w:t>-</w:t>
      </w:r>
      <w:r w:rsidR="00F45317" w:rsidRPr="00BB060C">
        <w:rPr>
          <w:b w:val="0"/>
          <w:sz w:val="24"/>
        </w:rPr>
        <w:t xml:space="preserve"> A.</w:t>
      </w:r>
      <w:r w:rsidR="00760F99" w:rsidRPr="00BB060C">
        <w:rPr>
          <w:b w:val="0"/>
          <w:sz w:val="24"/>
        </w:rPr>
        <w:t xml:space="preserve"> </w:t>
      </w:r>
      <w:proofErr w:type="spellStart"/>
      <w:r w:rsidR="00760F99" w:rsidRPr="00BB060C">
        <w:rPr>
          <w:b w:val="0"/>
          <w:sz w:val="24"/>
        </w:rPr>
        <w:t>Bellack</w:t>
      </w:r>
      <w:proofErr w:type="spellEnd"/>
      <w:r w:rsidR="00F45317" w:rsidRPr="00BB060C">
        <w:rPr>
          <w:b w:val="0"/>
          <w:sz w:val="24"/>
        </w:rPr>
        <w:t>)</w:t>
      </w:r>
    </w:p>
    <w:p w14:paraId="1D525B53" w14:textId="2A45456C" w:rsidR="00567418" w:rsidRPr="00BB060C" w:rsidRDefault="000D13BD" w:rsidP="000D13BD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</w:t>
      </w:r>
      <w:r w:rsidR="00760F99" w:rsidRPr="00BB060C">
        <w:rPr>
          <w:b w:val="0"/>
          <w:sz w:val="24"/>
        </w:rPr>
        <w:tab/>
      </w:r>
      <w:r w:rsidR="00760F99" w:rsidRPr="00BB060C">
        <w:rPr>
          <w:b w:val="0"/>
          <w:sz w:val="24"/>
        </w:rPr>
        <w:tab/>
      </w:r>
      <w:r w:rsidR="00760F99" w:rsidRPr="00BB060C">
        <w:rPr>
          <w:b w:val="0"/>
          <w:sz w:val="24"/>
        </w:rPr>
        <w:tab/>
      </w:r>
      <w:r w:rsidRPr="00BB060C">
        <w:rPr>
          <w:b w:val="0"/>
          <w:sz w:val="24"/>
        </w:rPr>
        <w:t>“</w:t>
      </w:r>
      <w:r w:rsidR="00567418" w:rsidRPr="00BB060C">
        <w:rPr>
          <w:b w:val="0"/>
          <w:bCs/>
          <w:sz w:val="24"/>
        </w:rPr>
        <w:t>Computer Assisted Cognitive Remediation for People with Schizophrenia</w:t>
      </w:r>
      <w:r w:rsidRPr="00BB060C">
        <w:rPr>
          <w:b w:val="0"/>
          <w:bCs/>
          <w:sz w:val="24"/>
        </w:rPr>
        <w:t>”</w:t>
      </w:r>
    </w:p>
    <w:p w14:paraId="7B8633F9" w14:textId="5C46B534" w:rsidR="00567418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0D13BD" w:rsidRPr="00BB060C">
        <w:rPr>
          <w:b w:val="0"/>
          <w:bCs/>
          <w:sz w:val="24"/>
        </w:rPr>
        <w:tab/>
      </w:r>
      <w:r w:rsidR="000D13BD" w:rsidRPr="00BB060C">
        <w:rPr>
          <w:b w:val="0"/>
          <w:bCs/>
          <w:sz w:val="24"/>
        </w:rPr>
        <w:tab/>
      </w:r>
      <w:r w:rsidR="002173FC" w:rsidRPr="00BB060C">
        <w:rPr>
          <w:b w:val="0"/>
          <w:bCs/>
          <w:sz w:val="24"/>
        </w:rPr>
        <w:t>VA</w:t>
      </w:r>
      <w:r w:rsidRPr="00BB060C">
        <w:rPr>
          <w:b w:val="0"/>
          <w:bCs/>
          <w:sz w:val="24"/>
        </w:rPr>
        <w:t xml:space="preserve"> Merit</w:t>
      </w:r>
      <w:r w:rsidR="00760F99" w:rsidRPr="00BB060C">
        <w:rPr>
          <w:b w:val="0"/>
          <w:bCs/>
          <w:sz w:val="24"/>
        </w:rPr>
        <w:t xml:space="preserve"> Award</w:t>
      </w:r>
      <w:r w:rsidR="00F45317" w:rsidRPr="00BB060C">
        <w:rPr>
          <w:b w:val="0"/>
          <w:bCs/>
          <w:sz w:val="24"/>
        </w:rPr>
        <w:t xml:space="preserve"> </w:t>
      </w:r>
      <w:r w:rsidR="002173FC" w:rsidRPr="00BB060C">
        <w:rPr>
          <w:b w:val="0"/>
          <w:bCs/>
          <w:sz w:val="24"/>
        </w:rPr>
        <w:t xml:space="preserve"> </w:t>
      </w:r>
    </w:p>
    <w:p w14:paraId="1D6B6F3C" w14:textId="7F86FA35" w:rsidR="002173FC" w:rsidRPr="00BB060C" w:rsidRDefault="002173FC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F45317" w:rsidRPr="00BB060C">
        <w:rPr>
          <w:b w:val="0"/>
          <w:bCs/>
          <w:sz w:val="24"/>
        </w:rPr>
        <w:t>An</w:t>
      </w:r>
      <w:r w:rsidRPr="00BB060C">
        <w:rPr>
          <w:b w:val="0"/>
          <w:bCs/>
          <w:sz w:val="24"/>
        </w:rPr>
        <w:t>nual Direct Costs</w:t>
      </w:r>
      <w:r w:rsidR="00F45317" w:rsidRPr="00BB060C">
        <w:rPr>
          <w:b w:val="0"/>
          <w:bCs/>
          <w:sz w:val="24"/>
        </w:rPr>
        <w:t>: $225,000</w:t>
      </w:r>
      <w:r w:rsidR="00CA1C09" w:rsidRPr="00BB060C">
        <w:rPr>
          <w:b w:val="0"/>
          <w:bCs/>
          <w:sz w:val="24"/>
        </w:rPr>
        <w:t xml:space="preserve"> (average)</w:t>
      </w:r>
    </w:p>
    <w:p w14:paraId="68DADC96" w14:textId="7F8374B4" w:rsidR="002A70F1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2173FC" w:rsidRPr="00BB060C">
        <w:rPr>
          <w:b w:val="0"/>
          <w:bCs/>
          <w:sz w:val="24"/>
        </w:rPr>
        <w:tab/>
      </w:r>
      <w:r w:rsidR="002173FC" w:rsidRPr="00BB060C">
        <w:rPr>
          <w:b w:val="0"/>
          <w:bCs/>
          <w:sz w:val="24"/>
        </w:rPr>
        <w:tab/>
        <w:t>Total Direct Costs</w:t>
      </w:r>
      <w:r w:rsidRPr="00BB060C">
        <w:rPr>
          <w:b w:val="0"/>
          <w:bCs/>
          <w:sz w:val="24"/>
        </w:rPr>
        <w:t>:  $675,000</w:t>
      </w:r>
    </w:p>
    <w:p w14:paraId="11A59C52" w14:textId="77777777" w:rsidR="00567418" w:rsidRPr="00BB060C" w:rsidRDefault="005674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="000D13BD" w:rsidRPr="00BB060C">
        <w:rPr>
          <w:b w:val="0"/>
          <w:bCs/>
          <w:sz w:val="24"/>
        </w:rPr>
        <w:tab/>
      </w:r>
      <w:r w:rsidR="000D13BD"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</w:p>
    <w:p w14:paraId="5698E948" w14:textId="77777777" w:rsidR="00305B53" w:rsidRPr="00BB060C" w:rsidRDefault="00305B53" w:rsidP="00305B53">
      <w:pPr>
        <w:rPr>
          <w:sz w:val="24"/>
        </w:rPr>
      </w:pPr>
      <w:r w:rsidRPr="00BB060C">
        <w:rPr>
          <w:sz w:val="24"/>
        </w:rPr>
        <w:t xml:space="preserve">09/30/04 - 08/31/09  </w:t>
      </w:r>
      <w:r w:rsidRPr="00BB060C">
        <w:rPr>
          <w:sz w:val="24"/>
        </w:rPr>
        <w:tab/>
        <w:t xml:space="preserve">(Biostatistician, 11% (averaged); PI - A. </w:t>
      </w:r>
      <w:proofErr w:type="spellStart"/>
      <w:r w:rsidRPr="00BB060C">
        <w:rPr>
          <w:sz w:val="24"/>
        </w:rPr>
        <w:t>Bellack</w:t>
      </w:r>
      <w:proofErr w:type="spellEnd"/>
      <w:r w:rsidRPr="00BB060C">
        <w:rPr>
          <w:sz w:val="24"/>
        </w:rPr>
        <w:t xml:space="preserve">) </w:t>
      </w:r>
    </w:p>
    <w:p w14:paraId="433A4759" w14:textId="77777777" w:rsidR="00305B53" w:rsidRPr="00BB060C" w:rsidRDefault="00305B53" w:rsidP="00305B53">
      <w:pPr>
        <w:ind w:left="1440" w:firstLine="720"/>
        <w:rPr>
          <w:bCs/>
          <w:sz w:val="24"/>
        </w:rPr>
      </w:pPr>
      <w:r w:rsidRPr="00BB060C">
        <w:rPr>
          <w:sz w:val="24"/>
        </w:rPr>
        <w:t>“Behavioral Treatment for Drug Abuse in SPMI Patients”</w:t>
      </w:r>
    </w:p>
    <w:p w14:paraId="2DCFF328" w14:textId="77777777" w:rsidR="00305B53" w:rsidRPr="00BB060C" w:rsidRDefault="00305B53" w:rsidP="00305B53">
      <w:pPr>
        <w:ind w:firstLine="72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  <w:t>NIH/</w:t>
      </w:r>
      <w:r w:rsidRPr="00BB060C">
        <w:rPr>
          <w:sz w:val="24"/>
          <w:szCs w:val="16"/>
        </w:rPr>
        <w:t>NIDA R01 DA012265</w:t>
      </w:r>
    </w:p>
    <w:p w14:paraId="1DB0067F" w14:textId="50BF1DE7" w:rsidR="00305B53" w:rsidRPr="00BB060C" w:rsidRDefault="0046156C" w:rsidP="00305B53">
      <w:pPr>
        <w:pStyle w:val="Heading1"/>
        <w:rPr>
          <w:szCs w:val="16"/>
        </w:rPr>
      </w:pPr>
      <w:r w:rsidRPr="00BB060C">
        <w:rPr>
          <w:szCs w:val="16"/>
        </w:rPr>
        <w:tab/>
      </w:r>
      <w:r w:rsidRPr="00BB060C">
        <w:rPr>
          <w:szCs w:val="16"/>
        </w:rPr>
        <w:tab/>
        <w:t>Annual Direct Costs:  $315,177</w:t>
      </w:r>
    </w:p>
    <w:p w14:paraId="6BD5FDC3" w14:textId="6EAFC376" w:rsidR="00305B53" w:rsidRPr="00BB060C" w:rsidRDefault="00305B53" w:rsidP="00305B53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>Total Direct Costs:</w:t>
      </w:r>
      <w:r w:rsidR="0046156C" w:rsidRPr="00BB060C">
        <w:rPr>
          <w:sz w:val="24"/>
          <w:szCs w:val="24"/>
        </w:rPr>
        <w:t xml:space="preserve"> $1,626,049</w:t>
      </w:r>
    </w:p>
    <w:p w14:paraId="0B750D24" w14:textId="77777777" w:rsidR="00305B53" w:rsidRPr="00BB060C" w:rsidRDefault="00305B53">
      <w:pPr>
        <w:pStyle w:val="Title"/>
        <w:jc w:val="left"/>
        <w:rPr>
          <w:b w:val="0"/>
          <w:bCs/>
          <w:sz w:val="24"/>
        </w:rPr>
      </w:pPr>
    </w:p>
    <w:p w14:paraId="196AA466" w14:textId="22E83988" w:rsidR="00760F99" w:rsidRPr="00BB060C" w:rsidRDefault="00A3140B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10/</w:t>
      </w:r>
      <w:r w:rsidR="00F45317" w:rsidRPr="00BB060C">
        <w:rPr>
          <w:b w:val="0"/>
          <w:bCs/>
          <w:sz w:val="24"/>
        </w:rPr>
        <w:t>01/</w:t>
      </w:r>
      <w:r w:rsidR="00760F99" w:rsidRPr="00BB060C">
        <w:rPr>
          <w:b w:val="0"/>
          <w:bCs/>
          <w:sz w:val="24"/>
        </w:rPr>
        <w:t>04</w:t>
      </w:r>
      <w:r w:rsidR="00F45317" w:rsidRPr="00BB060C">
        <w:rPr>
          <w:b w:val="0"/>
          <w:bCs/>
          <w:sz w:val="24"/>
        </w:rPr>
        <w:t xml:space="preserve"> </w:t>
      </w:r>
      <w:r w:rsidR="00760F99" w:rsidRPr="00BB060C">
        <w:rPr>
          <w:b w:val="0"/>
          <w:bCs/>
          <w:sz w:val="24"/>
        </w:rPr>
        <w:t>-</w:t>
      </w:r>
      <w:r w:rsidR="00F45317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>09/</w:t>
      </w:r>
      <w:r w:rsidR="00760F99" w:rsidRPr="00BB060C">
        <w:rPr>
          <w:b w:val="0"/>
          <w:bCs/>
          <w:sz w:val="24"/>
        </w:rPr>
        <w:t>30/</w:t>
      </w:r>
      <w:r w:rsidRPr="00BB060C">
        <w:rPr>
          <w:b w:val="0"/>
          <w:bCs/>
          <w:sz w:val="24"/>
        </w:rPr>
        <w:t>07</w:t>
      </w:r>
      <w:r w:rsidR="00760F99" w:rsidRPr="00BB060C">
        <w:rPr>
          <w:b w:val="0"/>
          <w:bCs/>
          <w:sz w:val="24"/>
        </w:rPr>
        <w:t xml:space="preserve">  </w:t>
      </w:r>
      <w:r w:rsidR="00F45317" w:rsidRPr="00BB060C">
        <w:rPr>
          <w:b w:val="0"/>
          <w:bCs/>
          <w:sz w:val="24"/>
        </w:rPr>
        <w:tab/>
        <w:t>(</w:t>
      </w:r>
      <w:r w:rsidR="0052751D" w:rsidRPr="00BB060C">
        <w:rPr>
          <w:b w:val="0"/>
          <w:bCs/>
          <w:sz w:val="24"/>
        </w:rPr>
        <w:t xml:space="preserve">Co-Inv, 10%; PI </w:t>
      </w:r>
      <w:r w:rsidR="00600597" w:rsidRPr="00BB060C">
        <w:rPr>
          <w:b w:val="0"/>
          <w:bCs/>
          <w:sz w:val="24"/>
        </w:rPr>
        <w:t>-</w:t>
      </w:r>
      <w:r w:rsidR="0052751D" w:rsidRPr="00BB060C">
        <w:rPr>
          <w:b w:val="0"/>
          <w:bCs/>
          <w:sz w:val="24"/>
        </w:rPr>
        <w:t xml:space="preserve"> W.</w:t>
      </w:r>
      <w:r w:rsidR="00760F99" w:rsidRPr="00BB060C">
        <w:rPr>
          <w:b w:val="0"/>
          <w:bCs/>
          <w:sz w:val="24"/>
        </w:rPr>
        <w:t xml:space="preserve"> </w:t>
      </w:r>
      <w:proofErr w:type="spellStart"/>
      <w:r w:rsidR="00760F99" w:rsidRPr="00BB060C">
        <w:rPr>
          <w:b w:val="0"/>
          <w:bCs/>
          <w:sz w:val="24"/>
        </w:rPr>
        <w:t>Tenhula</w:t>
      </w:r>
      <w:proofErr w:type="spellEnd"/>
      <w:r w:rsidR="0052751D" w:rsidRPr="00BB060C">
        <w:rPr>
          <w:b w:val="0"/>
          <w:bCs/>
          <w:sz w:val="24"/>
        </w:rPr>
        <w:t>)</w:t>
      </w:r>
    </w:p>
    <w:p w14:paraId="2B318FC8" w14:textId="2E832300" w:rsidR="00A3140B" w:rsidRPr="00BB060C" w:rsidRDefault="00760F99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ab/>
      </w:r>
      <w:r w:rsidRPr="00BB060C">
        <w:rPr>
          <w:b w:val="0"/>
          <w:bCs/>
          <w:sz w:val="24"/>
        </w:rPr>
        <w:tab/>
      </w:r>
      <w:r w:rsidR="00A3140B" w:rsidRPr="00BB060C">
        <w:rPr>
          <w:b w:val="0"/>
          <w:bCs/>
          <w:sz w:val="24"/>
        </w:rPr>
        <w:tab/>
        <w:t>“The Use of Skills Training to Augment CWT/VI for Veterans with SMI”</w:t>
      </w:r>
    </w:p>
    <w:p w14:paraId="2765C460" w14:textId="7FA0DA39" w:rsidR="00567418" w:rsidRPr="00BB060C" w:rsidRDefault="00A3140B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="00567418" w:rsidRPr="00BB060C">
        <w:rPr>
          <w:sz w:val="24"/>
        </w:rPr>
        <w:tab/>
      </w:r>
      <w:r w:rsidR="004F364C" w:rsidRPr="00BB060C">
        <w:rPr>
          <w:sz w:val="24"/>
        </w:rPr>
        <w:t>VA</w:t>
      </w:r>
      <w:r w:rsidR="00567418" w:rsidRPr="00BB060C">
        <w:rPr>
          <w:sz w:val="24"/>
        </w:rPr>
        <w:t xml:space="preserve"> Merit</w:t>
      </w:r>
      <w:r w:rsidR="00760F99" w:rsidRPr="00BB060C">
        <w:rPr>
          <w:sz w:val="24"/>
        </w:rPr>
        <w:t xml:space="preserve"> Award</w:t>
      </w:r>
    </w:p>
    <w:p w14:paraId="23D02DF4" w14:textId="35825F47" w:rsidR="003B17C3" w:rsidRPr="00BB060C" w:rsidRDefault="003B17C3">
      <w:pPr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 xml:space="preserve">Annual Direct Costs: </w:t>
      </w:r>
      <w:r w:rsidR="00CA1C09" w:rsidRPr="00BB060C">
        <w:rPr>
          <w:sz w:val="24"/>
        </w:rPr>
        <w:t>$82,064 (average)</w:t>
      </w:r>
    </w:p>
    <w:p w14:paraId="385341AF" w14:textId="37C33777" w:rsidR="00B31D1C" w:rsidRPr="00BB060C" w:rsidRDefault="00567418" w:rsidP="000A3B85">
      <w:pPr>
        <w:rPr>
          <w:sz w:val="24"/>
        </w:rPr>
      </w:pPr>
      <w:r w:rsidRPr="00BB060C">
        <w:rPr>
          <w:sz w:val="24"/>
        </w:rPr>
        <w:tab/>
      </w:r>
      <w:r w:rsidR="00A3140B" w:rsidRPr="00BB060C">
        <w:rPr>
          <w:sz w:val="24"/>
        </w:rPr>
        <w:tab/>
      </w:r>
      <w:r w:rsidR="00A3140B" w:rsidRPr="00BB060C">
        <w:rPr>
          <w:sz w:val="24"/>
        </w:rPr>
        <w:tab/>
      </w:r>
      <w:r w:rsidR="003B17C3" w:rsidRPr="00BB060C">
        <w:rPr>
          <w:sz w:val="24"/>
        </w:rPr>
        <w:t>Total Direct Costs</w:t>
      </w:r>
      <w:r w:rsidRPr="00BB060C">
        <w:rPr>
          <w:sz w:val="24"/>
        </w:rPr>
        <w:t>:  $246,193</w:t>
      </w:r>
    </w:p>
    <w:p w14:paraId="784FD5E5" w14:textId="12DC7E43" w:rsidR="00F53F65" w:rsidRPr="00BB060C" w:rsidRDefault="00A3140B" w:rsidP="00305B53">
      <w:pPr>
        <w:ind w:firstLine="720"/>
        <w:rPr>
          <w:sz w:val="24"/>
        </w:rPr>
      </w:pPr>
      <w:r w:rsidRPr="00BB060C">
        <w:tab/>
      </w:r>
      <w:r w:rsidRPr="00BB060C">
        <w:tab/>
      </w:r>
      <w:r w:rsidR="00760F99" w:rsidRPr="00BB060C">
        <w:t xml:space="preserve">  </w:t>
      </w:r>
    </w:p>
    <w:p w14:paraId="3064AA54" w14:textId="3D3192BA" w:rsidR="006F29DF" w:rsidRPr="00BB060C" w:rsidRDefault="00F45317" w:rsidP="006F29DF">
      <w:pPr>
        <w:rPr>
          <w:sz w:val="24"/>
        </w:rPr>
      </w:pPr>
      <w:r w:rsidRPr="00BB060C">
        <w:rPr>
          <w:sz w:val="24"/>
        </w:rPr>
        <w:t>09/01/05 - 08/31/</w:t>
      </w:r>
      <w:r w:rsidR="006F29DF" w:rsidRPr="00BB060C">
        <w:rPr>
          <w:sz w:val="24"/>
        </w:rPr>
        <w:t xml:space="preserve">10  </w:t>
      </w:r>
      <w:r w:rsidRPr="00BB060C">
        <w:rPr>
          <w:sz w:val="24"/>
        </w:rPr>
        <w:tab/>
      </w:r>
      <w:r w:rsidR="0052751D" w:rsidRPr="00BB060C">
        <w:rPr>
          <w:sz w:val="24"/>
        </w:rPr>
        <w:t>(</w:t>
      </w:r>
      <w:r w:rsidR="006F29DF" w:rsidRPr="00BB060C">
        <w:rPr>
          <w:sz w:val="24"/>
        </w:rPr>
        <w:t>Biostatistic</w:t>
      </w:r>
      <w:r w:rsidR="00732A58" w:rsidRPr="00BB060C">
        <w:rPr>
          <w:sz w:val="24"/>
        </w:rPr>
        <w:t xml:space="preserve">ian, </w:t>
      </w:r>
      <w:r w:rsidR="0052751D" w:rsidRPr="00BB060C">
        <w:rPr>
          <w:sz w:val="24"/>
        </w:rPr>
        <w:t>3.5% (</w:t>
      </w:r>
      <w:r w:rsidR="006F29DF" w:rsidRPr="00BB060C">
        <w:rPr>
          <w:sz w:val="24"/>
        </w:rPr>
        <w:t>average)</w:t>
      </w:r>
      <w:r w:rsidR="0052751D" w:rsidRPr="00BB060C">
        <w:rPr>
          <w:sz w:val="24"/>
        </w:rPr>
        <w:t xml:space="preserve">; PI </w:t>
      </w:r>
      <w:r w:rsidR="003B17C3" w:rsidRPr="00BB060C">
        <w:rPr>
          <w:sz w:val="24"/>
        </w:rPr>
        <w:t>-</w:t>
      </w:r>
      <w:r w:rsidR="006F29DF" w:rsidRPr="00BB060C">
        <w:rPr>
          <w:sz w:val="24"/>
        </w:rPr>
        <w:t xml:space="preserve"> S</w:t>
      </w:r>
      <w:r w:rsidR="00732A58" w:rsidRPr="00BB060C">
        <w:rPr>
          <w:sz w:val="24"/>
        </w:rPr>
        <w:t>.</w:t>
      </w:r>
      <w:r w:rsidR="00FD0B0E" w:rsidRPr="00BB060C">
        <w:rPr>
          <w:sz w:val="24"/>
        </w:rPr>
        <w:t xml:space="preserve"> Hi</w:t>
      </w:r>
      <w:r w:rsidR="006F29DF" w:rsidRPr="00BB060C">
        <w:rPr>
          <w:sz w:val="24"/>
        </w:rPr>
        <w:t>melhoch</w:t>
      </w:r>
      <w:r w:rsidR="0052751D" w:rsidRPr="00BB060C">
        <w:rPr>
          <w:sz w:val="24"/>
        </w:rPr>
        <w:t>)</w:t>
      </w:r>
      <w:r w:rsidR="006F29DF" w:rsidRPr="00BB060C">
        <w:rPr>
          <w:sz w:val="24"/>
        </w:rPr>
        <w:tab/>
      </w:r>
    </w:p>
    <w:p w14:paraId="20E7308F" w14:textId="71813B7E" w:rsidR="006F29DF" w:rsidRPr="00BB060C" w:rsidRDefault="006F29DF" w:rsidP="006F29DF">
      <w:pPr>
        <w:ind w:left="1440" w:firstLine="720"/>
        <w:rPr>
          <w:sz w:val="24"/>
        </w:rPr>
      </w:pPr>
      <w:r w:rsidRPr="00BB060C">
        <w:rPr>
          <w:sz w:val="24"/>
        </w:rPr>
        <w:t>“</w:t>
      </w:r>
      <w:r w:rsidRPr="00BB060C">
        <w:rPr>
          <w:sz w:val="24"/>
          <w:szCs w:val="16"/>
        </w:rPr>
        <w:t>HIV Care for Substance Users with Psychiatric Disorders”</w:t>
      </w:r>
    </w:p>
    <w:p w14:paraId="603EA1D5" w14:textId="1A99ACEF" w:rsidR="006F29DF" w:rsidRPr="00BB060C" w:rsidRDefault="006F29DF" w:rsidP="006F29DF">
      <w:pPr>
        <w:ind w:firstLine="72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="00DB5921" w:rsidRPr="00BB060C">
        <w:rPr>
          <w:sz w:val="24"/>
        </w:rPr>
        <w:t>NIH/</w:t>
      </w:r>
      <w:r w:rsidR="003B17C3" w:rsidRPr="00BB060C">
        <w:rPr>
          <w:sz w:val="24"/>
        </w:rPr>
        <w:t>NIDA</w:t>
      </w:r>
      <w:r w:rsidR="00380B0E" w:rsidRPr="00BB060C">
        <w:rPr>
          <w:sz w:val="24"/>
        </w:rPr>
        <w:t xml:space="preserve"> K23 DA019820</w:t>
      </w:r>
    </w:p>
    <w:p w14:paraId="3E4A068E" w14:textId="5BB8ADDB" w:rsidR="003B17C3" w:rsidRPr="00BB060C" w:rsidRDefault="003B17C3" w:rsidP="006F29DF">
      <w:pPr>
        <w:ind w:firstLine="72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  <w:t xml:space="preserve">Annual Direct Costs: $163,583 </w:t>
      </w:r>
    </w:p>
    <w:p w14:paraId="251B2873" w14:textId="2C9B53FB" w:rsidR="00F53F65" w:rsidRPr="00BB060C" w:rsidRDefault="006F29DF" w:rsidP="000A3B85">
      <w:pPr>
        <w:ind w:firstLine="72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="003B17C3" w:rsidRPr="00BB060C">
        <w:rPr>
          <w:sz w:val="24"/>
        </w:rPr>
        <w:t>Total Direct Costs</w:t>
      </w:r>
      <w:r w:rsidRPr="00BB060C">
        <w:rPr>
          <w:sz w:val="24"/>
        </w:rPr>
        <w:t>:  $817,917</w:t>
      </w:r>
    </w:p>
    <w:p w14:paraId="0FE1CA84" w14:textId="77777777" w:rsidR="00391E16" w:rsidRPr="00BB060C" w:rsidRDefault="006F29DF" w:rsidP="006F29DF">
      <w:pPr>
        <w:ind w:firstLine="72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  <w:t xml:space="preserve">    </w:t>
      </w:r>
      <w:r w:rsidR="008D64DF" w:rsidRPr="00BB060C">
        <w:rPr>
          <w:szCs w:val="16"/>
        </w:rPr>
        <w:tab/>
      </w:r>
    </w:p>
    <w:p w14:paraId="6422D722" w14:textId="0325B19A" w:rsidR="0089521C" w:rsidRPr="00BB060C" w:rsidRDefault="008D64DF" w:rsidP="008D64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03/</w:t>
      </w:r>
      <w:r w:rsidR="00F45317" w:rsidRPr="00BB060C">
        <w:rPr>
          <w:b w:val="0"/>
          <w:sz w:val="24"/>
        </w:rPr>
        <w:t>28/</w:t>
      </w:r>
      <w:r w:rsidR="00A47F58" w:rsidRPr="00BB060C">
        <w:rPr>
          <w:b w:val="0"/>
          <w:sz w:val="24"/>
        </w:rPr>
        <w:t>07</w:t>
      </w:r>
      <w:r w:rsidR="00F45317" w:rsidRPr="00BB060C">
        <w:rPr>
          <w:b w:val="0"/>
          <w:sz w:val="24"/>
        </w:rPr>
        <w:t xml:space="preserve"> </w:t>
      </w:r>
      <w:r w:rsidR="00A47F58" w:rsidRPr="00BB060C">
        <w:rPr>
          <w:b w:val="0"/>
          <w:sz w:val="24"/>
        </w:rPr>
        <w:t>-</w:t>
      </w:r>
      <w:r w:rsidR="00F45317" w:rsidRPr="00BB060C">
        <w:rPr>
          <w:b w:val="0"/>
          <w:sz w:val="24"/>
        </w:rPr>
        <w:t xml:space="preserve"> </w:t>
      </w:r>
      <w:r w:rsidR="00A47F58" w:rsidRPr="00BB060C">
        <w:rPr>
          <w:b w:val="0"/>
          <w:sz w:val="24"/>
        </w:rPr>
        <w:t>02</w:t>
      </w:r>
      <w:r w:rsidRPr="00BB060C">
        <w:rPr>
          <w:b w:val="0"/>
          <w:sz w:val="24"/>
        </w:rPr>
        <w:t>/</w:t>
      </w:r>
      <w:r w:rsidR="00A47F58" w:rsidRPr="00BB060C">
        <w:rPr>
          <w:b w:val="0"/>
          <w:sz w:val="24"/>
        </w:rPr>
        <w:t>28/</w:t>
      </w:r>
      <w:r w:rsidRPr="00BB060C">
        <w:rPr>
          <w:b w:val="0"/>
          <w:sz w:val="24"/>
        </w:rPr>
        <w:t>10</w:t>
      </w:r>
      <w:r w:rsidR="00A47F58" w:rsidRPr="00BB060C">
        <w:rPr>
          <w:b w:val="0"/>
          <w:sz w:val="24"/>
        </w:rPr>
        <w:t xml:space="preserve">  </w:t>
      </w:r>
      <w:r w:rsidR="00F45317" w:rsidRPr="00BB060C">
        <w:rPr>
          <w:b w:val="0"/>
          <w:sz w:val="24"/>
        </w:rPr>
        <w:tab/>
      </w:r>
      <w:r w:rsidR="0052751D" w:rsidRPr="00BB060C">
        <w:rPr>
          <w:b w:val="0"/>
          <w:sz w:val="24"/>
        </w:rPr>
        <w:t>(Biostatistician</w:t>
      </w:r>
      <w:r w:rsidR="00732A58" w:rsidRPr="00BB060C">
        <w:rPr>
          <w:b w:val="0"/>
          <w:sz w:val="24"/>
        </w:rPr>
        <w:t xml:space="preserve">, </w:t>
      </w:r>
      <w:r w:rsidR="0052751D" w:rsidRPr="00BB060C">
        <w:rPr>
          <w:b w:val="0"/>
          <w:sz w:val="24"/>
        </w:rPr>
        <w:t xml:space="preserve">2% (averaged); PI </w:t>
      </w:r>
      <w:r w:rsidR="00600597" w:rsidRPr="00BB060C">
        <w:rPr>
          <w:b w:val="0"/>
          <w:sz w:val="24"/>
        </w:rPr>
        <w:t>-</w:t>
      </w:r>
      <w:r w:rsidR="00732A58" w:rsidRPr="00BB060C">
        <w:rPr>
          <w:b w:val="0"/>
          <w:sz w:val="24"/>
        </w:rPr>
        <w:t xml:space="preserve"> R.</w:t>
      </w:r>
      <w:r w:rsidR="0089521C" w:rsidRPr="00BB060C">
        <w:rPr>
          <w:b w:val="0"/>
          <w:sz w:val="24"/>
        </w:rPr>
        <w:t xml:space="preserve"> Goldberg</w:t>
      </w:r>
      <w:r w:rsidR="0052751D" w:rsidRPr="00BB060C">
        <w:rPr>
          <w:b w:val="0"/>
          <w:sz w:val="24"/>
        </w:rPr>
        <w:t>)</w:t>
      </w:r>
    </w:p>
    <w:p w14:paraId="27A4217F" w14:textId="77777777" w:rsidR="00DC5DB0" w:rsidRPr="00BB060C" w:rsidRDefault="008D64DF" w:rsidP="00FE2298">
      <w:pPr>
        <w:pStyle w:val="Title"/>
        <w:ind w:left="1440"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“Optimizing Chronic Illness Self-Management for Individuals with </w:t>
      </w:r>
      <w:r w:rsidR="00DC5DB0" w:rsidRPr="00BB060C">
        <w:rPr>
          <w:b w:val="0"/>
          <w:sz w:val="24"/>
        </w:rPr>
        <w:t xml:space="preserve">      </w:t>
      </w:r>
    </w:p>
    <w:p w14:paraId="5EA5DF6C" w14:textId="6902B5E4" w:rsidR="008D64DF" w:rsidRPr="00BB060C" w:rsidRDefault="00DC5DB0" w:rsidP="00FE2298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</w:t>
      </w:r>
      <w:r w:rsidR="00FE2298" w:rsidRPr="00BB060C">
        <w:rPr>
          <w:b w:val="0"/>
          <w:sz w:val="24"/>
        </w:rPr>
        <w:tab/>
      </w:r>
      <w:r w:rsidR="00FE2298" w:rsidRPr="00BB060C">
        <w:rPr>
          <w:b w:val="0"/>
          <w:sz w:val="24"/>
        </w:rPr>
        <w:tab/>
      </w:r>
      <w:r w:rsidR="00FE2298" w:rsidRPr="00BB060C">
        <w:rPr>
          <w:b w:val="0"/>
          <w:sz w:val="24"/>
        </w:rPr>
        <w:tab/>
        <w:t xml:space="preserve">  </w:t>
      </w:r>
      <w:r w:rsidR="008D64DF" w:rsidRPr="00BB060C">
        <w:rPr>
          <w:b w:val="0"/>
          <w:sz w:val="24"/>
        </w:rPr>
        <w:t>Schizophrenia”</w:t>
      </w:r>
    </w:p>
    <w:p w14:paraId="1C792DB8" w14:textId="6DEB27AE" w:rsidR="008D64DF" w:rsidRPr="00BB060C" w:rsidRDefault="008D64DF" w:rsidP="008D64DF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="0089521C" w:rsidRPr="00BB060C">
        <w:rPr>
          <w:b w:val="0"/>
          <w:sz w:val="24"/>
        </w:rPr>
        <w:t xml:space="preserve">   </w:t>
      </w:r>
      <w:r w:rsidR="00A47F58" w:rsidRPr="00BB060C">
        <w:rPr>
          <w:b w:val="0"/>
          <w:sz w:val="24"/>
        </w:rPr>
        <w:t xml:space="preserve"> </w:t>
      </w:r>
      <w:r w:rsidR="00FE2298" w:rsidRPr="00BB060C">
        <w:rPr>
          <w:b w:val="0"/>
          <w:sz w:val="24"/>
        </w:rPr>
        <w:tab/>
      </w:r>
      <w:r w:rsidR="00DB5921" w:rsidRPr="00BB060C">
        <w:rPr>
          <w:b w:val="0"/>
          <w:sz w:val="24"/>
        </w:rPr>
        <w:t>NIH/</w:t>
      </w:r>
      <w:r w:rsidR="003B17C3" w:rsidRPr="00BB060C">
        <w:rPr>
          <w:b w:val="0"/>
          <w:sz w:val="24"/>
        </w:rPr>
        <w:t>NIMH</w:t>
      </w:r>
      <w:r w:rsidR="0089521C" w:rsidRPr="00BB060C">
        <w:rPr>
          <w:b w:val="0"/>
          <w:sz w:val="24"/>
        </w:rPr>
        <w:t xml:space="preserve"> R34</w:t>
      </w:r>
      <w:r w:rsidR="00380B0E" w:rsidRPr="00BB060C">
        <w:rPr>
          <w:b w:val="0"/>
          <w:sz w:val="24"/>
        </w:rPr>
        <w:t xml:space="preserve"> MH078168</w:t>
      </w:r>
    </w:p>
    <w:p w14:paraId="4AEEB46D" w14:textId="1BD084BA" w:rsidR="003B17C3" w:rsidRPr="00BB060C" w:rsidRDefault="003B17C3" w:rsidP="008D64DF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Annual Direct Costs: $141,347</w:t>
      </w:r>
    </w:p>
    <w:p w14:paraId="6E68010A" w14:textId="5E249CB6" w:rsidR="007B41EA" w:rsidRPr="00BB060C" w:rsidRDefault="008D64DF" w:rsidP="000A3B85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="003B17C3" w:rsidRPr="00BB060C">
        <w:rPr>
          <w:b w:val="0"/>
          <w:sz w:val="24"/>
        </w:rPr>
        <w:t xml:space="preserve">Total </w:t>
      </w:r>
      <w:r w:rsidRPr="00BB060C">
        <w:rPr>
          <w:b w:val="0"/>
          <w:sz w:val="24"/>
        </w:rPr>
        <w:t>Direct Costs: $424,042</w:t>
      </w:r>
    </w:p>
    <w:p w14:paraId="5975C7B3" w14:textId="77777777" w:rsidR="00537417" w:rsidRPr="00BB060C" w:rsidRDefault="008D64DF" w:rsidP="00D15776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="00865E08" w:rsidRPr="00BB060C">
        <w:rPr>
          <w:b w:val="0"/>
          <w:sz w:val="24"/>
        </w:rPr>
        <w:tab/>
      </w:r>
    </w:p>
    <w:p w14:paraId="2FB3A369" w14:textId="77777777" w:rsidR="00305B53" w:rsidRPr="00BB060C" w:rsidRDefault="00305B53" w:rsidP="00305B53">
      <w:pPr>
        <w:pStyle w:val="FormField"/>
        <w:autoSpaceDE w:val="0"/>
        <w:autoSpaceDN w:val="0"/>
        <w:rPr>
          <w:sz w:val="24"/>
        </w:rPr>
      </w:pPr>
      <w:r w:rsidRPr="00BB060C">
        <w:rPr>
          <w:sz w:val="24"/>
        </w:rPr>
        <w:t xml:space="preserve">04/01/08 - 06/30/12  </w:t>
      </w:r>
      <w:r w:rsidRPr="00BB060C">
        <w:rPr>
          <w:sz w:val="24"/>
        </w:rPr>
        <w:tab/>
        <w:t>(Co-Inv, 15%; PI - J. Kreyenbuhl)</w:t>
      </w:r>
    </w:p>
    <w:p w14:paraId="1990B1A3" w14:textId="77777777" w:rsidR="00305B53" w:rsidRPr="00BB060C" w:rsidRDefault="00305B53" w:rsidP="00305B53">
      <w:pPr>
        <w:pStyle w:val="FormField"/>
        <w:autoSpaceDE w:val="0"/>
        <w:autoSpaceDN w:val="0"/>
        <w:rPr>
          <w:sz w:val="24"/>
        </w:rPr>
      </w:pPr>
      <w:r w:rsidRPr="00BB060C">
        <w:rPr>
          <w:sz w:val="24"/>
        </w:rPr>
        <w:tab/>
      </w:r>
      <w:r w:rsidRPr="00BB060C">
        <w:rPr>
          <w:sz w:val="24"/>
        </w:rPr>
        <w:tab/>
      </w:r>
      <w:r w:rsidRPr="00BB060C">
        <w:rPr>
          <w:sz w:val="24"/>
        </w:rPr>
        <w:tab/>
        <w:t>“A Patient-Centered Approach to Improve Screening for Side Effects of SGA’s”</w:t>
      </w:r>
    </w:p>
    <w:p w14:paraId="5EFB806C" w14:textId="77777777" w:rsidR="00305B53" w:rsidRPr="00BB060C" w:rsidRDefault="00305B53" w:rsidP="00305B5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VA Merit Award IIR07256</w:t>
      </w:r>
    </w:p>
    <w:p w14:paraId="717A90A3" w14:textId="4F7FDD6E" w:rsidR="00305B53" w:rsidRPr="00BB060C" w:rsidRDefault="00305B53" w:rsidP="00305B53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Annual Direct Costs: $225,000</w:t>
      </w:r>
      <w:r w:rsidR="00CA1C09" w:rsidRPr="00BB060C">
        <w:rPr>
          <w:b w:val="0"/>
          <w:sz w:val="24"/>
        </w:rPr>
        <w:t xml:space="preserve"> (average)</w:t>
      </w:r>
    </w:p>
    <w:p w14:paraId="0C31FAD4" w14:textId="6301EAD6" w:rsidR="00305B53" w:rsidRPr="00BB060C" w:rsidRDefault="00305B53" w:rsidP="000A3B85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Total Direct Costs:  $900,000</w:t>
      </w:r>
    </w:p>
    <w:p w14:paraId="74704552" w14:textId="77777777" w:rsidR="00305B53" w:rsidRPr="00BB060C" w:rsidRDefault="00305B53" w:rsidP="006F29DF">
      <w:pPr>
        <w:pStyle w:val="Title"/>
        <w:jc w:val="left"/>
        <w:rPr>
          <w:b w:val="0"/>
          <w:sz w:val="24"/>
        </w:rPr>
      </w:pPr>
    </w:p>
    <w:p w14:paraId="167AFB2B" w14:textId="697E2EAC" w:rsidR="006F29DF" w:rsidRPr="00BB060C" w:rsidRDefault="00F45317" w:rsidP="006F29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08/01/08 - 07/31/</w:t>
      </w:r>
      <w:r w:rsidR="006F29DF" w:rsidRPr="00BB060C">
        <w:rPr>
          <w:b w:val="0"/>
          <w:sz w:val="24"/>
        </w:rPr>
        <w:t xml:space="preserve">09  </w:t>
      </w:r>
      <w:r w:rsidRPr="00BB060C">
        <w:rPr>
          <w:b w:val="0"/>
          <w:sz w:val="24"/>
        </w:rPr>
        <w:tab/>
      </w:r>
      <w:r w:rsidR="0052751D" w:rsidRPr="00BB060C">
        <w:rPr>
          <w:b w:val="0"/>
          <w:sz w:val="24"/>
        </w:rPr>
        <w:t>(Co-Inv</w:t>
      </w:r>
      <w:r w:rsidR="00732A58" w:rsidRPr="00BB060C">
        <w:rPr>
          <w:b w:val="0"/>
          <w:sz w:val="24"/>
        </w:rPr>
        <w:t>, 5%</w:t>
      </w:r>
      <w:r w:rsidR="0052751D" w:rsidRPr="00BB060C">
        <w:rPr>
          <w:b w:val="0"/>
          <w:sz w:val="24"/>
        </w:rPr>
        <w:t xml:space="preserve">; PI </w:t>
      </w:r>
      <w:r w:rsidR="00600597" w:rsidRPr="00BB060C">
        <w:rPr>
          <w:b w:val="0"/>
          <w:sz w:val="24"/>
        </w:rPr>
        <w:t>-</w:t>
      </w:r>
      <w:r w:rsidR="00732A58" w:rsidRPr="00BB060C">
        <w:rPr>
          <w:b w:val="0"/>
          <w:sz w:val="24"/>
        </w:rPr>
        <w:t xml:space="preserve"> D.</w:t>
      </w:r>
      <w:r w:rsidR="006F29DF" w:rsidRPr="00BB060C">
        <w:rPr>
          <w:b w:val="0"/>
          <w:sz w:val="24"/>
        </w:rPr>
        <w:t xml:space="preserve"> Dickinson</w:t>
      </w:r>
      <w:r w:rsidR="0052751D" w:rsidRPr="00BB060C">
        <w:rPr>
          <w:b w:val="0"/>
          <w:sz w:val="24"/>
        </w:rPr>
        <w:t>)</w:t>
      </w:r>
    </w:p>
    <w:p w14:paraId="07024BA2" w14:textId="677C9E6D" w:rsidR="006F29DF" w:rsidRPr="00BB060C" w:rsidRDefault="006F29DF" w:rsidP="006F29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</w:t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“</w:t>
      </w:r>
      <w:r w:rsidRPr="00BB060C">
        <w:rPr>
          <w:b w:val="0"/>
          <w:bCs/>
          <w:sz w:val="24"/>
          <w:szCs w:val="16"/>
        </w:rPr>
        <w:t>Cogni</w:t>
      </w:r>
      <w:r w:rsidR="003B17C3" w:rsidRPr="00BB060C">
        <w:rPr>
          <w:b w:val="0"/>
          <w:bCs/>
          <w:sz w:val="24"/>
          <w:szCs w:val="16"/>
        </w:rPr>
        <w:t>tion in Schizophrenia Patients with and w</w:t>
      </w:r>
      <w:r w:rsidRPr="00BB060C">
        <w:rPr>
          <w:b w:val="0"/>
          <w:bCs/>
          <w:sz w:val="24"/>
          <w:szCs w:val="16"/>
        </w:rPr>
        <w:t>ithout Diabetes”</w:t>
      </w:r>
    </w:p>
    <w:p w14:paraId="7E1C435D" w14:textId="0B935687" w:rsidR="006F29DF" w:rsidRPr="00BB060C" w:rsidRDefault="006F29DF" w:rsidP="006F29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="00600597" w:rsidRPr="00BB060C">
        <w:rPr>
          <w:b w:val="0"/>
          <w:sz w:val="24"/>
        </w:rPr>
        <w:tab/>
        <w:t>VA Merit Award</w:t>
      </w:r>
    </w:p>
    <w:p w14:paraId="7B50B011" w14:textId="164DB467" w:rsidR="003B17C3" w:rsidRPr="00BB060C" w:rsidRDefault="003B17C3" w:rsidP="006F29D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Annual Direct Costs: $247,575</w:t>
      </w:r>
    </w:p>
    <w:p w14:paraId="1D514BDC" w14:textId="34B456C0" w:rsidR="006F29DF" w:rsidRPr="00BB060C" w:rsidRDefault="006F29DF" w:rsidP="006F29DF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="003B17C3" w:rsidRPr="00BB060C">
        <w:rPr>
          <w:b w:val="0"/>
          <w:sz w:val="24"/>
        </w:rPr>
        <w:t xml:space="preserve">Total </w:t>
      </w:r>
      <w:r w:rsidRPr="00BB060C">
        <w:rPr>
          <w:b w:val="0"/>
          <w:sz w:val="24"/>
        </w:rPr>
        <w:t>Direct Costs</w:t>
      </w:r>
      <w:r w:rsidR="00CA1C09" w:rsidRPr="00BB060C">
        <w:rPr>
          <w:b w:val="0"/>
          <w:sz w:val="24"/>
        </w:rPr>
        <w:t>:  $247,575</w:t>
      </w:r>
    </w:p>
    <w:p w14:paraId="44C26A04" w14:textId="04FC9D79" w:rsidR="0024626C" w:rsidRPr="00BB060C" w:rsidRDefault="006F29DF" w:rsidP="000A3B85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(Note: Grant term</w:t>
      </w:r>
      <w:r w:rsidR="00D06383" w:rsidRPr="00BB060C">
        <w:rPr>
          <w:b w:val="0"/>
          <w:sz w:val="24"/>
        </w:rPr>
        <w:t>inated early – P.I. left the VA</w:t>
      </w:r>
      <w:r w:rsidR="001B155B" w:rsidRPr="00BB060C">
        <w:rPr>
          <w:b w:val="0"/>
          <w:sz w:val="24"/>
        </w:rPr>
        <w:t>)</w:t>
      </w:r>
    </w:p>
    <w:p w14:paraId="72993A65" w14:textId="77777777" w:rsidR="004012C6" w:rsidRPr="00BB060C" w:rsidRDefault="004012C6" w:rsidP="004012C6">
      <w:pPr>
        <w:rPr>
          <w:sz w:val="24"/>
          <w:szCs w:val="24"/>
        </w:rPr>
      </w:pPr>
    </w:p>
    <w:p w14:paraId="06AE50FB" w14:textId="62CA3B32" w:rsidR="00651FBC" w:rsidRPr="00BB060C" w:rsidRDefault="00F45317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08/01/09 - 12/31/</w:t>
      </w:r>
      <w:r w:rsidR="00651FBC" w:rsidRPr="00BB060C">
        <w:rPr>
          <w:rFonts w:ascii="Times New Roman" w:hAnsi="Times New Roman"/>
        </w:rPr>
        <w:t xml:space="preserve">13  </w:t>
      </w:r>
      <w:r w:rsidRPr="00BB060C">
        <w:rPr>
          <w:rFonts w:ascii="Times New Roman" w:hAnsi="Times New Roman"/>
        </w:rPr>
        <w:tab/>
      </w:r>
      <w:r w:rsidR="00A60CB7" w:rsidRPr="00BB060C">
        <w:rPr>
          <w:rFonts w:ascii="Times New Roman" w:hAnsi="Times New Roman"/>
        </w:rPr>
        <w:t>(Biostatistician</w:t>
      </w:r>
      <w:r w:rsidR="00732A58" w:rsidRPr="00BB060C">
        <w:rPr>
          <w:rFonts w:ascii="Times New Roman" w:hAnsi="Times New Roman"/>
        </w:rPr>
        <w:t xml:space="preserve">, </w:t>
      </w:r>
      <w:r w:rsidR="0052751D" w:rsidRPr="00BB060C">
        <w:rPr>
          <w:rFonts w:ascii="Times New Roman" w:hAnsi="Times New Roman"/>
        </w:rPr>
        <w:t xml:space="preserve">3.3% (averaged); </w:t>
      </w:r>
      <w:r w:rsidR="00600597" w:rsidRPr="00BB060C">
        <w:rPr>
          <w:rFonts w:ascii="Times New Roman" w:hAnsi="Times New Roman"/>
        </w:rPr>
        <w:t>PI -</w:t>
      </w:r>
      <w:r w:rsidR="00732A58" w:rsidRPr="00BB060C">
        <w:rPr>
          <w:rFonts w:ascii="Times New Roman" w:hAnsi="Times New Roman"/>
        </w:rPr>
        <w:t xml:space="preserve"> </w:t>
      </w:r>
      <w:r w:rsidR="00FD0B0E" w:rsidRPr="00BB060C">
        <w:rPr>
          <w:rFonts w:ascii="Times New Roman" w:hAnsi="Times New Roman"/>
        </w:rPr>
        <w:t>E.-S.</w:t>
      </w:r>
      <w:r w:rsidR="00651FBC" w:rsidRPr="00BB060C">
        <w:rPr>
          <w:rFonts w:ascii="Times New Roman" w:hAnsi="Times New Roman"/>
        </w:rPr>
        <w:t xml:space="preserve"> Nahm</w:t>
      </w:r>
      <w:r w:rsidR="0052751D" w:rsidRPr="00BB060C">
        <w:rPr>
          <w:rFonts w:ascii="Times New Roman" w:hAnsi="Times New Roman"/>
        </w:rPr>
        <w:t>)</w:t>
      </w:r>
    </w:p>
    <w:p w14:paraId="686572DD" w14:textId="4ADFC7D8" w:rsidR="00651FBC" w:rsidRPr="00BB060C" w:rsidRDefault="00651FBC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lastRenderedPageBreak/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“Dissemination of a Theory-Based Bone Health Program in Online </w:t>
      </w:r>
    </w:p>
    <w:p w14:paraId="16F485A5" w14:textId="501CCAB0" w:rsidR="00651FBC" w:rsidRPr="00BB060C" w:rsidRDefault="00651FBC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 </w:t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  Communities”</w:t>
      </w:r>
    </w:p>
    <w:p w14:paraId="3DB7B9FF" w14:textId="6AE798B6" w:rsidR="00651FBC" w:rsidRPr="00BB060C" w:rsidRDefault="00811720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NINR</w:t>
      </w:r>
      <w:r w:rsidR="00651FBC" w:rsidRPr="00BB060C">
        <w:rPr>
          <w:rFonts w:ascii="Times New Roman" w:hAnsi="Times New Roman"/>
        </w:rPr>
        <w:t>, R01</w:t>
      </w:r>
      <w:r w:rsidR="00380B0E" w:rsidRPr="00BB060C">
        <w:rPr>
          <w:rFonts w:ascii="Times New Roman" w:hAnsi="Times New Roman"/>
        </w:rPr>
        <w:t xml:space="preserve"> NR011296</w:t>
      </w:r>
    </w:p>
    <w:p w14:paraId="6B9D067E" w14:textId="77777777" w:rsidR="00811720" w:rsidRPr="00BB060C" w:rsidRDefault="00651FBC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 $301,497</w:t>
      </w:r>
    </w:p>
    <w:p w14:paraId="56E62292" w14:textId="3EFCE414" w:rsidR="0024626C" w:rsidRPr="00BB060C" w:rsidRDefault="00811720" w:rsidP="00651FBC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Total Direct Costs: </w:t>
      </w:r>
      <w:r w:rsidR="00651FBC" w:rsidRPr="00BB060C">
        <w:rPr>
          <w:rFonts w:ascii="Times New Roman" w:hAnsi="Times New Roman"/>
        </w:rPr>
        <w:t xml:space="preserve"> </w:t>
      </w:r>
      <w:r w:rsidR="00DC3358" w:rsidRPr="00BB060C">
        <w:rPr>
          <w:rFonts w:ascii="Times New Roman" w:hAnsi="Times New Roman"/>
        </w:rPr>
        <w:t>$1,179,224</w:t>
      </w:r>
    </w:p>
    <w:p w14:paraId="64EAEB31" w14:textId="77777777" w:rsidR="00651FBC" w:rsidRPr="00BB060C" w:rsidRDefault="00651FBC" w:rsidP="004012C6">
      <w:pPr>
        <w:rPr>
          <w:sz w:val="24"/>
          <w:szCs w:val="24"/>
        </w:rPr>
      </w:pPr>
    </w:p>
    <w:p w14:paraId="7B62211C" w14:textId="6F8AECA3" w:rsidR="004012C6" w:rsidRPr="00BB060C" w:rsidRDefault="00F45317" w:rsidP="004012C6">
      <w:pPr>
        <w:rPr>
          <w:sz w:val="24"/>
          <w:szCs w:val="24"/>
        </w:rPr>
      </w:pPr>
      <w:r w:rsidRPr="00BB060C">
        <w:rPr>
          <w:sz w:val="24"/>
          <w:szCs w:val="24"/>
        </w:rPr>
        <w:t>11/01/09 - 10/31/</w:t>
      </w:r>
      <w:r w:rsidR="004012C6" w:rsidRPr="00BB060C">
        <w:rPr>
          <w:sz w:val="24"/>
          <w:szCs w:val="24"/>
        </w:rPr>
        <w:t xml:space="preserve">13   </w:t>
      </w:r>
      <w:r w:rsidRPr="00BB060C">
        <w:rPr>
          <w:sz w:val="24"/>
          <w:szCs w:val="24"/>
        </w:rPr>
        <w:tab/>
      </w:r>
      <w:r w:rsidR="0052751D" w:rsidRPr="00BB060C">
        <w:rPr>
          <w:sz w:val="24"/>
          <w:szCs w:val="24"/>
        </w:rPr>
        <w:t>(Co-Inv</w:t>
      </w:r>
      <w:r w:rsidR="00600597" w:rsidRPr="00BB060C">
        <w:rPr>
          <w:sz w:val="24"/>
          <w:szCs w:val="24"/>
        </w:rPr>
        <w:t>, 10%; PI -</w:t>
      </w:r>
      <w:r w:rsidR="00732A58" w:rsidRPr="00BB060C">
        <w:rPr>
          <w:sz w:val="24"/>
          <w:szCs w:val="24"/>
        </w:rPr>
        <w:t xml:space="preserve"> M.</w:t>
      </w:r>
      <w:r w:rsidR="004012C6" w:rsidRPr="00BB060C">
        <w:rPr>
          <w:sz w:val="24"/>
          <w:szCs w:val="24"/>
        </w:rPr>
        <w:t xml:space="preserve"> Bennett</w:t>
      </w:r>
      <w:r w:rsidR="00732A58" w:rsidRPr="00BB060C">
        <w:rPr>
          <w:sz w:val="24"/>
          <w:szCs w:val="24"/>
        </w:rPr>
        <w:t>)</w:t>
      </w:r>
    </w:p>
    <w:p w14:paraId="7E9D2914" w14:textId="77777777" w:rsidR="004012C6" w:rsidRPr="00BB060C" w:rsidRDefault="004012C6" w:rsidP="00FE2298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 xml:space="preserve">“Randomized Trial of a Smoking Cessation Program for Persons with    </w:t>
      </w:r>
    </w:p>
    <w:p w14:paraId="6E3DD27C" w14:textId="3578A801" w:rsidR="004012C6" w:rsidRPr="00BB060C" w:rsidRDefault="00FE2298" w:rsidP="00FE2298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 xml:space="preserve">  </w:t>
      </w:r>
      <w:r w:rsidR="004012C6" w:rsidRPr="00BB060C">
        <w:rPr>
          <w:sz w:val="24"/>
          <w:szCs w:val="24"/>
        </w:rPr>
        <w:t>Serious Mental Illness”</w:t>
      </w:r>
    </w:p>
    <w:p w14:paraId="54C0C061" w14:textId="26BC265D" w:rsidR="004012C6" w:rsidRPr="00BB060C" w:rsidRDefault="004012C6" w:rsidP="004012C6">
      <w:pPr>
        <w:pStyle w:val="Title"/>
        <w:jc w:val="left"/>
        <w:rPr>
          <w:b w:val="0"/>
          <w:sz w:val="24"/>
        </w:rPr>
      </w:pPr>
      <w:r w:rsidRPr="00BB060C">
        <w:rPr>
          <w:b w:val="0"/>
        </w:rPr>
        <w:tab/>
      </w:r>
      <w:r w:rsidRPr="00BB060C">
        <w:rPr>
          <w:b w:val="0"/>
        </w:rPr>
        <w:tab/>
      </w:r>
      <w:r w:rsidRPr="00BB060C">
        <w:rPr>
          <w:b w:val="0"/>
        </w:rPr>
        <w:tab/>
      </w:r>
      <w:r w:rsidR="00811720" w:rsidRPr="00BB060C">
        <w:rPr>
          <w:b w:val="0"/>
          <w:sz w:val="24"/>
        </w:rPr>
        <w:t>VA Merit Award</w:t>
      </w:r>
    </w:p>
    <w:p w14:paraId="5B2834DE" w14:textId="735D842B" w:rsidR="00811720" w:rsidRPr="00BB060C" w:rsidRDefault="00811720" w:rsidP="004012C6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Annual Direct Costs:</w:t>
      </w:r>
      <w:r w:rsidR="00600597" w:rsidRPr="00BB060C">
        <w:rPr>
          <w:b w:val="0"/>
          <w:sz w:val="24"/>
        </w:rPr>
        <w:t xml:space="preserve"> $146,888</w:t>
      </w:r>
      <w:r w:rsidR="00CA1C09" w:rsidRPr="00BB060C">
        <w:rPr>
          <w:b w:val="0"/>
          <w:sz w:val="24"/>
        </w:rPr>
        <w:t xml:space="preserve"> (average)</w:t>
      </w:r>
    </w:p>
    <w:p w14:paraId="621EFD26" w14:textId="6D7DEB92" w:rsidR="005105EB" w:rsidRPr="00BB060C" w:rsidRDefault="00811720" w:rsidP="000A3B85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ab/>
      </w:r>
      <w:r w:rsidRPr="00BB060C">
        <w:rPr>
          <w:b w:val="0"/>
          <w:sz w:val="24"/>
        </w:rPr>
        <w:tab/>
        <w:t>Total Direct Costs</w:t>
      </w:r>
      <w:r w:rsidR="004012C6" w:rsidRPr="00BB060C">
        <w:rPr>
          <w:b w:val="0"/>
          <w:sz w:val="24"/>
        </w:rPr>
        <w:t>:  $587,552</w:t>
      </w:r>
    </w:p>
    <w:p w14:paraId="4D90EE34" w14:textId="5B8DB4FE" w:rsidR="009E091D" w:rsidRPr="00BB060C" w:rsidRDefault="009E091D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4C0F11A0" w14:textId="68D60239" w:rsidR="00E12C30" w:rsidRPr="00BB060C" w:rsidRDefault="00F45317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02/07/11 - 12/31/</w:t>
      </w:r>
      <w:r w:rsidR="00E12C30" w:rsidRPr="00BB060C">
        <w:rPr>
          <w:rFonts w:ascii="Times New Roman" w:hAnsi="Times New Roman"/>
        </w:rPr>
        <w:t xml:space="preserve">13   </w:t>
      </w:r>
      <w:r w:rsidRPr="00BB060C">
        <w:rPr>
          <w:rFonts w:ascii="Times New Roman" w:hAnsi="Times New Roman"/>
        </w:rPr>
        <w:tab/>
      </w:r>
      <w:r w:rsidR="0052751D" w:rsidRPr="00BB060C">
        <w:rPr>
          <w:rFonts w:ascii="Times New Roman" w:hAnsi="Times New Roman"/>
        </w:rPr>
        <w:t>(Co-Inv</w:t>
      </w:r>
      <w:r w:rsidR="00600597" w:rsidRPr="00BB060C">
        <w:rPr>
          <w:rFonts w:ascii="Times New Roman" w:hAnsi="Times New Roman"/>
        </w:rPr>
        <w:t>, 7%; PI -</w:t>
      </w:r>
      <w:r w:rsidR="00FD0B0E" w:rsidRPr="00BB060C">
        <w:rPr>
          <w:rFonts w:ascii="Times New Roman" w:hAnsi="Times New Roman"/>
        </w:rPr>
        <w:t xml:space="preserve"> A.</w:t>
      </w:r>
      <w:r w:rsidR="00E12C30" w:rsidRPr="00BB060C">
        <w:rPr>
          <w:rFonts w:ascii="Times New Roman" w:hAnsi="Times New Roman"/>
        </w:rPr>
        <w:t xml:space="preserve"> Lucksted</w:t>
      </w:r>
      <w:r w:rsidR="00FD0B0E" w:rsidRPr="00BB060C">
        <w:rPr>
          <w:rFonts w:ascii="Times New Roman" w:hAnsi="Times New Roman"/>
        </w:rPr>
        <w:t>)</w:t>
      </w:r>
    </w:p>
    <w:p w14:paraId="79240947" w14:textId="400F7EEF" w:rsidR="00E12C30" w:rsidRPr="00BB060C" w:rsidRDefault="00E12C30" w:rsidP="00E12C30">
      <w:pPr>
        <w:pStyle w:val="NormalWeb"/>
        <w:spacing w:before="0" w:beforeAutospacing="0" w:after="0" w:afterAutospacing="0"/>
        <w:ind w:left="216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“RCT to Improve Internalized Stigma and Services Engagement Among</w:t>
      </w:r>
    </w:p>
    <w:p w14:paraId="7684E70B" w14:textId="677BC3AF" w:rsidR="00E12C30" w:rsidRPr="00BB060C" w:rsidRDefault="00E12C30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  People with SMI” </w:t>
      </w:r>
    </w:p>
    <w:p w14:paraId="63A093BE" w14:textId="7EB6CE91" w:rsidR="00E12C30" w:rsidRPr="00BB060C" w:rsidRDefault="00811720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NIMH R01</w:t>
      </w:r>
      <w:r w:rsidR="00380B0E" w:rsidRPr="00BB060C">
        <w:rPr>
          <w:rFonts w:ascii="Times New Roman" w:hAnsi="Times New Roman"/>
        </w:rPr>
        <w:t xml:space="preserve"> MH090036</w:t>
      </w:r>
    </w:p>
    <w:p w14:paraId="09B5BFA0" w14:textId="4047E74A" w:rsidR="00811720" w:rsidRPr="00BB060C" w:rsidRDefault="00811720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</w:t>
      </w:r>
      <w:r w:rsidR="00380B0E" w:rsidRPr="00BB060C">
        <w:rPr>
          <w:rFonts w:ascii="Times New Roman" w:hAnsi="Times New Roman"/>
        </w:rPr>
        <w:t xml:space="preserve"> $233,867</w:t>
      </w:r>
    </w:p>
    <w:p w14:paraId="05DCC863" w14:textId="204C6480" w:rsidR="005105EB" w:rsidRPr="00BB060C" w:rsidRDefault="00E12C30" w:rsidP="00E12C30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811720" w:rsidRPr="00BB060C">
        <w:rPr>
          <w:rFonts w:ascii="Times New Roman" w:hAnsi="Times New Roman"/>
        </w:rPr>
        <w:t xml:space="preserve">Total </w:t>
      </w:r>
      <w:r w:rsidRPr="00BB060C">
        <w:rPr>
          <w:rFonts w:ascii="Times New Roman" w:hAnsi="Times New Roman"/>
        </w:rPr>
        <w:t>Dir</w:t>
      </w:r>
      <w:r w:rsidR="00811720" w:rsidRPr="00BB060C">
        <w:rPr>
          <w:rFonts w:ascii="Times New Roman" w:hAnsi="Times New Roman"/>
        </w:rPr>
        <w:t xml:space="preserve">ect Costs: </w:t>
      </w:r>
      <w:r w:rsidRPr="00BB060C">
        <w:rPr>
          <w:rFonts w:ascii="Times New Roman" w:hAnsi="Times New Roman"/>
        </w:rPr>
        <w:t>$701,601</w:t>
      </w:r>
    </w:p>
    <w:p w14:paraId="2DF0B971" w14:textId="77777777" w:rsidR="001B155B" w:rsidRPr="00BB060C" w:rsidRDefault="001B155B" w:rsidP="001B155B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0706E0BF" w14:textId="78F6210B" w:rsidR="00431343" w:rsidRPr="00BB060C" w:rsidRDefault="00F45317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07/01/11 - 12/31/</w:t>
      </w:r>
      <w:r w:rsidR="00431343" w:rsidRPr="00BB060C">
        <w:rPr>
          <w:rFonts w:ascii="Times New Roman" w:hAnsi="Times New Roman"/>
        </w:rPr>
        <w:t xml:space="preserve">14   </w:t>
      </w:r>
      <w:r w:rsidRPr="00BB060C">
        <w:rPr>
          <w:rFonts w:ascii="Times New Roman" w:hAnsi="Times New Roman"/>
        </w:rPr>
        <w:tab/>
      </w:r>
      <w:r w:rsidR="0052751D" w:rsidRPr="00BB060C">
        <w:rPr>
          <w:rFonts w:ascii="Times New Roman" w:hAnsi="Times New Roman"/>
        </w:rPr>
        <w:t>(Co-Inv</w:t>
      </w:r>
      <w:r w:rsidR="00FD0B0E" w:rsidRPr="00BB060C">
        <w:rPr>
          <w:rFonts w:ascii="Times New Roman" w:hAnsi="Times New Roman"/>
        </w:rPr>
        <w:t>, 10%;</w:t>
      </w:r>
      <w:r w:rsidR="00431343" w:rsidRPr="00BB060C">
        <w:rPr>
          <w:rFonts w:ascii="Times New Roman" w:hAnsi="Times New Roman"/>
        </w:rPr>
        <w:tab/>
      </w:r>
      <w:r w:rsidR="00600597" w:rsidRPr="00BB060C">
        <w:rPr>
          <w:rFonts w:ascii="Times New Roman" w:hAnsi="Times New Roman"/>
        </w:rPr>
        <w:t>PI -</w:t>
      </w:r>
      <w:r w:rsidR="00FD0B0E" w:rsidRPr="00BB060C">
        <w:rPr>
          <w:rFonts w:ascii="Times New Roman" w:hAnsi="Times New Roman"/>
        </w:rPr>
        <w:t xml:space="preserve"> A.</w:t>
      </w:r>
      <w:r w:rsidR="00431343" w:rsidRPr="00BB060C">
        <w:rPr>
          <w:rFonts w:ascii="Times New Roman" w:hAnsi="Times New Roman"/>
        </w:rPr>
        <w:t xml:space="preserve"> Drapalski</w:t>
      </w:r>
      <w:r w:rsidR="00FD0B0E" w:rsidRPr="00BB060C">
        <w:rPr>
          <w:rFonts w:ascii="Times New Roman" w:hAnsi="Times New Roman"/>
        </w:rPr>
        <w:t>)</w:t>
      </w:r>
    </w:p>
    <w:p w14:paraId="2DE8B7CF" w14:textId="177D7CF2" w:rsidR="00431343" w:rsidRPr="00BB060C" w:rsidRDefault="00431343" w:rsidP="00431343">
      <w:pPr>
        <w:pStyle w:val="NormalWeb"/>
        <w:spacing w:before="0" w:beforeAutospacing="0" w:after="0" w:afterAutospacing="0"/>
        <w:ind w:left="216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“Reducing Internalized Stigma in People with Serious Mental Illness”</w:t>
      </w:r>
    </w:p>
    <w:p w14:paraId="53E0516C" w14:textId="09290743" w:rsidR="00431343" w:rsidRPr="00BB060C" w:rsidRDefault="00811720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VA </w:t>
      </w:r>
      <w:r w:rsidR="00431343" w:rsidRPr="00BB060C">
        <w:rPr>
          <w:rFonts w:ascii="Times New Roman" w:hAnsi="Times New Roman"/>
        </w:rPr>
        <w:t>Merit</w:t>
      </w:r>
      <w:r w:rsidR="00600597" w:rsidRPr="00BB060C">
        <w:rPr>
          <w:rFonts w:ascii="Times New Roman" w:hAnsi="Times New Roman"/>
        </w:rPr>
        <w:t xml:space="preserve"> Award</w:t>
      </w:r>
      <w:r w:rsidR="00380B0E" w:rsidRPr="00BB060C">
        <w:rPr>
          <w:rFonts w:ascii="Times New Roman" w:hAnsi="Times New Roman"/>
        </w:rPr>
        <w:t xml:space="preserve"> IIR09340</w:t>
      </w:r>
    </w:p>
    <w:p w14:paraId="01EC0A28" w14:textId="2D52A386" w:rsidR="00600597" w:rsidRPr="00BB060C" w:rsidRDefault="00600597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</w:t>
      </w:r>
      <w:r w:rsidR="00380B0E" w:rsidRPr="00BB060C">
        <w:rPr>
          <w:rFonts w:ascii="Times New Roman" w:hAnsi="Times New Roman"/>
        </w:rPr>
        <w:t xml:space="preserve"> </w:t>
      </w:r>
      <w:r w:rsidR="00DB2382" w:rsidRPr="00BB060C">
        <w:rPr>
          <w:rFonts w:ascii="Times New Roman" w:hAnsi="Times New Roman"/>
        </w:rPr>
        <w:t>$249,937</w:t>
      </w:r>
      <w:r w:rsidR="00944EE2" w:rsidRPr="00BB060C">
        <w:rPr>
          <w:rFonts w:ascii="Times New Roman" w:hAnsi="Times New Roman"/>
        </w:rPr>
        <w:t xml:space="preserve"> (average)</w:t>
      </w:r>
    </w:p>
    <w:p w14:paraId="5718E30C" w14:textId="32CDD74A" w:rsidR="004833FA" w:rsidRPr="00BB060C" w:rsidRDefault="00431343" w:rsidP="004833F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811720" w:rsidRPr="00BB060C">
        <w:rPr>
          <w:rFonts w:ascii="Times New Roman" w:hAnsi="Times New Roman"/>
        </w:rPr>
        <w:t xml:space="preserve">Total </w:t>
      </w:r>
      <w:r w:rsidRPr="00BB060C">
        <w:rPr>
          <w:rFonts w:ascii="Times New Roman" w:hAnsi="Times New Roman"/>
        </w:rPr>
        <w:t>Dir</w:t>
      </w:r>
      <w:r w:rsidR="00811720" w:rsidRPr="00BB060C">
        <w:rPr>
          <w:rFonts w:ascii="Times New Roman" w:hAnsi="Times New Roman"/>
        </w:rPr>
        <w:t xml:space="preserve">ect Costs: </w:t>
      </w:r>
      <w:r w:rsidRPr="00BB060C">
        <w:rPr>
          <w:rFonts w:ascii="Times New Roman" w:hAnsi="Times New Roman"/>
        </w:rPr>
        <w:t>$874,778</w:t>
      </w:r>
    </w:p>
    <w:p w14:paraId="29490F4D" w14:textId="77777777" w:rsidR="00431343" w:rsidRPr="00BB060C" w:rsidRDefault="00431343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</w:p>
    <w:p w14:paraId="72DCC679" w14:textId="2536BA91" w:rsidR="00431343" w:rsidRPr="00BB060C" w:rsidRDefault="00F45317" w:rsidP="00431343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</w:rPr>
        <w:t>09/15/11 - 09/14/</w:t>
      </w:r>
      <w:r w:rsidR="00431343" w:rsidRPr="00BB060C">
        <w:rPr>
          <w:sz w:val="24"/>
          <w:szCs w:val="24"/>
        </w:rPr>
        <w:t xml:space="preserve">14   </w:t>
      </w:r>
      <w:r w:rsidRPr="00BB060C">
        <w:rPr>
          <w:sz w:val="24"/>
          <w:szCs w:val="24"/>
        </w:rPr>
        <w:tab/>
      </w:r>
      <w:r w:rsidR="0052751D" w:rsidRPr="00BB060C">
        <w:rPr>
          <w:sz w:val="24"/>
          <w:szCs w:val="24"/>
        </w:rPr>
        <w:t>(Co-Inv</w:t>
      </w:r>
      <w:r w:rsidR="00600597" w:rsidRPr="00BB060C">
        <w:rPr>
          <w:sz w:val="24"/>
          <w:szCs w:val="24"/>
        </w:rPr>
        <w:t>, 5%; PI -</w:t>
      </w:r>
      <w:r w:rsidR="00FD0B0E" w:rsidRPr="00BB060C">
        <w:rPr>
          <w:sz w:val="24"/>
          <w:szCs w:val="24"/>
        </w:rPr>
        <w:t xml:space="preserve"> S.</w:t>
      </w:r>
      <w:r w:rsidR="00431343" w:rsidRPr="00BB060C">
        <w:rPr>
          <w:sz w:val="24"/>
          <w:szCs w:val="24"/>
        </w:rPr>
        <w:t xml:space="preserve"> Himelhoch</w:t>
      </w:r>
      <w:r w:rsidR="00FD0B0E" w:rsidRPr="00BB060C">
        <w:rPr>
          <w:sz w:val="24"/>
          <w:szCs w:val="24"/>
        </w:rPr>
        <w:t>)</w:t>
      </w:r>
    </w:p>
    <w:p w14:paraId="1AB7176E" w14:textId="22C37F91" w:rsidR="00431343" w:rsidRPr="00BB060C" w:rsidRDefault="00431343" w:rsidP="00431343">
      <w:pPr>
        <w:autoSpaceDE w:val="0"/>
        <w:autoSpaceDN w:val="0"/>
        <w:adjustRightInd w:val="0"/>
        <w:ind w:left="1440" w:firstLine="720"/>
        <w:rPr>
          <w:bCs/>
          <w:sz w:val="24"/>
          <w:szCs w:val="24"/>
        </w:rPr>
      </w:pPr>
      <w:r w:rsidRPr="00BB060C">
        <w:rPr>
          <w:sz w:val="24"/>
          <w:szCs w:val="24"/>
        </w:rPr>
        <w:t>“</w:t>
      </w:r>
      <w:r w:rsidRPr="00BB060C">
        <w:rPr>
          <w:bCs/>
          <w:sz w:val="24"/>
          <w:szCs w:val="24"/>
        </w:rPr>
        <w:t>HEART to HAART: Smartphone Intervention to Improve HAART</w:t>
      </w:r>
    </w:p>
    <w:p w14:paraId="7D0A9A05" w14:textId="3B41E896" w:rsidR="00431343" w:rsidRPr="00BB060C" w:rsidRDefault="00431343" w:rsidP="00431343">
      <w:pPr>
        <w:autoSpaceDE w:val="0"/>
        <w:autoSpaceDN w:val="0"/>
        <w:adjustRightInd w:val="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</w:t>
      </w:r>
      <w:r w:rsidR="00FE2298" w:rsidRPr="00BB060C">
        <w:rPr>
          <w:bCs/>
          <w:sz w:val="24"/>
          <w:szCs w:val="24"/>
        </w:rPr>
        <w:t xml:space="preserve"> </w:t>
      </w:r>
      <w:r w:rsidRPr="00BB060C">
        <w:rPr>
          <w:bCs/>
          <w:sz w:val="24"/>
          <w:szCs w:val="24"/>
        </w:rPr>
        <w:t xml:space="preserve">Adherence for Drug Users” </w:t>
      </w:r>
    </w:p>
    <w:p w14:paraId="1AC3A176" w14:textId="6E1FEB84" w:rsidR="00431343" w:rsidRPr="00BB060C" w:rsidRDefault="00600597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 </w:t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NIDA</w:t>
      </w:r>
      <w:r w:rsidR="00431343" w:rsidRPr="00BB060C">
        <w:rPr>
          <w:rFonts w:ascii="Times New Roman" w:hAnsi="Times New Roman"/>
        </w:rPr>
        <w:t xml:space="preserve"> R34</w:t>
      </w:r>
      <w:r w:rsidR="00380B0E" w:rsidRPr="00BB060C">
        <w:rPr>
          <w:rFonts w:ascii="Times New Roman" w:hAnsi="Times New Roman"/>
        </w:rPr>
        <w:t xml:space="preserve"> DA032411</w:t>
      </w:r>
    </w:p>
    <w:p w14:paraId="45F2F387" w14:textId="059B7004" w:rsidR="00600597" w:rsidRPr="00BB060C" w:rsidRDefault="00600597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AB681C" w:rsidRPr="00BB060C">
        <w:rPr>
          <w:rFonts w:ascii="Times New Roman" w:hAnsi="Times New Roman"/>
        </w:rPr>
        <w:t>Annual Direct Costs: $165,21</w:t>
      </w:r>
      <w:r w:rsidRPr="00BB060C">
        <w:rPr>
          <w:rFonts w:ascii="Times New Roman" w:hAnsi="Times New Roman"/>
        </w:rPr>
        <w:t>0</w:t>
      </w:r>
    </w:p>
    <w:p w14:paraId="55DCB10E" w14:textId="394433CB" w:rsidR="004A0860" w:rsidRPr="00BB060C" w:rsidRDefault="00431343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600597" w:rsidRPr="00BB060C">
        <w:rPr>
          <w:rFonts w:ascii="Times New Roman" w:hAnsi="Times New Roman"/>
        </w:rPr>
        <w:t xml:space="preserve">Total </w:t>
      </w:r>
      <w:r w:rsidR="00AB681C" w:rsidRPr="00BB060C">
        <w:rPr>
          <w:rFonts w:ascii="Times New Roman" w:hAnsi="Times New Roman"/>
        </w:rPr>
        <w:t>Direct Costs:  $495,632</w:t>
      </w:r>
    </w:p>
    <w:p w14:paraId="0BE059B5" w14:textId="77777777" w:rsidR="00431343" w:rsidRPr="00BB060C" w:rsidRDefault="00431343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</w:p>
    <w:p w14:paraId="38DE34AB" w14:textId="56AB2875" w:rsidR="00876BAA" w:rsidRPr="00BB060C" w:rsidRDefault="00F45317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04/01/12 - 03/31/</w:t>
      </w:r>
      <w:r w:rsidR="00876BAA" w:rsidRPr="00BB060C">
        <w:rPr>
          <w:rFonts w:ascii="Times New Roman" w:hAnsi="Times New Roman"/>
        </w:rPr>
        <w:t xml:space="preserve">14  </w:t>
      </w:r>
      <w:r w:rsidRPr="00BB060C">
        <w:rPr>
          <w:rFonts w:ascii="Times New Roman" w:hAnsi="Times New Roman"/>
        </w:rPr>
        <w:tab/>
      </w:r>
      <w:r w:rsidR="0052751D" w:rsidRPr="00BB060C">
        <w:rPr>
          <w:rFonts w:ascii="Times New Roman" w:hAnsi="Times New Roman"/>
        </w:rPr>
        <w:t>(Co-Inv</w:t>
      </w:r>
      <w:r w:rsidR="00600597" w:rsidRPr="00BB060C">
        <w:rPr>
          <w:rFonts w:ascii="Times New Roman" w:hAnsi="Times New Roman"/>
        </w:rPr>
        <w:t>, 5%; PI -</w:t>
      </w:r>
      <w:r w:rsidR="00FD0B0E" w:rsidRPr="00BB060C">
        <w:rPr>
          <w:rFonts w:ascii="Times New Roman" w:hAnsi="Times New Roman"/>
        </w:rPr>
        <w:t xml:space="preserve"> R.</w:t>
      </w:r>
      <w:r w:rsidR="00876BAA" w:rsidRPr="00BB060C">
        <w:rPr>
          <w:rFonts w:ascii="Times New Roman" w:hAnsi="Times New Roman"/>
        </w:rPr>
        <w:t xml:space="preserve"> Goldberg</w:t>
      </w:r>
      <w:r w:rsidR="00FD0B0E" w:rsidRPr="00BB060C">
        <w:rPr>
          <w:rFonts w:ascii="Times New Roman" w:hAnsi="Times New Roman"/>
        </w:rPr>
        <w:t>)</w:t>
      </w:r>
      <w:r w:rsidR="00876BAA" w:rsidRPr="00BB060C">
        <w:rPr>
          <w:rFonts w:ascii="Times New Roman" w:hAnsi="Times New Roman"/>
        </w:rPr>
        <w:t xml:space="preserve">      </w:t>
      </w:r>
    </w:p>
    <w:p w14:paraId="3F975BA3" w14:textId="48AB16E2" w:rsidR="00876BAA" w:rsidRPr="00BB060C" w:rsidRDefault="00876BAA" w:rsidP="00876BAA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"A Structured Communication Tool to Improve OEF/OIF Veteran Care"</w:t>
      </w:r>
    </w:p>
    <w:p w14:paraId="2CA35C0D" w14:textId="79E694FB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A572A8" w:rsidRPr="00BB060C">
        <w:rPr>
          <w:rFonts w:ascii="Times New Roman" w:hAnsi="Times New Roman"/>
        </w:rPr>
        <w:t>Department of Veterans Affairs</w:t>
      </w:r>
      <w:r w:rsidR="000426BA" w:rsidRPr="00BB060C">
        <w:rPr>
          <w:rFonts w:ascii="Times New Roman" w:hAnsi="Times New Roman"/>
        </w:rPr>
        <w:t xml:space="preserve"> </w:t>
      </w:r>
    </w:p>
    <w:p w14:paraId="111C662B" w14:textId="69309B6E" w:rsidR="00731008" w:rsidRPr="00BB060C" w:rsidRDefault="00731008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</w:t>
      </w:r>
      <w:r w:rsidR="00A94610" w:rsidRPr="00BB060C">
        <w:rPr>
          <w:rFonts w:ascii="Times New Roman" w:hAnsi="Times New Roman"/>
        </w:rPr>
        <w:t xml:space="preserve"> $185,754</w:t>
      </w:r>
    </w:p>
    <w:p w14:paraId="120F1E6A" w14:textId="256BF05B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="00731008" w:rsidRPr="00BB060C">
        <w:rPr>
          <w:rFonts w:ascii="Times New Roman" w:hAnsi="Times New Roman"/>
        </w:rPr>
        <w:tab/>
      </w:r>
      <w:r w:rsidR="00731008" w:rsidRPr="00BB060C">
        <w:rPr>
          <w:rFonts w:ascii="Times New Roman" w:hAnsi="Times New Roman"/>
        </w:rPr>
        <w:tab/>
        <w:t>Total Direct Costs</w:t>
      </w:r>
      <w:r w:rsidRPr="00BB060C">
        <w:rPr>
          <w:rFonts w:ascii="Times New Roman" w:hAnsi="Times New Roman"/>
        </w:rPr>
        <w:t>: $185,754</w:t>
      </w:r>
    </w:p>
    <w:p w14:paraId="690E8B1E" w14:textId="27410C11" w:rsidR="00876BAA" w:rsidRPr="00BB060C" w:rsidRDefault="009E360D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Note: grant was terminated early due to technological obstacles in the VA.</w:t>
      </w:r>
    </w:p>
    <w:p w14:paraId="6DFBEA18" w14:textId="77777777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74507FA5" w14:textId="19967570" w:rsidR="00876BAA" w:rsidRPr="00BB060C" w:rsidRDefault="00F45317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>12/1/12 - 10/31/</w:t>
      </w:r>
      <w:r w:rsidR="00061A2F" w:rsidRPr="00BB060C">
        <w:rPr>
          <w:rFonts w:ascii="Times New Roman" w:hAnsi="Times New Roman"/>
        </w:rPr>
        <w:t xml:space="preserve">13 </w:t>
      </w:r>
      <w:r w:rsidRPr="00BB060C">
        <w:rPr>
          <w:rFonts w:ascii="Times New Roman" w:hAnsi="Times New Roman"/>
        </w:rPr>
        <w:tab/>
      </w:r>
      <w:r w:rsidR="0052751D" w:rsidRPr="00BB060C">
        <w:rPr>
          <w:rFonts w:ascii="Times New Roman" w:hAnsi="Times New Roman"/>
        </w:rPr>
        <w:t>(</w:t>
      </w:r>
      <w:r w:rsidR="00876BAA" w:rsidRPr="00BB060C">
        <w:rPr>
          <w:rFonts w:ascii="Times New Roman" w:hAnsi="Times New Roman"/>
        </w:rPr>
        <w:t>Biostatistician</w:t>
      </w:r>
      <w:r w:rsidR="00FD0B0E" w:rsidRPr="00BB060C">
        <w:rPr>
          <w:rFonts w:ascii="Times New Roman" w:hAnsi="Times New Roman"/>
        </w:rPr>
        <w:t>, 3.75% (averaged); PI - L.</w:t>
      </w:r>
      <w:r w:rsidR="00876BAA" w:rsidRPr="00BB060C">
        <w:rPr>
          <w:rFonts w:ascii="Times New Roman" w:hAnsi="Times New Roman"/>
        </w:rPr>
        <w:t xml:space="preserve"> Oswald</w:t>
      </w:r>
      <w:r w:rsidR="00FD0B0E" w:rsidRPr="00BB060C">
        <w:rPr>
          <w:rFonts w:ascii="Times New Roman" w:hAnsi="Times New Roman"/>
        </w:rPr>
        <w:t>)</w:t>
      </w:r>
    </w:p>
    <w:p w14:paraId="4F3DD08E" w14:textId="6A697840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“Imaging Research on Impulsivity, Stress and Drug Abuse”</w:t>
      </w:r>
    </w:p>
    <w:p w14:paraId="1176BBEB" w14:textId="5C555448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 xml:space="preserve"> </w:t>
      </w:r>
      <w:r w:rsidR="00DB5921" w:rsidRPr="00BB060C">
        <w:rPr>
          <w:rFonts w:ascii="Times New Roman" w:hAnsi="Times New Roman"/>
        </w:rPr>
        <w:t>NIH/</w:t>
      </w:r>
      <w:r w:rsidRPr="00BB060C">
        <w:rPr>
          <w:rFonts w:ascii="Times New Roman" w:hAnsi="Times New Roman"/>
        </w:rPr>
        <w:t>N</w:t>
      </w:r>
      <w:r w:rsidR="00731008" w:rsidRPr="00BB060C">
        <w:rPr>
          <w:rFonts w:ascii="Times New Roman" w:hAnsi="Times New Roman"/>
        </w:rPr>
        <w:t>IDA</w:t>
      </w:r>
      <w:r w:rsidRPr="00BB060C">
        <w:rPr>
          <w:rFonts w:ascii="Times New Roman" w:hAnsi="Times New Roman"/>
        </w:rPr>
        <w:t xml:space="preserve"> R01 </w:t>
      </w:r>
      <w:r w:rsidR="00380B0E" w:rsidRPr="00BB060C">
        <w:rPr>
          <w:rFonts w:ascii="Times New Roman" w:hAnsi="Times New Roman"/>
        </w:rPr>
        <w:t>DA022433</w:t>
      </w:r>
      <w:r w:rsidRPr="00BB060C">
        <w:rPr>
          <w:rFonts w:ascii="Times New Roman" w:hAnsi="Times New Roman"/>
        </w:rPr>
        <w:t xml:space="preserve"> </w:t>
      </w:r>
    </w:p>
    <w:p w14:paraId="6EE33175" w14:textId="0F96968C" w:rsidR="00731008" w:rsidRPr="00BB060C" w:rsidRDefault="00731008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</w:t>
      </w:r>
      <w:r w:rsidR="00380B0E" w:rsidRPr="00BB060C">
        <w:rPr>
          <w:rFonts w:ascii="Times New Roman" w:hAnsi="Times New Roman"/>
        </w:rPr>
        <w:t xml:space="preserve"> </w:t>
      </w:r>
      <w:r w:rsidR="00971683" w:rsidRPr="00BB060C">
        <w:rPr>
          <w:rFonts w:ascii="Times New Roman" w:hAnsi="Times New Roman"/>
        </w:rPr>
        <w:t>$478,935</w:t>
      </w:r>
      <w:r w:rsidR="00944EE2" w:rsidRPr="00BB060C">
        <w:rPr>
          <w:rFonts w:ascii="Times New Roman" w:hAnsi="Times New Roman"/>
        </w:rPr>
        <w:t xml:space="preserve"> </w:t>
      </w:r>
    </w:p>
    <w:p w14:paraId="316D1D4F" w14:textId="10ABBE43" w:rsidR="00FA1F64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="00731008" w:rsidRPr="00BB060C">
        <w:rPr>
          <w:rFonts w:ascii="Times New Roman" w:hAnsi="Times New Roman"/>
        </w:rPr>
        <w:t xml:space="preserve">Total </w:t>
      </w:r>
      <w:r w:rsidRPr="00BB060C">
        <w:rPr>
          <w:rFonts w:ascii="Times New Roman" w:hAnsi="Times New Roman"/>
        </w:rPr>
        <w:t>Dir</w:t>
      </w:r>
      <w:r w:rsidR="00731008" w:rsidRPr="00BB060C">
        <w:rPr>
          <w:rFonts w:ascii="Times New Roman" w:hAnsi="Times New Roman"/>
        </w:rPr>
        <w:t>ect Costs</w:t>
      </w:r>
      <w:r w:rsidRPr="00BB060C">
        <w:rPr>
          <w:rFonts w:ascii="Times New Roman" w:hAnsi="Times New Roman"/>
        </w:rPr>
        <w:t>:  $3,014,585</w:t>
      </w:r>
    </w:p>
    <w:p w14:paraId="7CD83D25" w14:textId="77777777" w:rsidR="00876BAA" w:rsidRPr="00BB060C" w:rsidRDefault="00876BAA" w:rsidP="00876BAA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53FB5BC9" w14:textId="43A92852" w:rsidR="00651FBC" w:rsidRPr="00BB060C" w:rsidRDefault="00651FBC" w:rsidP="00651FBC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>04/</w:t>
      </w:r>
      <w:r w:rsidR="00F45317" w:rsidRPr="00BB060C">
        <w:rPr>
          <w:rFonts w:eastAsia="Arial Unicode MS"/>
          <w:sz w:val="24"/>
          <w:szCs w:val="22"/>
        </w:rPr>
        <w:t>01/13 - 12/31/</w:t>
      </w:r>
      <w:r w:rsidRPr="00BB060C">
        <w:rPr>
          <w:rFonts w:eastAsia="Arial Unicode MS"/>
          <w:sz w:val="24"/>
          <w:szCs w:val="22"/>
        </w:rPr>
        <w:t xml:space="preserve">17 </w:t>
      </w:r>
      <w:r w:rsidR="00F45317" w:rsidRPr="00BB060C">
        <w:rPr>
          <w:rFonts w:eastAsia="Arial Unicode MS"/>
          <w:sz w:val="24"/>
          <w:szCs w:val="22"/>
        </w:rPr>
        <w:tab/>
      </w:r>
      <w:r w:rsidR="0052751D" w:rsidRPr="00BB060C">
        <w:rPr>
          <w:rFonts w:eastAsia="Arial Unicode MS"/>
          <w:sz w:val="24"/>
          <w:szCs w:val="22"/>
        </w:rPr>
        <w:t>(Co-Inv</w:t>
      </w:r>
      <w:r w:rsidR="00FD0B0E" w:rsidRPr="00BB060C">
        <w:rPr>
          <w:rFonts w:eastAsia="Arial Unicode MS"/>
          <w:sz w:val="24"/>
          <w:szCs w:val="22"/>
        </w:rPr>
        <w:t>, 10%; PI - R.</w:t>
      </w:r>
      <w:r w:rsidRPr="00BB060C">
        <w:rPr>
          <w:rFonts w:eastAsia="Arial Unicode MS"/>
          <w:sz w:val="24"/>
          <w:szCs w:val="22"/>
        </w:rPr>
        <w:t xml:space="preserve"> Goldberg</w:t>
      </w:r>
      <w:r w:rsidR="00FD0B0E" w:rsidRPr="00BB060C">
        <w:rPr>
          <w:rFonts w:eastAsia="Arial Unicode MS"/>
          <w:sz w:val="24"/>
          <w:szCs w:val="22"/>
        </w:rPr>
        <w:t>)</w:t>
      </w:r>
    </w:p>
    <w:p w14:paraId="6CFD06E2" w14:textId="611C6C6A" w:rsidR="00651FBC" w:rsidRPr="00BB060C" w:rsidRDefault="00651FBC" w:rsidP="00651FBC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>“A Hybrid Effectiveness-Implementation Trial of a Wellness Self-</w:t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 xml:space="preserve">      </w:t>
      </w:r>
      <w:r w:rsidR="00F45317" w:rsidRPr="00BB060C">
        <w:rPr>
          <w:rFonts w:eastAsia="Arial Unicode MS"/>
          <w:sz w:val="24"/>
          <w:szCs w:val="22"/>
        </w:rPr>
        <w:tab/>
      </w:r>
      <w:r w:rsidR="00FE2298" w:rsidRPr="00BB060C">
        <w:rPr>
          <w:rFonts w:eastAsia="Arial Unicode MS"/>
          <w:sz w:val="24"/>
          <w:szCs w:val="22"/>
        </w:rPr>
        <w:tab/>
        <w:t xml:space="preserve">  </w:t>
      </w:r>
      <w:r w:rsidRPr="00BB060C">
        <w:rPr>
          <w:rFonts w:eastAsia="Arial Unicode MS"/>
          <w:sz w:val="24"/>
          <w:szCs w:val="22"/>
        </w:rPr>
        <w:t>Management Program”</w:t>
      </w:r>
    </w:p>
    <w:p w14:paraId="41FDF646" w14:textId="4910D5B7" w:rsidR="00651FBC" w:rsidRPr="00BB060C" w:rsidRDefault="00651FBC" w:rsidP="00651FBC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lastRenderedPageBreak/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="00380B0E" w:rsidRPr="00BB060C">
        <w:rPr>
          <w:rFonts w:eastAsia="Arial Unicode MS"/>
          <w:sz w:val="24"/>
          <w:szCs w:val="22"/>
        </w:rPr>
        <w:t>VA Merit Award IIR11276</w:t>
      </w:r>
    </w:p>
    <w:p w14:paraId="18A6E0F8" w14:textId="6651D5FA" w:rsidR="00DB5921" w:rsidRPr="00BB060C" w:rsidRDefault="00651FBC" w:rsidP="00651FBC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="00DB5921" w:rsidRPr="00BB060C">
        <w:rPr>
          <w:rFonts w:eastAsia="Arial Unicode MS"/>
          <w:sz w:val="24"/>
          <w:szCs w:val="22"/>
        </w:rPr>
        <w:t>Annual Direct Costs:</w:t>
      </w:r>
      <w:r w:rsidR="003D64D4" w:rsidRPr="00BB060C">
        <w:rPr>
          <w:rFonts w:eastAsia="Arial Unicode MS"/>
          <w:sz w:val="24"/>
          <w:szCs w:val="22"/>
        </w:rPr>
        <w:t xml:space="preserve"> $226,897</w:t>
      </w:r>
    </w:p>
    <w:p w14:paraId="46DDC41B" w14:textId="67AB5A5A" w:rsidR="00651FBC" w:rsidRPr="00BB060C" w:rsidRDefault="00651FBC" w:rsidP="000A3B85">
      <w:pPr>
        <w:ind w:left="1440" w:firstLine="720"/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 xml:space="preserve">Total Direct Costs:  $1,096,668  </w:t>
      </w:r>
    </w:p>
    <w:p w14:paraId="536CC40D" w14:textId="77777777" w:rsidR="00651FBC" w:rsidRPr="00BB060C" w:rsidRDefault="00651FBC" w:rsidP="00431343">
      <w:pPr>
        <w:rPr>
          <w:sz w:val="24"/>
          <w:szCs w:val="24"/>
        </w:rPr>
      </w:pPr>
    </w:p>
    <w:p w14:paraId="0EAEB71F" w14:textId="008C8F94" w:rsidR="00431343" w:rsidRPr="00BB060C" w:rsidRDefault="00F45317" w:rsidP="00431343">
      <w:pPr>
        <w:rPr>
          <w:sz w:val="24"/>
          <w:szCs w:val="24"/>
        </w:rPr>
      </w:pPr>
      <w:r w:rsidRPr="00BB060C">
        <w:rPr>
          <w:sz w:val="24"/>
          <w:szCs w:val="24"/>
        </w:rPr>
        <w:t>07/01/13 - 06/30/</w:t>
      </w:r>
      <w:r w:rsidR="00061A2F" w:rsidRPr="00BB060C">
        <w:rPr>
          <w:sz w:val="24"/>
          <w:szCs w:val="24"/>
        </w:rPr>
        <w:t xml:space="preserve">14 </w:t>
      </w:r>
      <w:r w:rsidRPr="00BB060C">
        <w:rPr>
          <w:sz w:val="24"/>
          <w:szCs w:val="24"/>
        </w:rPr>
        <w:tab/>
      </w:r>
      <w:r w:rsidR="00A60CB7" w:rsidRPr="00BB060C">
        <w:rPr>
          <w:sz w:val="24"/>
          <w:szCs w:val="24"/>
        </w:rPr>
        <w:t>(Biostatistician</w:t>
      </w:r>
      <w:r w:rsidR="00FD0B0E" w:rsidRPr="00BB060C">
        <w:rPr>
          <w:sz w:val="24"/>
          <w:szCs w:val="24"/>
        </w:rPr>
        <w:t>, 2%; PI -</w:t>
      </w:r>
      <w:r w:rsidR="00431343" w:rsidRPr="00BB060C">
        <w:rPr>
          <w:sz w:val="24"/>
          <w:szCs w:val="24"/>
        </w:rPr>
        <w:t xml:space="preserve"> Sarah Tom</w:t>
      </w:r>
      <w:r w:rsidR="00FD0B0E" w:rsidRPr="00BB060C">
        <w:rPr>
          <w:sz w:val="24"/>
          <w:szCs w:val="24"/>
        </w:rPr>
        <w:t>)</w:t>
      </w:r>
    </w:p>
    <w:p w14:paraId="5FB3CB58" w14:textId="7CC9AEE0" w:rsidR="004E10D0" w:rsidRPr="00BB060C" w:rsidRDefault="004E10D0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“Hypnotic Use, Physical Function and Mortality in Older Women”</w:t>
      </w:r>
    </w:p>
    <w:p w14:paraId="0F8CD9D2" w14:textId="546BD2D5" w:rsidR="00431343" w:rsidRPr="00BB060C" w:rsidRDefault="00431343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                                    PhRMA Foundation</w:t>
      </w:r>
    </w:p>
    <w:p w14:paraId="516EA59D" w14:textId="01D4666C" w:rsidR="00731008" w:rsidRPr="00BB060C" w:rsidRDefault="00731008" w:rsidP="0043134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</w:r>
      <w:r w:rsidRPr="00BB060C">
        <w:rPr>
          <w:rFonts w:ascii="Times New Roman" w:hAnsi="Times New Roman"/>
        </w:rPr>
        <w:tab/>
        <w:t>Annual direct Costs: $55,000</w:t>
      </w:r>
    </w:p>
    <w:p w14:paraId="6DBDF36D" w14:textId="5B9765DF" w:rsidR="0068148F" w:rsidRPr="00BB060C" w:rsidRDefault="00431343" w:rsidP="00061A2F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BB060C">
        <w:rPr>
          <w:rFonts w:ascii="Times New Roman" w:hAnsi="Times New Roman"/>
        </w:rPr>
        <w:t xml:space="preserve">                              </w:t>
      </w:r>
      <w:r w:rsidR="00731008" w:rsidRPr="00BB060C">
        <w:rPr>
          <w:rFonts w:ascii="Times New Roman" w:hAnsi="Times New Roman"/>
        </w:rPr>
        <w:t xml:space="preserve">      Total Direct Costs</w:t>
      </w:r>
      <w:r w:rsidR="002079AB" w:rsidRPr="00BB060C">
        <w:rPr>
          <w:rFonts w:ascii="Times New Roman" w:hAnsi="Times New Roman"/>
        </w:rPr>
        <w:t>: $55,000</w:t>
      </w:r>
    </w:p>
    <w:p w14:paraId="1ADC3470" w14:textId="77777777" w:rsidR="002A60D2" w:rsidRPr="00BB060C" w:rsidRDefault="002A60D2" w:rsidP="003F4E22">
      <w:pPr>
        <w:rPr>
          <w:rFonts w:eastAsia="Arial Unicode MS"/>
          <w:sz w:val="24"/>
          <w:szCs w:val="22"/>
        </w:rPr>
      </w:pPr>
    </w:p>
    <w:p w14:paraId="3BAF651E" w14:textId="4E45DB5A" w:rsidR="00061A2F" w:rsidRPr="00BB060C" w:rsidRDefault="00061A2F" w:rsidP="003F4E22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>04/</w:t>
      </w:r>
      <w:r w:rsidR="00F45317" w:rsidRPr="00BB060C">
        <w:rPr>
          <w:rFonts w:eastAsia="Arial Unicode MS"/>
          <w:sz w:val="24"/>
          <w:szCs w:val="22"/>
        </w:rPr>
        <w:t>01/14 - 03/31/</w:t>
      </w:r>
      <w:r w:rsidR="002A60D2" w:rsidRPr="00BB060C">
        <w:rPr>
          <w:rFonts w:eastAsia="Arial Unicode MS"/>
          <w:sz w:val="24"/>
          <w:szCs w:val="22"/>
        </w:rPr>
        <w:t>16</w:t>
      </w:r>
      <w:r w:rsidRPr="00BB060C">
        <w:rPr>
          <w:rFonts w:eastAsia="Arial Unicode MS"/>
          <w:sz w:val="24"/>
          <w:szCs w:val="22"/>
        </w:rPr>
        <w:t xml:space="preserve"> </w:t>
      </w:r>
      <w:r w:rsidR="00F45317" w:rsidRPr="00BB060C">
        <w:rPr>
          <w:rFonts w:eastAsia="Arial Unicode MS"/>
          <w:sz w:val="24"/>
          <w:szCs w:val="22"/>
        </w:rPr>
        <w:tab/>
      </w:r>
      <w:r w:rsidR="0052751D" w:rsidRPr="00BB060C">
        <w:rPr>
          <w:rFonts w:eastAsia="Arial Unicode MS"/>
          <w:sz w:val="24"/>
          <w:szCs w:val="22"/>
        </w:rPr>
        <w:t>(Co-Inv</w:t>
      </w:r>
      <w:r w:rsidR="00FD0B0E" w:rsidRPr="00BB060C">
        <w:rPr>
          <w:rFonts w:eastAsia="Arial Unicode MS"/>
          <w:sz w:val="24"/>
          <w:szCs w:val="22"/>
        </w:rPr>
        <w:t>, 5%; PI -</w:t>
      </w:r>
      <w:r w:rsidR="000764FB" w:rsidRPr="00BB060C">
        <w:rPr>
          <w:rFonts w:eastAsia="Arial Unicode MS"/>
          <w:sz w:val="24"/>
          <w:szCs w:val="22"/>
        </w:rPr>
        <w:t xml:space="preserve"> Amy Drapalski)</w:t>
      </w:r>
      <w:r w:rsidRPr="00BB060C">
        <w:rPr>
          <w:rFonts w:eastAsia="Arial Unicode MS"/>
          <w:sz w:val="24"/>
          <w:szCs w:val="22"/>
        </w:rPr>
        <w:tab/>
      </w:r>
    </w:p>
    <w:p w14:paraId="4416FDAC" w14:textId="483E3EF7" w:rsidR="003F4E22" w:rsidRPr="00BB060C" w:rsidRDefault="00061A2F" w:rsidP="003F4E22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>“Reducing Internalized Stigma among Veterans with PTSD: A Pilot Trial”</w:t>
      </w:r>
    </w:p>
    <w:p w14:paraId="1CE45AFF" w14:textId="707714E9" w:rsidR="00061A2F" w:rsidRPr="00BB060C" w:rsidRDefault="00061A2F" w:rsidP="003F4E22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="00EA185A" w:rsidRPr="00BB060C">
        <w:rPr>
          <w:rFonts w:eastAsia="Arial Unicode MS"/>
          <w:sz w:val="24"/>
          <w:szCs w:val="22"/>
        </w:rPr>
        <w:t>Department of Veterans Affairs</w:t>
      </w:r>
      <w:r w:rsidR="003F4E22" w:rsidRPr="00BB060C">
        <w:rPr>
          <w:rFonts w:eastAsia="Arial Unicode MS"/>
          <w:sz w:val="24"/>
          <w:szCs w:val="22"/>
        </w:rPr>
        <w:t xml:space="preserve">        </w:t>
      </w:r>
    </w:p>
    <w:p w14:paraId="6D7EBDEC" w14:textId="6B33D314" w:rsidR="00061A2F" w:rsidRPr="00BB060C" w:rsidRDefault="003F4E22" w:rsidP="00061A2F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 xml:space="preserve">  </w:t>
      </w:r>
      <w:r w:rsidR="00061A2F" w:rsidRPr="00BB060C">
        <w:rPr>
          <w:rFonts w:eastAsia="Arial Unicode MS"/>
          <w:sz w:val="24"/>
          <w:szCs w:val="22"/>
        </w:rPr>
        <w:tab/>
      </w:r>
      <w:r w:rsidR="00061A2F" w:rsidRPr="00BB060C">
        <w:rPr>
          <w:rFonts w:eastAsia="Arial Unicode MS"/>
          <w:sz w:val="24"/>
          <w:szCs w:val="22"/>
        </w:rPr>
        <w:tab/>
      </w:r>
      <w:r w:rsidR="00061A2F" w:rsidRPr="00BB060C">
        <w:rPr>
          <w:rFonts w:eastAsia="Arial Unicode MS"/>
          <w:sz w:val="24"/>
          <w:szCs w:val="22"/>
        </w:rPr>
        <w:tab/>
        <w:t>Annual Direct Cost</w:t>
      </w:r>
      <w:r w:rsidR="00DB5921" w:rsidRPr="00BB060C">
        <w:rPr>
          <w:rFonts w:eastAsia="Arial Unicode MS"/>
          <w:sz w:val="24"/>
          <w:szCs w:val="22"/>
        </w:rPr>
        <w:t>s</w:t>
      </w:r>
      <w:r w:rsidR="00061A2F" w:rsidRPr="00BB060C">
        <w:rPr>
          <w:rFonts w:eastAsia="Arial Unicode MS"/>
          <w:sz w:val="24"/>
          <w:szCs w:val="22"/>
        </w:rPr>
        <w:t>:  $98,677</w:t>
      </w:r>
    </w:p>
    <w:p w14:paraId="29201C30" w14:textId="1706C555" w:rsidR="0068148F" w:rsidRPr="00BB060C" w:rsidRDefault="00DB5921" w:rsidP="00061A2F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>Total Direct Costs:</w:t>
      </w:r>
      <w:r w:rsidR="000764FB" w:rsidRPr="00BB060C">
        <w:rPr>
          <w:rFonts w:eastAsia="Arial Unicode MS"/>
          <w:sz w:val="24"/>
          <w:szCs w:val="22"/>
        </w:rPr>
        <w:t xml:space="preserve"> $197,354</w:t>
      </w:r>
    </w:p>
    <w:p w14:paraId="33A1B087" w14:textId="30F02191" w:rsidR="00531C5F" w:rsidRPr="00BB060C" w:rsidRDefault="00531C5F" w:rsidP="00061A2F">
      <w:pPr>
        <w:rPr>
          <w:rFonts w:eastAsia="Arial Unicode MS"/>
          <w:sz w:val="24"/>
          <w:szCs w:val="22"/>
        </w:rPr>
      </w:pPr>
    </w:p>
    <w:p w14:paraId="56FB82D7" w14:textId="050E8346" w:rsidR="00B80C8E" w:rsidRPr="00BB060C" w:rsidRDefault="00B80C8E" w:rsidP="00061A2F">
      <w:pPr>
        <w:rPr>
          <w:rFonts w:eastAsia="Arial Unicode MS"/>
          <w:b/>
          <w:sz w:val="24"/>
          <w:szCs w:val="22"/>
          <w:u w:val="single"/>
        </w:rPr>
      </w:pPr>
      <w:r w:rsidRPr="00BB060C">
        <w:rPr>
          <w:rFonts w:eastAsia="Arial Unicode MS"/>
          <w:sz w:val="24"/>
          <w:szCs w:val="22"/>
        </w:rPr>
        <w:t xml:space="preserve">  </w:t>
      </w:r>
      <w:r w:rsidR="00531C5F" w:rsidRPr="00BB060C">
        <w:rPr>
          <w:rFonts w:eastAsia="Arial Unicode MS"/>
          <w:sz w:val="24"/>
          <w:szCs w:val="22"/>
        </w:rPr>
        <w:t xml:space="preserve">  </w:t>
      </w:r>
      <w:r w:rsidRPr="00BB060C">
        <w:rPr>
          <w:rFonts w:eastAsia="Arial Unicode MS"/>
          <w:b/>
          <w:sz w:val="24"/>
          <w:szCs w:val="22"/>
          <w:u w:val="single"/>
        </w:rPr>
        <w:t>Completed Contracts</w:t>
      </w:r>
    </w:p>
    <w:p w14:paraId="1A74BA63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>09/01/18 - 07/31/19</w:t>
      </w:r>
      <w:r w:rsidRPr="00BB060C">
        <w:rPr>
          <w:sz w:val="24"/>
          <w:szCs w:val="24"/>
        </w:rPr>
        <w:tab/>
        <w:t>(Co-Inv, 10%; PI - S. Leekha)</w:t>
      </w:r>
    </w:p>
    <w:p w14:paraId="0B1F1F44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 xml:space="preserve">“Maryland Statewide Prevention and Reduction of </w:t>
      </w:r>
      <w:proofErr w:type="spellStart"/>
      <w:r w:rsidRPr="00BB060C">
        <w:rPr>
          <w:i/>
          <w:sz w:val="24"/>
          <w:szCs w:val="24"/>
        </w:rPr>
        <w:t>Clostridioides</w:t>
      </w:r>
      <w:proofErr w:type="spellEnd"/>
      <w:r w:rsidRPr="00BB060C">
        <w:rPr>
          <w:i/>
          <w:sz w:val="24"/>
          <w:szCs w:val="24"/>
        </w:rPr>
        <w:t xml:space="preserve"> difficile</w:t>
      </w:r>
      <w:r w:rsidRPr="00BB060C">
        <w:rPr>
          <w:sz w:val="24"/>
          <w:szCs w:val="24"/>
        </w:rPr>
        <w:t xml:space="preserve"> </w:t>
      </w:r>
    </w:p>
    <w:p w14:paraId="43FF34A1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 xml:space="preserve">  Collaborative”</w:t>
      </w:r>
    </w:p>
    <w:p w14:paraId="3092DA2C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>State of Maryland (No Number)</w:t>
      </w:r>
    </w:p>
    <w:p w14:paraId="0CC88555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>Annual Direct Costs:  $769,473</w:t>
      </w:r>
    </w:p>
    <w:p w14:paraId="03AFBBF7" w14:textId="77777777" w:rsidR="00580FC4" w:rsidRPr="00BB060C" w:rsidRDefault="00580FC4" w:rsidP="00580FC4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>Total Direct Costs: $769,473</w:t>
      </w:r>
    </w:p>
    <w:p w14:paraId="00A37965" w14:textId="77777777" w:rsidR="00580FC4" w:rsidRPr="00BB060C" w:rsidRDefault="00580FC4" w:rsidP="00287091">
      <w:pPr>
        <w:autoSpaceDE w:val="0"/>
        <w:autoSpaceDN w:val="0"/>
        <w:adjustRightInd w:val="0"/>
        <w:rPr>
          <w:sz w:val="24"/>
          <w:szCs w:val="22"/>
        </w:rPr>
      </w:pPr>
    </w:p>
    <w:p w14:paraId="60253CDD" w14:textId="66F92F96" w:rsidR="00287091" w:rsidRPr="00BB060C" w:rsidRDefault="00C56E53" w:rsidP="00287091">
      <w:pPr>
        <w:autoSpaceDE w:val="0"/>
        <w:autoSpaceDN w:val="0"/>
        <w:adjustRightInd w:val="0"/>
        <w:rPr>
          <w:sz w:val="24"/>
          <w:szCs w:val="22"/>
        </w:rPr>
      </w:pPr>
      <w:r w:rsidRPr="00BB060C">
        <w:rPr>
          <w:sz w:val="24"/>
          <w:szCs w:val="22"/>
        </w:rPr>
        <w:t>0</w:t>
      </w:r>
      <w:r w:rsidR="007B2D57" w:rsidRPr="00BB060C">
        <w:rPr>
          <w:sz w:val="24"/>
          <w:szCs w:val="22"/>
        </w:rPr>
        <w:t>9/30/</w:t>
      </w:r>
      <w:r w:rsidR="00F45317" w:rsidRPr="00BB060C">
        <w:rPr>
          <w:sz w:val="24"/>
          <w:szCs w:val="22"/>
        </w:rPr>
        <w:t>16 -</w:t>
      </w:r>
      <w:r w:rsidR="00C23202" w:rsidRPr="00BB060C">
        <w:rPr>
          <w:sz w:val="24"/>
          <w:szCs w:val="22"/>
        </w:rPr>
        <w:t xml:space="preserve"> 09/29/17 </w:t>
      </w:r>
      <w:r w:rsidR="007B2D57" w:rsidRPr="00BB060C">
        <w:rPr>
          <w:sz w:val="24"/>
          <w:szCs w:val="22"/>
        </w:rPr>
        <w:tab/>
      </w:r>
      <w:r w:rsidR="0052751D" w:rsidRPr="00BB060C">
        <w:rPr>
          <w:sz w:val="24"/>
          <w:szCs w:val="22"/>
        </w:rPr>
        <w:t>(</w:t>
      </w:r>
      <w:r w:rsidR="00FD0B0E" w:rsidRPr="00BB060C">
        <w:rPr>
          <w:sz w:val="24"/>
          <w:szCs w:val="22"/>
        </w:rPr>
        <w:t>Co-Inv, 10%; PI -</w:t>
      </w:r>
      <w:r w:rsidR="007B2D57" w:rsidRPr="00BB060C">
        <w:rPr>
          <w:sz w:val="24"/>
          <w:szCs w:val="22"/>
        </w:rPr>
        <w:t xml:space="preserve"> S.</w:t>
      </w:r>
      <w:r w:rsidR="00C23202" w:rsidRPr="00BB060C">
        <w:rPr>
          <w:sz w:val="24"/>
          <w:szCs w:val="22"/>
        </w:rPr>
        <w:t xml:space="preserve"> Leekha</w:t>
      </w:r>
      <w:r w:rsidR="00FD0B0E" w:rsidRPr="00BB060C">
        <w:rPr>
          <w:sz w:val="24"/>
          <w:szCs w:val="22"/>
        </w:rPr>
        <w:t>)</w:t>
      </w:r>
    </w:p>
    <w:p w14:paraId="163E4474" w14:textId="4620F376" w:rsidR="00B43962" w:rsidRPr="00BB060C" w:rsidRDefault="00C23202" w:rsidP="00B43962">
      <w:pPr>
        <w:rPr>
          <w:rFonts w:eastAsia="Arial Unicode MS"/>
          <w:sz w:val="24"/>
          <w:szCs w:val="22"/>
        </w:rPr>
      </w:pPr>
      <w:r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ab/>
      </w:r>
      <w:r w:rsidR="007B2D57" w:rsidRPr="00BB060C">
        <w:rPr>
          <w:sz w:val="24"/>
          <w:szCs w:val="22"/>
        </w:rPr>
        <w:tab/>
      </w:r>
      <w:r w:rsidRPr="00BB060C">
        <w:rPr>
          <w:sz w:val="24"/>
          <w:szCs w:val="22"/>
        </w:rPr>
        <w:t>“</w:t>
      </w:r>
      <w:r w:rsidR="00B43962" w:rsidRPr="00BB060C">
        <w:rPr>
          <w:rFonts w:eastAsia="Arial Unicode MS"/>
          <w:sz w:val="24"/>
          <w:szCs w:val="22"/>
        </w:rPr>
        <w:t xml:space="preserve">Implementation of a Clostridium difficile infection reduction bundle in acute </w:t>
      </w:r>
      <w:r w:rsidR="00B43962" w:rsidRPr="00BB060C">
        <w:rPr>
          <w:rFonts w:eastAsia="Arial Unicode MS"/>
          <w:sz w:val="24"/>
          <w:szCs w:val="22"/>
        </w:rPr>
        <w:tab/>
      </w:r>
      <w:r w:rsidR="00B43962" w:rsidRPr="00BB060C">
        <w:rPr>
          <w:rFonts w:eastAsia="Arial Unicode MS"/>
          <w:sz w:val="24"/>
          <w:szCs w:val="22"/>
        </w:rPr>
        <w:tab/>
      </w:r>
      <w:r w:rsidR="00B43962" w:rsidRPr="00BB060C">
        <w:rPr>
          <w:rFonts w:eastAsia="Arial Unicode MS"/>
          <w:sz w:val="24"/>
          <w:szCs w:val="22"/>
        </w:rPr>
        <w:tab/>
        <w:t xml:space="preserve">     </w:t>
      </w:r>
      <w:r w:rsidR="007B2D57" w:rsidRPr="00BB060C">
        <w:rPr>
          <w:rFonts w:eastAsia="Arial Unicode MS"/>
          <w:sz w:val="24"/>
          <w:szCs w:val="22"/>
        </w:rPr>
        <w:tab/>
      </w:r>
      <w:r w:rsidR="00ED4B06" w:rsidRPr="00BB060C">
        <w:rPr>
          <w:rFonts w:eastAsia="Arial Unicode MS"/>
          <w:sz w:val="24"/>
          <w:szCs w:val="22"/>
        </w:rPr>
        <w:t xml:space="preserve">  </w:t>
      </w:r>
      <w:r w:rsidR="00B43962" w:rsidRPr="00BB060C">
        <w:rPr>
          <w:rFonts w:eastAsia="Arial Unicode MS"/>
          <w:sz w:val="24"/>
          <w:szCs w:val="22"/>
        </w:rPr>
        <w:t xml:space="preserve">care hospitals: Feasibility and pilot to guide a multicenter stepped wedge </w:t>
      </w:r>
      <w:r w:rsidR="00B43962" w:rsidRPr="00BB060C">
        <w:rPr>
          <w:rFonts w:eastAsia="Arial Unicode MS"/>
          <w:sz w:val="24"/>
          <w:szCs w:val="22"/>
        </w:rPr>
        <w:tab/>
      </w:r>
      <w:r w:rsidR="00B43962" w:rsidRPr="00BB060C">
        <w:rPr>
          <w:rFonts w:eastAsia="Arial Unicode MS"/>
          <w:sz w:val="24"/>
          <w:szCs w:val="22"/>
        </w:rPr>
        <w:tab/>
      </w:r>
      <w:r w:rsidR="00B43962" w:rsidRPr="00BB060C">
        <w:rPr>
          <w:rFonts w:eastAsia="Arial Unicode MS"/>
          <w:sz w:val="24"/>
          <w:szCs w:val="22"/>
        </w:rPr>
        <w:tab/>
        <w:t xml:space="preserve">     </w:t>
      </w:r>
      <w:r w:rsidR="007B2D57" w:rsidRPr="00BB060C">
        <w:rPr>
          <w:rFonts w:eastAsia="Arial Unicode MS"/>
          <w:sz w:val="24"/>
          <w:szCs w:val="22"/>
        </w:rPr>
        <w:tab/>
      </w:r>
      <w:r w:rsidR="00F45317" w:rsidRPr="00BB060C">
        <w:rPr>
          <w:rFonts w:eastAsia="Arial Unicode MS"/>
          <w:sz w:val="24"/>
          <w:szCs w:val="22"/>
        </w:rPr>
        <w:tab/>
      </w:r>
      <w:r w:rsidR="00ED4B06" w:rsidRPr="00BB060C">
        <w:rPr>
          <w:rFonts w:eastAsia="Arial Unicode MS"/>
          <w:sz w:val="24"/>
          <w:szCs w:val="22"/>
        </w:rPr>
        <w:t xml:space="preserve">  </w:t>
      </w:r>
      <w:r w:rsidR="00B43962" w:rsidRPr="00BB060C">
        <w:rPr>
          <w:rFonts w:eastAsia="Arial Unicode MS"/>
          <w:sz w:val="24"/>
          <w:szCs w:val="22"/>
        </w:rPr>
        <w:t>cluster trial”</w:t>
      </w:r>
    </w:p>
    <w:p w14:paraId="65BF4AF4" w14:textId="090CC675" w:rsidR="00B43962" w:rsidRPr="00BB060C" w:rsidRDefault="00B43962" w:rsidP="00B43962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="007B2D57" w:rsidRPr="00BB060C">
        <w:rPr>
          <w:rFonts w:eastAsia="Arial Unicode MS"/>
          <w:sz w:val="24"/>
          <w:szCs w:val="22"/>
        </w:rPr>
        <w:tab/>
        <w:t>CDC Contract</w:t>
      </w:r>
    </w:p>
    <w:p w14:paraId="7A5A7AC9" w14:textId="2A394278" w:rsidR="00A32291" w:rsidRPr="00BB060C" w:rsidRDefault="007B2D57" w:rsidP="00A32291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 xml:space="preserve">Annual Direct Costs: </w:t>
      </w:r>
      <w:r w:rsidR="00514A4B" w:rsidRPr="00BB060C">
        <w:rPr>
          <w:rFonts w:eastAsia="Arial Unicode MS"/>
          <w:sz w:val="24"/>
          <w:szCs w:val="22"/>
        </w:rPr>
        <w:t>$298,082</w:t>
      </w:r>
    </w:p>
    <w:p w14:paraId="07EC5695" w14:textId="3F82F627" w:rsidR="007B2D57" w:rsidRPr="00BB060C" w:rsidRDefault="007B2D57" w:rsidP="007B2D57">
      <w:pPr>
        <w:rPr>
          <w:rFonts w:eastAsia="Arial Unicode MS"/>
          <w:sz w:val="24"/>
          <w:szCs w:val="22"/>
        </w:rPr>
      </w:pP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</w:r>
      <w:r w:rsidRPr="00BB060C">
        <w:rPr>
          <w:rFonts w:eastAsia="Arial Unicode MS"/>
          <w:sz w:val="24"/>
          <w:szCs w:val="22"/>
        </w:rPr>
        <w:tab/>
        <w:t>Total Direct Costs:</w:t>
      </w:r>
      <w:r w:rsidR="00514A4B" w:rsidRPr="00BB060C">
        <w:rPr>
          <w:rFonts w:eastAsia="Arial Unicode MS"/>
          <w:sz w:val="24"/>
          <w:szCs w:val="22"/>
        </w:rPr>
        <w:t xml:space="preserve"> $298,082</w:t>
      </w:r>
    </w:p>
    <w:p w14:paraId="5749915A" w14:textId="7708A835" w:rsidR="00C56E53" w:rsidRPr="00BB060C" w:rsidRDefault="00C56E53" w:rsidP="00A32291"/>
    <w:p w14:paraId="7C257989" w14:textId="1B2DB7C4" w:rsidR="00A32291" w:rsidRPr="00BB060C" w:rsidRDefault="00A32291" w:rsidP="00A32291">
      <w:pPr>
        <w:rPr>
          <w:b/>
          <w:sz w:val="24"/>
          <w:szCs w:val="24"/>
          <w:u w:val="single"/>
        </w:rPr>
      </w:pPr>
      <w:r w:rsidRPr="00BB060C">
        <w:t xml:space="preserve">   </w:t>
      </w:r>
      <w:r w:rsidR="00F874B4" w:rsidRPr="00BB060C">
        <w:t xml:space="preserve"> </w:t>
      </w:r>
      <w:r w:rsidR="00531C5F" w:rsidRPr="00BB060C">
        <w:t xml:space="preserve">  </w:t>
      </w:r>
      <w:r w:rsidRPr="00BB060C">
        <w:rPr>
          <w:b/>
          <w:sz w:val="24"/>
          <w:szCs w:val="24"/>
          <w:u w:val="single"/>
        </w:rPr>
        <w:t>Consultant</w:t>
      </w:r>
    </w:p>
    <w:p w14:paraId="44B47B2C" w14:textId="75501F07" w:rsidR="00A32291" w:rsidRPr="00BB060C" w:rsidRDefault="0052751D" w:rsidP="00A32291">
      <w:pPr>
        <w:rPr>
          <w:sz w:val="24"/>
          <w:szCs w:val="24"/>
        </w:rPr>
      </w:pPr>
      <w:r w:rsidRPr="00BB060C">
        <w:rPr>
          <w:sz w:val="24"/>
          <w:szCs w:val="24"/>
        </w:rPr>
        <w:t>04/01/08-03/31/</w:t>
      </w:r>
      <w:r w:rsidR="00A32291" w:rsidRPr="00BB060C">
        <w:rPr>
          <w:sz w:val="24"/>
          <w:szCs w:val="24"/>
        </w:rPr>
        <w:t xml:space="preserve">12  </w:t>
      </w:r>
      <w:r w:rsidRPr="00BB060C">
        <w:rPr>
          <w:sz w:val="24"/>
          <w:szCs w:val="24"/>
        </w:rPr>
        <w:tab/>
        <w:t>(</w:t>
      </w:r>
      <w:r w:rsidR="00A32291" w:rsidRPr="00BB060C">
        <w:rPr>
          <w:sz w:val="24"/>
          <w:szCs w:val="24"/>
        </w:rPr>
        <w:t>Consulting Statistician</w:t>
      </w:r>
      <w:r w:rsidR="00FD0B0E" w:rsidRPr="00BB060C">
        <w:rPr>
          <w:sz w:val="24"/>
          <w:szCs w:val="24"/>
        </w:rPr>
        <w:t>; PI – S.</w:t>
      </w:r>
      <w:r w:rsidR="00A32291" w:rsidRPr="00BB060C">
        <w:rPr>
          <w:sz w:val="24"/>
          <w:szCs w:val="24"/>
        </w:rPr>
        <w:t xml:space="preserve"> Deutsch</w:t>
      </w:r>
      <w:r w:rsidR="00FD0B0E" w:rsidRPr="00BB060C">
        <w:rPr>
          <w:sz w:val="24"/>
          <w:szCs w:val="24"/>
        </w:rPr>
        <w:t>)</w:t>
      </w:r>
      <w:r w:rsidR="00A32291" w:rsidRPr="00BB060C">
        <w:rPr>
          <w:sz w:val="24"/>
          <w:szCs w:val="24"/>
        </w:rPr>
        <w:tab/>
      </w:r>
    </w:p>
    <w:p w14:paraId="4BFE73DF" w14:textId="2B3417C1" w:rsidR="00A32291" w:rsidRPr="00BB060C" w:rsidRDefault="00A32291" w:rsidP="00FD0B0E">
      <w:pPr>
        <w:ind w:left="1440" w:firstLine="720"/>
        <w:rPr>
          <w:sz w:val="24"/>
          <w:szCs w:val="24"/>
        </w:rPr>
      </w:pPr>
      <w:r w:rsidRPr="00BB060C">
        <w:rPr>
          <w:sz w:val="24"/>
          <w:szCs w:val="24"/>
        </w:rPr>
        <w:t>“Interventions to Test the Alpha 7 Nicotinic Receptor Model in</w:t>
      </w:r>
      <w:r w:rsidR="00FD0B0E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>Schizophrenia”</w:t>
      </w:r>
    </w:p>
    <w:p w14:paraId="60380457" w14:textId="6387656F" w:rsidR="008F5306" w:rsidRPr="00BB060C" w:rsidRDefault="00FD0B0E" w:rsidP="00DC5DB0">
      <w:pPr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ab/>
        <w:t xml:space="preserve">NIMH </w:t>
      </w:r>
      <w:r w:rsidR="00A32291" w:rsidRPr="00BB060C">
        <w:rPr>
          <w:sz w:val="24"/>
          <w:szCs w:val="24"/>
        </w:rPr>
        <w:t xml:space="preserve">R34 </w:t>
      </w:r>
      <w:r w:rsidR="00380B0E" w:rsidRPr="00BB060C">
        <w:rPr>
          <w:sz w:val="24"/>
          <w:szCs w:val="24"/>
        </w:rPr>
        <w:t xml:space="preserve">MH077849 </w:t>
      </w:r>
      <w:r w:rsidR="00A32291" w:rsidRPr="00BB060C">
        <w:rPr>
          <w:sz w:val="24"/>
          <w:szCs w:val="24"/>
        </w:rPr>
        <w:t>awarded to Georgetown University</w:t>
      </w:r>
    </w:p>
    <w:p w14:paraId="434F930E" w14:textId="77777777" w:rsidR="000B6268" w:rsidRPr="00BB060C" w:rsidRDefault="000B6268" w:rsidP="00DC5DB0">
      <w:pPr>
        <w:rPr>
          <w:i/>
          <w:sz w:val="24"/>
        </w:rPr>
      </w:pPr>
    </w:p>
    <w:p w14:paraId="6B831523" w14:textId="77777777" w:rsidR="00567418" w:rsidRPr="00BB060C" w:rsidRDefault="00447E52" w:rsidP="00DC5DB0">
      <w:pPr>
        <w:rPr>
          <w:b/>
          <w:sz w:val="24"/>
          <w:u w:val="single"/>
        </w:rPr>
      </w:pPr>
      <w:r w:rsidRPr="00BB060C">
        <w:rPr>
          <w:b/>
          <w:sz w:val="24"/>
          <w:u w:val="single"/>
        </w:rPr>
        <w:t>Publications</w:t>
      </w:r>
    </w:p>
    <w:p w14:paraId="1ECECBC4" w14:textId="77777777" w:rsidR="00567418" w:rsidRPr="00BB060C" w:rsidRDefault="00567418">
      <w:pPr>
        <w:pStyle w:val="Title"/>
        <w:jc w:val="left"/>
        <w:rPr>
          <w:sz w:val="24"/>
        </w:rPr>
      </w:pPr>
    </w:p>
    <w:p w14:paraId="7E6BCEFA" w14:textId="299E545B" w:rsidR="00567418" w:rsidRPr="00BB060C" w:rsidRDefault="00447E52">
      <w:pPr>
        <w:pStyle w:val="Title"/>
        <w:jc w:val="left"/>
        <w:rPr>
          <w:sz w:val="24"/>
          <w:u w:val="single"/>
        </w:rPr>
      </w:pPr>
      <w:r w:rsidRPr="00BB060C">
        <w:rPr>
          <w:sz w:val="24"/>
        </w:rPr>
        <w:t xml:space="preserve">     </w:t>
      </w:r>
      <w:r w:rsidR="00954F8A" w:rsidRPr="00BB060C">
        <w:rPr>
          <w:sz w:val="24"/>
          <w:u w:val="single"/>
        </w:rPr>
        <w:t xml:space="preserve">Peer-Reviewed </w:t>
      </w:r>
      <w:r w:rsidR="00123780" w:rsidRPr="00BB060C">
        <w:rPr>
          <w:sz w:val="24"/>
          <w:u w:val="single"/>
        </w:rPr>
        <w:t>Journal Articles</w:t>
      </w:r>
    </w:p>
    <w:p w14:paraId="08F0568B" w14:textId="77777777" w:rsidR="00447E52" w:rsidRPr="00BB060C" w:rsidRDefault="00447E52">
      <w:pPr>
        <w:pStyle w:val="Title"/>
        <w:jc w:val="left"/>
        <w:rPr>
          <w:sz w:val="24"/>
        </w:rPr>
      </w:pPr>
    </w:p>
    <w:p w14:paraId="2CB21034" w14:textId="4F401462" w:rsidR="001D5DCF" w:rsidRPr="00BB060C" w:rsidRDefault="001D5DCF" w:rsidP="001D5DC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1.  Liang, K.Y. and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 xml:space="preserve"> (1997).  Some Statistical Issues in Psychiatric Epidemiology.</w:t>
      </w:r>
    </w:p>
    <w:p w14:paraId="75ACB9F6" w14:textId="77777777" w:rsidR="00ED2094" w:rsidRPr="00BB060C" w:rsidRDefault="001D5DCF" w:rsidP="001D5DCF">
      <w:pPr>
        <w:pStyle w:val="Title"/>
        <w:jc w:val="left"/>
        <w:rPr>
          <w:b w:val="0"/>
          <w:i/>
          <w:sz w:val="24"/>
        </w:rPr>
      </w:pPr>
      <w:r w:rsidRPr="00BB060C">
        <w:rPr>
          <w:b w:val="0"/>
          <w:sz w:val="24"/>
        </w:rPr>
        <w:tab/>
      </w:r>
      <w:proofErr w:type="spellStart"/>
      <w:r w:rsidRPr="00BB060C">
        <w:rPr>
          <w:b w:val="0"/>
          <w:i/>
          <w:sz w:val="24"/>
        </w:rPr>
        <w:t>Epidemiologia</w:t>
      </w:r>
      <w:proofErr w:type="spellEnd"/>
      <w:r w:rsidRPr="00BB060C">
        <w:rPr>
          <w:b w:val="0"/>
          <w:i/>
          <w:sz w:val="24"/>
        </w:rPr>
        <w:t xml:space="preserve"> E </w:t>
      </w:r>
      <w:proofErr w:type="spellStart"/>
      <w:r w:rsidRPr="00BB060C">
        <w:rPr>
          <w:b w:val="0"/>
          <w:i/>
          <w:sz w:val="24"/>
        </w:rPr>
        <w:t>Psichiatria</w:t>
      </w:r>
      <w:proofErr w:type="spellEnd"/>
      <w:r w:rsidRPr="00BB060C">
        <w:rPr>
          <w:b w:val="0"/>
          <w:i/>
          <w:sz w:val="24"/>
        </w:rPr>
        <w:t xml:space="preserve"> </w:t>
      </w:r>
      <w:proofErr w:type="spellStart"/>
      <w:r w:rsidRPr="00BB060C">
        <w:rPr>
          <w:b w:val="0"/>
          <w:i/>
          <w:sz w:val="24"/>
        </w:rPr>
        <w:t>Sociale</w:t>
      </w:r>
      <w:proofErr w:type="spellEnd"/>
      <w:r w:rsidRPr="00BB060C">
        <w:rPr>
          <w:b w:val="0"/>
          <w:i/>
          <w:sz w:val="24"/>
        </w:rPr>
        <w:t xml:space="preserve"> </w:t>
      </w:r>
      <w:r w:rsidRPr="00BB060C">
        <w:rPr>
          <w:b w:val="0"/>
          <w:sz w:val="24"/>
        </w:rPr>
        <w:t>6(3), 151-154</w:t>
      </w:r>
      <w:r w:rsidRPr="00BB060C">
        <w:rPr>
          <w:b w:val="0"/>
          <w:i/>
          <w:sz w:val="24"/>
        </w:rPr>
        <w:t xml:space="preserve">.  </w:t>
      </w:r>
    </w:p>
    <w:p w14:paraId="334F1C63" w14:textId="1F451B48" w:rsidR="001D5DCF" w:rsidRPr="00BB060C" w:rsidRDefault="001D5DCF" w:rsidP="001D5DC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2.  Bienvenu, O.J</w:t>
      </w:r>
      <w:r w:rsidRPr="00BB060C">
        <w:rPr>
          <w:b w:val="0"/>
          <w:sz w:val="24"/>
          <w:u w:val="single"/>
        </w:rPr>
        <w:t>., Brown, C.</w:t>
      </w:r>
      <w:r w:rsidRPr="00BB060C">
        <w:rPr>
          <w:b w:val="0"/>
          <w:sz w:val="24"/>
        </w:rPr>
        <w:t xml:space="preserve">, Samuels, J.F.,  Liang, K.Y., Costa, P.T., Eaton, W.W., </w:t>
      </w:r>
    </w:p>
    <w:p w14:paraId="7D00E1CB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and Nestadt, G. (2001).  Normal personality traits and comorbidity among phobic,</w:t>
      </w:r>
    </w:p>
    <w:p w14:paraId="7BE41FF3" w14:textId="77777777" w:rsidR="00ED7443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panic, and major depressive disorders.  </w:t>
      </w:r>
      <w:r w:rsidRPr="00BB060C">
        <w:rPr>
          <w:b w:val="0"/>
          <w:i/>
          <w:sz w:val="24"/>
        </w:rPr>
        <w:t xml:space="preserve">Psychiatry Research </w:t>
      </w:r>
      <w:r w:rsidRPr="00BB060C">
        <w:rPr>
          <w:b w:val="0"/>
          <w:sz w:val="24"/>
        </w:rPr>
        <w:t xml:space="preserve">102(1), 73-85.  </w:t>
      </w:r>
    </w:p>
    <w:p w14:paraId="2607C52E" w14:textId="3EAC34F0" w:rsidR="001D5DCF" w:rsidRPr="00BB060C" w:rsidRDefault="001D5DCF" w:rsidP="001D5DC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3.  Crum, R.,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 xml:space="preserve">, Liang, K.Y., and Eaton, W.W. (2001).  The Association of Depression </w:t>
      </w:r>
    </w:p>
    <w:p w14:paraId="132443A4" w14:textId="77777777" w:rsidR="001D5DCF" w:rsidRPr="00BB060C" w:rsidRDefault="001D5DCF" w:rsidP="001D5DC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</w:t>
      </w:r>
      <w:r w:rsidRPr="00BB060C">
        <w:rPr>
          <w:b w:val="0"/>
          <w:sz w:val="24"/>
        </w:rPr>
        <w:tab/>
        <w:t>and Problem Drinking:  Longitudinal Analyses From the Baltimore ECA Follow-up.</w:t>
      </w:r>
    </w:p>
    <w:p w14:paraId="55CD8865" w14:textId="6C27AA52" w:rsidR="00450C42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i/>
          <w:sz w:val="24"/>
        </w:rPr>
        <w:t xml:space="preserve">            Addictive Behaviors</w:t>
      </w:r>
      <w:r w:rsidRPr="00BB060C">
        <w:rPr>
          <w:b w:val="0"/>
          <w:sz w:val="24"/>
        </w:rPr>
        <w:t xml:space="preserve"> 26, 765 – 773.</w:t>
      </w:r>
      <w:r w:rsidR="00450C42" w:rsidRPr="00BB060C">
        <w:rPr>
          <w:b w:val="0"/>
          <w:sz w:val="24"/>
        </w:rPr>
        <w:t xml:space="preserve"> </w:t>
      </w:r>
    </w:p>
    <w:p w14:paraId="2F3AF7E2" w14:textId="153DFEE5" w:rsidR="001D5DCF" w:rsidRPr="00BB060C" w:rsidRDefault="001D5DCF" w:rsidP="00450C42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i/>
          <w:sz w:val="24"/>
        </w:rPr>
        <w:lastRenderedPageBreak/>
        <w:t xml:space="preserve"> </w:t>
      </w:r>
      <w:r w:rsidRPr="00BB060C">
        <w:rPr>
          <w:b w:val="0"/>
          <w:sz w:val="24"/>
        </w:rPr>
        <w:t xml:space="preserve">4.  Samuels, J., Eaton, W.E., Bienvenu, J.O.,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>, Costa, P.T., Nestadt, M.D. (2002)</w:t>
      </w:r>
    </w:p>
    <w:p w14:paraId="04446C33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Prevalence and Correlates of Personality Disorders in a Community Sample.  </w:t>
      </w:r>
    </w:p>
    <w:p w14:paraId="137EF8F9" w14:textId="77777777" w:rsidR="00450C42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</w:t>
      </w:r>
      <w:r w:rsidRPr="00BB060C">
        <w:rPr>
          <w:b w:val="0"/>
          <w:i/>
          <w:sz w:val="24"/>
        </w:rPr>
        <w:t xml:space="preserve">British Journal of Psychiatry </w:t>
      </w:r>
      <w:r w:rsidRPr="00BB060C">
        <w:rPr>
          <w:b w:val="0"/>
          <w:sz w:val="24"/>
        </w:rPr>
        <w:t xml:space="preserve">180, 536-542.  </w:t>
      </w:r>
    </w:p>
    <w:p w14:paraId="4089653E" w14:textId="453C3965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5.  Dickerson, F.B., McNary, S.W.,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 xml:space="preserve">, Kreyenbuhl, J., Goldberg, R.W., Dixon, L.B. </w:t>
      </w:r>
    </w:p>
    <w:p w14:paraId="71FDD489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(2003)  Somatic Healthcare Utilization Among Adults with Serious Mental Illness Who </w:t>
      </w:r>
    </w:p>
    <w:p w14:paraId="31CF83E1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Are Receiving Community Psychiatric Services.  </w:t>
      </w:r>
      <w:r w:rsidRPr="00BB060C">
        <w:rPr>
          <w:b w:val="0"/>
          <w:i/>
          <w:sz w:val="24"/>
        </w:rPr>
        <w:t xml:space="preserve">Medical Care </w:t>
      </w:r>
      <w:r w:rsidRPr="00BB060C">
        <w:rPr>
          <w:b w:val="0"/>
          <w:sz w:val="24"/>
        </w:rPr>
        <w:t xml:space="preserve">41(4), 560-570.  </w:t>
      </w:r>
      <w:r w:rsidRPr="00BB060C">
        <w:rPr>
          <w:b w:val="0"/>
          <w:sz w:val="24"/>
        </w:rPr>
        <w:tab/>
        <w:t xml:space="preserve">           </w:t>
      </w:r>
    </w:p>
    <w:p w14:paraId="572843F2" w14:textId="469E421B" w:rsidR="001D5DCF" w:rsidRPr="00BB060C" w:rsidRDefault="001D5DCF" w:rsidP="001D5DCF">
      <w:pPr>
        <w:pStyle w:val="BodyText"/>
        <w:jc w:val="left"/>
      </w:pPr>
      <w:r w:rsidRPr="00BB060C">
        <w:t xml:space="preserve">6.  </w:t>
      </w:r>
      <w:proofErr w:type="spellStart"/>
      <w:r w:rsidRPr="00BB060C">
        <w:t>Gearon</w:t>
      </w:r>
      <w:proofErr w:type="spellEnd"/>
      <w:r w:rsidRPr="00BB060C">
        <w:t xml:space="preserve">, J.S., Kaltman, S.I., </w:t>
      </w:r>
      <w:r w:rsidRPr="00BB060C">
        <w:rPr>
          <w:u w:val="single"/>
        </w:rPr>
        <w:t>Brown, C.</w:t>
      </w:r>
      <w:r w:rsidRPr="00BB060C">
        <w:t xml:space="preserve">, </w:t>
      </w:r>
      <w:proofErr w:type="spellStart"/>
      <w:r w:rsidRPr="00BB060C">
        <w:t>Bellack</w:t>
      </w:r>
      <w:proofErr w:type="spellEnd"/>
      <w:r w:rsidRPr="00BB060C">
        <w:t xml:space="preserve">, A.S. (2003) Traumatic Life Events and </w:t>
      </w:r>
    </w:p>
    <w:p w14:paraId="3EC38FF4" w14:textId="77777777" w:rsidR="001D5DCF" w:rsidRPr="00BB060C" w:rsidRDefault="001D5DCF" w:rsidP="001D5DCF">
      <w:pPr>
        <w:pStyle w:val="BodyText"/>
        <w:jc w:val="left"/>
        <w:rPr>
          <w:i/>
        </w:rPr>
      </w:pPr>
      <w:r w:rsidRPr="00BB060C">
        <w:t xml:space="preserve">            PTSD in Substance Disordered Women with Schizophrenia. </w:t>
      </w:r>
      <w:r w:rsidRPr="00BB060C">
        <w:rPr>
          <w:i/>
        </w:rPr>
        <w:t>Psychiatric Service,</w:t>
      </w:r>
    </w:p>
    <w:p w14:paraId="1F709D7D" w14:textId="77777777" w:rsidR="00A45896" w:rsidRPr="00BB060C" w:rsidRDefault="001D5DCF" w:rsidP="001D5DCF">
      <w:pPr>
        <w:pStyle w:val="BodyText"/>
        <w:ind w:left="720"/>
        <w:jc w:val="left"/>
      </w:pPr>
      <w:r w:rsidRPr="00BB060C">
        <w:rPr>
          <w:i/>
        </w:rPr>
        <w:t>54</w:t>
      </w:r>
      <w:r w:rsidRPr="00BB060C">
        <w:t xml:space="preserve">, 523-528.  </w:t>
      </w:r>
    </w:p>
    <w:p w14:paraId="2954DBB9" w14:textId="645E7133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color w:val="000000"/>
          <w:sz w:val="24"/>
        </w:rPr>
      </w:pPr>
      <w:r w:rsidRPr="00BB060C">
        <w:rPr>
          <w:b w:val="0"/>
          <w:color w:val="000000"/>
          <w:sz w:val="24"/>
        </w:rPr>
        <w:t xml:space="preserve">7.  </w:t>
      </w:r>
      <w:proofErr w:type="spellStart"/>
      <w:r w:rsidRPr="00BB060C">
        <w:rPr>
          <w:b w:val="0"/>
          <w:color w:val="000000"/>
          <w:sz w:val="24"/>
        </w:rPr>
        <w:t>Bellack</w:t>
      </w:r>
      <w:proofErr w:type="spellEnd"/>
      <w:r w:rsidRPr="00BB060C">
        <w:rPr>
          <w:b w:val="0"/>
          <w:color w:val="000000"/>
          <w:sz w:val="24"/>
        </w:rPr>
        <w:t>, A.S.</w:t>
      </w:r>
      <w:r w:rsidR="0026208E" w:rsidRPr="00BB060C">
        <w:rPr>
          <w:b w:val="0"/>
          <w:color w:val="000000"/>
          <w:sz w:val="24"/>
          <w:vertAlign w:val="superscript"/>
        </w:rPr>
        <w:t>#</w:t>
      </w:r>
      <w:r w:rsidRPr="00BB060C">
        <w:rPr>
          <w:b w:val="0"/>
          <w:color w:val="000000"/>
          <w:sz w:val="24"/>
        </w:rPr>
        <w:t xml:space="preserve">, Schooler, N.R., Marder, S.R., Kane, J.M., </w:t>
      </w:r>
      <w:r w:rsidRPr="00BB060C">
        <w:rPr>
          <w:b w:val="0"/>
          <w:color w:val="000000"/>
          <w:sz w:val="24"/>
          <w:u w:val="single"/>
        </w:rPr>
        <w:t>Brown, C.H.</w:t>
      </w:r>
      <w:r w:rsidRPr="00BB060C">
        <w:rPr>
          <w:b w:val="0"/>
          <w:color w:val="000000"/>
          <w:sz w:val="24"/>
        </w:rPr>
        <w:t xml:space="preserve">, and Yang, Y. </w:t>
      </w:r>
    </w:p>
    <w:p w14:paraId="377E04FA" w14:textId="50DEC20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color w:val="000000"/>
          <w:sz w:val="24"/>
        </w:rPr>
      </w:pPr>
      <w:r w:rsidRPr="00BB060C">
        <w:rPr>
          <w:b w:val="0"/>
          <w:color w:val="000000"/>
          <w:sz w:val="24"/>
        </w:rPr>
        <w:t xml:space="preserve">           (2004) Do Clozapine and Risperidone Affect Social Competence and Problem    </w:t>
      </w:r>
    </w:p>
    <w:p w14:paraId="41C22DA9" w14:textId="77777777" w:rsidR="00A45896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i/>
          <w:color w:val="000000"/>
          <w:sz w:val="24"/>
        </w:rPr>
      </w:pPr>
      <w:r w:rsidRPr="00BB060C">
        <w:rPr>
          <w:b w:val="0"/>
          <w:color w:val="000000"/>
          <w:sz w:val="24"/>
        </w:rPr>
        <w:t xml:space="preserve">           Solving?  </w:t>
      </w:r>
      <w:r w:rsidRPr="00BB060C">
        <w:rPr>
          <w:b w:val="0"/>
          <w:i/>
          <w:color w:val="000000"/>
          <w:sz w:val="24"/>
        </w:rPr>
        <w:t xml:space="preserve">American Journal of Psychiatry, </w:t>
      </w:r>
      <w:r w:rsidRPr="00BB060C">
        <w:rPr>
          <w:b w:val="0"/>
          <w:color w:val="000000"/>
          <w:sz w:val="24"/>
        </w:rPr>
        <w:t>161, 1-4</w:t>
      </w:r>
      <w:r w:rsidR="00A45896" w:rsidRPr="00BB060C">
        <w:rPr>
          <w:b w:val="0"/>
          <w:i/>
          <w:color w:val="000000"/>
          <w:sz w:val="24"/>
        </w:rPr>
        <w:t xml:space="preserve">.  </w:t>
      </w:r>
    </w:p>
    <w:p w14:paraId="1677B73D" w14:textId="34E0DA95" w:rsidR="001D5DCF" w:rsidRPr="00BB060C" w:rsidRDefault="001D5DCF" w:rsidP="001D5DCF">
      <w:pPr>
        <w:pStyle w:val="Title"/>
        <w:jc w:val="left"/>
        <w:rPr>
          <w:b w:val="0"/>
          <w:color w:val="000000"/>
          <w:sz w:val="24"/>
        </w:rPr>
      </w:pPr>
      <w:r w:rsidRPr="00BB060C">
        <w:rPr>
          <w:b w:val="0"/>
          <w:color w:val="000000"/>
          <w:sz w:val="24"/>
        </w:rPr>
        <w:t>8.  Dixon, L.</w:t>
      </w:r>
      <w:r w:rsidR="0026208E" w:rsidRPr="00BB060C">
        <w:rPr>
          <w:b w:val="0"/>
          <w:color w:val="000000"/>
          <w:sz w:val="24"/>
          <w:vertAlign w:val="superscript"/>
        </w:rPr>
        <w:t>#</w:t>
      </w:r>
      <w:r w:rsidRPr="00BB060C">
        <w:rPr>
          <w:b w:val="0"/>
          <w:color w:val="000000"/>
          <w:sz w:val="24"/>
        </w:rPr>
        <w:t xml:space="preserve">, Lucksted, A., Stewart, B., </w:t>
      </w:r>
      <w:proofErr w:type="spellStart"/>
      <w:r w:rsidRPr="00BB060C">
        <w:rPr>
          <w:b w:val="0"/>
          <w:color w:val="000000"/>
          <w:sz w:val="24"/>
        </w:rPr>
        <w:t>Burland</w:t>
      </w:r>
      <w:proofErr w:type="spellEnd"/>
      <w:r w:rsidRPr="00BB060C">
        <w:rPr>
          <w:b w:val="0"/>
          <w:color w:val="000000"/>
          <w:sz w:val="24"/>
        </w:rPr>
        <w:t xml:space="preserve">, J., </w:t>
      </w:r>
      <w:r w:rsidRPr="00BB060C">
        <w:rPr>
          <w:b w:val="0"/>
          <w:color w:val="000000"/>
          <w:sz w:val="24"/>
          <w:u w:val="single"/>
        </w:rPr>
        <w:t>Brown, C.</w:t>
      </w:r>
      <w:r w:rsidRPr="00BB060C">
        <w:rPr>
          <w:b w:val="0"/>
          <w:color w:val="000000"/>
          <w:sz w:val="24"/>
        </w:rPr>
        <w:t xml:space="preserve">, </w:t>
      </w:r>
      <w:proofErr w:type="spellStart"/>
      <w:r w:rsidRPr="00BB060C">
        <w:rPr>
          <w:b w:val="0"/>
          <w:color w:val="000000"/>
          <w:sz w:val="24"/>
        </w:rPr>
        <w:t>Postrado</w:t>
      </w:r>
      <w:proofErr w:type="spellEnd"/>
      <w:r w:rsidRPr="00BB060C">
        <w:rPr>
          <w:b w:val="0"/>
          <w:color w:val="000000"/>
          <w:sz w:val="24"/>
        </w:rPr>
        <w:t xml:space="preserve">, L., McGuire, C., </w:t>
      </w:r>
    </w:p>
    <w:p w14:paraId="09BD6333" w14:textId="77777777" w:rsidR="001D5DCF" w:rsidRPr="00BB060C" w:rsidRDefault="001D5DCF" w:rsidP="001D5DCF">
      <w:pPr>
        <w:pStyle w:val="Title"/>
        <w:jc w:val="left"/>
        <w:rPr>
          <w:b w:val="0"/>
          <w:color w:val="000000"/>
          <w:sz w:val="24"/>
        </w:rPr>
      </w:pPr>
      <w:r w:rsidRPr="00BB060C">
        <w:rPr>
          <w:b w:val="0"/>
          <w:color w:val="000000"/>
          <w:sz w:val="24"/>
        </w:rPr>
        <w:tab/>
        <w:t xml:space="preserve">and Hoffman, M. (2004) Outcomes of the Peer-Taught 12-Week Family-to-Family </w:t>
      </w:r>
    </w:p>
    <w:p w14:paraId="41934C4E" w14:textId="77777777" w:rsidR="001D5DCF" w:rsidRPr="00BB060C" w:rsidRDefault="001D5DCF" w:rsidP="001D5DCF">
      <w:pPr>
        <w:pStyle w:val="Title"/>
        <w:jc w:val="left"/>
        <w:rPr>
          <w:b w:val="0"/>
          <w:i/>
          <w:snapToGrid w:val="0"/>
          <w:color w:val="000000"/>
          <w:sz w:val="24"/>
        </w:rPr>
      </w:pPr>
      <w:r w:rsidRPr="00BB060C">
        <w:rPr>
          <w:b w:val="0"/>
          <w:color w:val="000000"/>
          <w:sz w:val="24"/>
        </w:rPr>
        <w:tab/>
        <w:t xml:space="preserve">Education Program for Severe Mental Illness.  </w:t>
      </w:r>
      <w:r w:rsidRPr="00BB060C">
        <w:rPr>
          <w:b w:val="0"/>
          <w:i/>
          <w:snapToGrid w:val="0"/>
          <w:color w:val="000000"/>
          <w:sz w:val="24"/>
        </w:rPr>
        <w:t xml:space="preserve">Acta </w:t>
      </w:r>
      <w:proofErr w:type="spellStart"/>
      <w:r w:rsidRPr="00BB060C">
        <w:rPr>
          <w:b w:val="0"/>
          <w:i/>
          <w:snapToGrid w:val="0"/>
          <w:color w:val="000000"/>
          <w:sz w:val="24"/>
        </w:rPr>
        <w:t>Psychiatrica</w:t>
      </w:r>
      <w:proofErr w:type="spellEnd"/>
      <w:r w:rsidRPr="00BB060C">
        <w:rPr>
          <w:b w:val="0"/>
          <w:i/>
          <w:snapToGrid w:val="0"/>
          <w:color w:val="000000"/>
          <w:sz w:val="24"/>
        </w:rPr>
        <w:t xml:space="preserve"> </w:t>
      </w:r>
    </w:p>
    <w:p w14:paraId="4181B892" w14:textId="77777777" w:rsidR="00A45896" w:rsidRPr="00BB060C" w:rsidRDefault="001D5DCF" w:rsidP="001D5DCF">
      <w:pPr>
        <w:pStyle w:val="Title"/>
        <w:ind w:firstLine="720"/>
        <w:jc w:val="left"/>
        <w:rPr>
          <w:b w:val="0"/>
          <w:i/>
          <w:iCs/>
          <w:color w:val="000000"/>
          <w:sz w:val="24"/>
        </w:rPr>
      </w:pPr>
      <w:r w:rsidRPr="00BB060C">
        <w:rPr>
          <w:b w:val="0"/>
          <w:i/>
          <w:snapToGrid w:val="0"/>
          <w:color w:val="000000"/>
          <w:sz w:val="24"/>
        </w:rPr>
        <w:t>Scandinavica,</w:t>
      </w:r>
      <w:r w:rsidRPr="00BB060C">
        <w:rPr>
          <w:b w:val="0"/>
          <w:iCs/>
          <w:snapToGrid w:val="0"/>
          <w:color w:val="000000"/>
          <w:sz w:val="24"/>
        </w:rPr>
        <w:t>109, 207-215</w:t>
      </w:r>
      <w:r w:rsidR="00A45896" w:rsidRPr="00BB060C">
        <w:rPr>
          <w:b w:val="0"/>
          <w:i/>
          <w:iCs/>
          <w:color w:val="000000"/>
          <w:sz w:val="24"/>
        </w:rPr>
        <w:t xml:space="preserve">.  </w:t>
      </w:r>
    </w:p>
    <w:p w14:paraId="08A96D99" w14:textId="762608BC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9.  </w:t>
      </w:r>
      <w:proofErr w:type="spellStart"/>
      <w:r w:rsidRPr="00BB060C">
        <w:rPr>
          <w:b w:val="0"/>
          <w:sz w:val="24"/>
        </w:rPr>
        <w:t>Sokal</w:t>
      </w:r>
      <w:proofErr w:type="spellEnd"/>
      <w:r w:rsidRPr="00BB060C">
        <w:rPr>
          <w:b w:val="0"/>
          <w:sz w:val="24"/>
        </w:rPr>
        <w:t xml:space="preserve">, J., </w:t>
      </w:r>
      <w:proofErr w:type="spellStart"/>
      <w:r w:rsidRPr="00BB060C">
        <w:rPr>
          <w:b w:val="0"/>
          <w:sz w:val="24"/>
        </w:rPr>
        <w:t>Messias</w:t>
      </w:r>
      <w:proofErr w:type="spellEnd"/>
      <w:r w:rsidRPr="00BB060C">
        <w:rPr>
          <w:b w:val="0"/>
          <w:sz w:val="24"/>
        </w:rPr>
        <w:t xml:space="preserve">, E., Dickerson, F.B., Kreyenbuhl, J.,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 xml:space="preserve">, Goldberg, R.W., </w:t>
      </w:r>
    </w:p>
    <w:p w14:paraId="66DE4751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            Dixon, L.B. (2004) Comorbidity of medical illnesses among adults with serious mental </w:t>
      </w:r>
    </w:p>
    <w:p w14:paraId="7862EC3A" w14:textId="77777777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i/>
          <w:sz w:val="24"/>
        </w:rPr>
      </w:pPr>
      <w:r w:rsidRPr="00BB060C">
        <w:rPr>
          <w:b w:val="0"/>
          <w:sz w:val="24"/>
        </w:rPr>
        <w:t xml:space="preserve">            illness who are receiving community psychiatric services.  </w:t>
      </w:r>
      <w:r w:rsidRPr="00BB060C">
        <w:rPr>
          <w:b w:val="0"/>
          <w:i/>
          <w:sz w:val="24"/>
        </w:rPr>
        <w:t xml:space="preserve">Journal of Nervous and </w:t>
      </w:r>
    </w:p>
    <w:p w14:paraId="4C0089EF" w14:textId="10C2D541" w:rsidR="001D5DCF" w:rsidRPr="00BB060C" w:rsidRDefault="001D5DCF" w:rsidP="003075A0">
      <w:pPr>
        <w:ind w:firstLine="720"/>
        <w:rPr>
          <w:i/>
          <w:sz w:val="24"/>
        </w:rPr>
      </w:pPr>
      <w:r w:rsidRPr="00BB060C">
        <w:rPr>
          <w:i/>
          <w:sz w:val="24"/>
        </w:rPr>
        <w:t xml:space="preserve">Mental Disease, </w:t>
      </w:r>
      <w:r w:rsidRPr="00BB060C">
        <w:rPr>
          <w:iCs/>
          <w:sz w:val="24"/>
        </w:rPr>
        <w:t>192(6), 421-427</w:t>
      </w:r>
      <w:r w:rsidRPr="00BB060C">
        <w:rPr>
          <w:sz w:val="24"/>
        </w:rPr>
        <w:t>.</w:t>
      </w:r>
      <w:r w:rsidR="00A45896" w:rsidRPr="00BB060C">
        <w:rPr>
          <w:i/>
          <w:sz w:val="24"/>
        </w:rPr>
        <w:t xml:space="preserve">  </w:t>
      </w:r>
    </w:p>
    <w:p w14:paraId="3FADCFC4" w14:textId="21D1465A" w:rsidR="001D5DCF" w:rsidRPr="00BB060C" w:rsidRDefault="001D5DCF" w:rsidP="001D5DCF">
      <w:pPr>
        <w:pStyle w:val="Title"/>
        <w:tabs>
          <w:tab w:val="left" w:pos="3870"/>
        </w:tabs>
        <w:jc w:val="left"/>
        <w:rPr>
          <w:b w:val="0"/>
          <w:sz w:val="24"/>
        </w:rPr>
      </w:pPr>
      <w:r w:rsidRPr="00BB060C">
        <w:rPr>
          <w:b w:val="0"/>
          <w:sz w:val="24"/>
        </w:rPr>
        <w:t>10.  Dixon, L.</w:t>
      </w:r>
      <w:r w:rsidR="0026208E" w:rsidRPr="00BB060C">
        <w:rPr>
          <w:b w:val="0"/>
          <w:sz w:val="24"/>
          <w:vertAlign w:val="superscript"/>
        </w:rPr>
        <w:t>#</w:t>
      </w:r>
      <w:r w:rsidRPr="00BB060C">
        <w:rPr>
          <w:b w:val="0"/>
          <w:sz w:val="24"/>
        </w:rPr>
        <w:t xml:space="preserve">, Kreyenbuhl, J., Dickerson, F., Donner, T., </w:t>
      </w:r>
      <w:r w:rsidRPr="00BB060C">
        <w:rPr>
          <w:b w:val="0"/>
          <w:sz w:val="24"/>
          <w:u w:val="single"/>
        </w:rPr>
        <w:t>Brown, C.H.</w:t>
      </w:r>
      <w:r w:rsidRPr="00BB060C">
        <w:rPr>
          <w:b w:val="0"/>
          <w:sz w:val="24"/>
        </w:rPr>
        <w:t xml:space="preserve">, </w:t>
      </w:r>
      <w:proofErr w:type="spellStart"/>
      <w:r w:rsidRPr="00BB060C">
        <w:rPr>
          <w:b w:val="0"/>
          <w:sz w:val="24"/>
        </w:rPr>
        <w:t>Wohlheiter</w:t>
      </w:r>
      <w:proofErr w:type="spellEnd"/>
      <w:r w:rsidRPr="00BB060C">
        <w:rPr>
          <w:b w:val="0"/>
          <w:sz w:val="24"/>
        </w:rPr>
        <w:t xml:space="preserve">, K. </w:t>
      </w:r>
    </w:p>
    <w:p w14:paraId="0A0857E4" w14:textId="77777777" w:rsidR="001D5DCF" w:rsidRPr="00BB060C" w:rsidRDefault="001D5DCF" w:rsidP="001D5DCF">
      <w:pPr>
        <w:pStyle w:val="Heading5"/>
        <w:autoSpaceDE/>
        <w:autoSpaceDN/>
        <w:adjustRightInd/>
        <w:rPr>
          <w:bCs w:val="0"/>
          <w:szCs w:val="20"/>
        </w:rPr>
      </w:pPr>
      <w:r w:rsidRPr="00BB060C">
        <w:rPr>
          <w:bCs w:val="0"/>
          <w:szCs w:val="20"/>
        </w:rPr>
        <w:t xml:space="preserve">            </w:t>
      </w:r>
      <w:proofErr w:type="spellStart"/>
      <w:r w:rsidRPr="00BB060C">
        <w:rPr>
          <w:bCs w:val="0"/>
          <w:szCs w:val="20"/>
        </w:rPr>
        <w:t>Postrado</w:t>
      </w:r>
      <w:proofErr w:type="spellEnd"/>
      <w:r w:rsidRPr="00BB060C">
        <w:rPr>
          <w:bCs w:val="0"/>
          <w:szCs w:val="20"/>
        </w:rPr>
        <w:t xml:space="preserve">, L., Goldberg, R., </w:t>
      </w:r>
      <w:proofErr w:type="spellStart"/>
      <w:r w:rsidRPr="00BB060C">
        <w:rPr>
          <w:bCs w:val="0"/>
          <w:szCs w:val="20"/>
        </w:rPr>
        <w:t>Messias</w:t>
      </w:r>
      <w:proofErr w:type="spellEnd"/>
      <w:r w:rsidRPr="00BB060C">
        <w:rPr>
          <w:bCs w:val="0"/>
          <w:szCs w:val="20"/>
        </w:rPr>
        <w:t>, E., Fang, L. (2004).  A Comparison of Type 2</w:t>
      </w:r>
    </w:p>
    <w:p w14:paraId="7D207674" w14:textId="77777777" w:rsidR="001D5DCF" w:rsidRPr="00BB060C" w:rsidRDefault="001D5DCF" w:rsidP="001D5DCF">
      <w:pPr>
        <w:pStyle w:val="Heading5"/>
        <w:autoSpaceDE/>
        <w:autoSpaceDN/>
        <w:adjustRightInd/>
        <w:rPr>
          <w:bCs w:val="0"/>
          <w:szCs w:val="20"/>
        </w:rPr>
      </w:pPr>
      <w:r w:rsidRPr="00BB060C">
        <w:rPr>
          <w:bCs w:val="0"/>
          <w:szCs w:val="20"/>
        </w:rPr>
        <w:t xml:space="preserve">            Diabetes Outcomes Among Individuals With and Without Severe Mental</w:t>
      </w:r>
    </w:p>
    <w:p w14:paraId="36A0A946" w14:textId="7023DE5A" w:rsidR="001D5DCF" w:rsidRPr="00BB060C" w:rsidRDefault="001D5DCF" w:rsidP="003075A0">
      <w:pPr>
        <w:ind w:left="720"/>
        <w:rPr>
          <w:sz w:val="24"/>
        </w:rPr>
      </w:pPr>
      <w:r w:rsidRPr="00BB060C">
        <w:rPr>
          <w:sz w:val="24"/>
        </w:rPr>
        <w:t>Illnesses</w:t>
      </w:r>
      <w:r w:rsidRPr="00BB060C">
        <w:rPr>
          <w:i/>
          <w:sz w:val="24"/>
        </w:rPr>
        <w:t xml:space="preserve">. Psychiatric Services, </w:t>
      </w:r>
      <w:r w:rsidRPr="00BB060C">
        <w:rPr>
          <w:iCs/>
          <w:sz w:val="24"/>
        </w:rPr>
        <w:t xml:space="preserve">55(8), 892-900. </w:t>
      </w:r>
      <w:r w:rsidRPr="00BB060C">
        <w:rPr>
          <w:sz w:val="24"/>
        </w:rPr>
        <w:t xml:space="preserve"> </w:t>
      </w:r>
    </w:p>
    <w:p w14:paraId="4C8AA26B" w14:textId="76A4D912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11.  Dickerson, F., </w:t>
      </w:r>
      <w:r w:rsidRPr="00BB060C">
        <w:rPr>
          <w:sz w:val="24"/>
          <w:u w:val="single"/>
        </w:rPr>
        <w:t>Brown, C.</w:t>
      </w:r>
      <w:r w:rsidRPr="00BB060C">
        <w:rPr>
          <w:sz w:val="24"/>
        </w:rPr>
        <w:t xml:space="preserve">, Kreyenbuhl, J., Goldberg, R., Fang, L., Dixon, L. (2004).  </w:t>
      </w:r>
    </w:p>
    <w:p w14:paraId="7D85C15A" w14:textId="77777777" w:rsidR="001D5DCF" w:rsidRPr="00BB060C" w:rsidRDefault="001D5DCF" w:rsidP="001D5DCF">
      <w:pPr>
        <w:ind w:firstLine="720"/>
        <w:rPr>
          <w:sz w:val="24"/>
        </w:rPr>
      </w:pPr>
      <w:r w:rsidRPr="00BB060C">
        <w:rPr>
          <w:sz w:val="24"/>
        </w:rPr>
        <w:t xml:space="preserve">Sexual and Reproductive Behaviors Among Persons with Serious Mental Illness.  </w:t>
      </w:r>
    </w:p>
    <w:p w14:paraId="2EFFBAFF" w14:textId="159E45BD" w:rsidR="001D5DCF" w:rsidRPr="00BB060C" w:rsidRDefault="001D5DCF" w:rsidP="003075A0">
      <w:pPr>
        <w:ind w:left="720"/>
        <w:rPr>
          <w:i/>
          <w:sz w:val="24"/>
        </w:rPr>
      </w:pPr>
      <w:r w:rsidRPr="00BB060C">
        <w:rPr>
          <w:i/>
          <w:iCs/>
          <w:sz w:val="24"/>
        </w:rPr>
        <w:t>Psychiatric Services</w:t>
      </w:r>
      <w:r w:rsidRPr="00BB060C">
        <w:rPr>
          <w:sz w:val="24"/>
        </w:rPr>
        <w:t xml:space="preserve">, 55(11), 1299-301. </w:t>
      </w:r>
    </w:p>
    <w:p w14:paraId="23B587BA" w14:textId="16F4A994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12.  Himelhoch, S., Lehman, T., Kreyenbuhl, J., </w:t>
      </w:r>
      <w:proofErr w:type="spellStart"/>
      <w:r w:rsidRPr="00BB060C">
        <w:rPr>
          <w:sz w:val="24"/>
        </w:rPr>
        <w:t>Daumit</w:t>
      </w:r>
      <w:proofErr w:type="spellEnd"/>
      <w:r w:rsidRPr="00BB060C">
        <w:rPr>
          <w:sz w:val="24"/>
        </w:rPr>
        <w:t xml:space="preserve">, G., </w:t>
      </w:r>
      <w:r w:rsidRPr="00BB060C">
        <w:rPr>
          <w:sz w:val="24"/>
          <w:u w:val="single"/>
        </w:rPr>
        <w:t>Brown, C.</w:t>
      </w:r>
      <w:r w:rsidRPr="00BB060C">
        <w:rPr>
          <w:sz w:val="24"/>
        </w:rPr>
        <w:t xml:space="preserve">, </w:t>
      </w:r>
      <w:proofErr w:type="spellStart"/>
      <w:r w:rsidRPr="00BB060C">
        <w:rPr>
          <w:sz w:val="24"/>
        </w:rPr>
        <w:t>Dixon,L</w:t>
      </w:r>
      <w:proofErr w:type="spellEnd"/>
      <w:r w:rsidRPr="00BB060C">
        <w:rPr>
          <w:sz w:val="24"/>
        </w:rPr>
        <w:t>. (2004).</w:t>
      </w:r>
    </w:p>
    <w:p w14:paraId="0624C22A" w14:textId="77777777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  </w:t>
      </w:r>
      <w:r w:rsidRPr="00BB060C">
        <w:rPr>
          <w:sz w:val="24"/>
        </w:rPr>
        <w:tab/>
        <w:t xml:space="preserve">Prevalence of </w:t>
      </w:r>
      <w:r w:rsidRPr="00BB060C">
        <w:rPr>
          <w:rStyle w:val="Strong"/>
          <w:b w:val="0"/>
          <w:bCs w:val="0"/>
          <w:sz w:val="24"/>
        </w:rPr>
        <w:t>Chronic Obstructive Pulmonary Disease</w:t>
      </w:r>
      <w:r w:rsidRPr="00BB060C">
        <w:rPr>
          <w:sz w:val="24"/>
        </w:rPr>
        <w:t xml:space="preserve"> Among Those with Serious </w:t>
      </w:r>
    </w:p>
    <w:p w14:paraId="78CADF98" w14:textId="11C8F643" w:rsidR="001D5DCF" w:rsidRPr="00BB060C" w:rsidRDefault="001D5DCF" w:rsidP="003075A0">
      <w:pPr>
        <w:ind w:firstLine="720"/>
        <w:rPr>
          <w:i/>
          <w:iCs/>
          <w:color w:val="000000"/>
          <w:sz w:val="24"/>
        </w:rPr>
      </w:pPr>
      <w:r w:rsidRPr="00BB060C">
        <w:rPr>
          <w:sz w:val="24"/>
        </w:rPr>
        <w:t xml:space="preserve">Mental Illness.  </w:t>
      </w:r>
      <w:r w:rsidRPr="00BB060C">
        <w:rPr>
          <w:i/>
          <w:iCs/>
          <w:sz w:val="24"/>
        </w:rPr>
        <w:t>American Journal of Psychiatry</w:t>
      </w:r>
      <w:r w:rsidRPr="00BB060C">
        <w:rPr>
          <w:sz w:val="24"/>
        </w:rPr>
        <w:t xml:space="preserve">, 161, 2317-2319. </w:t>
      </w:r>
      <w:r w:rsidRPr="00BB060C">
        <w:rPr>
          <w:iCs/>
          <w:color w:val="000000"/>
          <w:sz w:val="24"/>
        </w:rPr>
        <w:t xml:space="preserve"> </w:t>
      </w:r>
    </w:p>
    <w:p w14:paraId="19F0B392" w14:textId="2CE5A2FB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13.  Dickerson, F.B., Goldberg, R.W.,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 xml:space="preserve">, Kreyenbuhl, J.A.,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Fang, L., </w:t>
      </w:r>
    </w:p>
    <w:p w14:paraId="4225AA80" w14:textId="39DCCBAD" w:rsidR="001D5DCF" w:rsidRPr="00BB060C" w:rsidRDefault="001D5DCF" w:rsidP="003075A0">
      <w:pPr>
        <w:ind w:left="720"/>
        <w:rPr>
          <w:i/>
          <w:sz w:val="24"/>
        </w:rPr>
      </w:pPr>
      <w:r w:rsidRPr="00BB060C">
        <w:rPr>
          <w:sz w:val="24"/>
        </w:rPr>
        <w:t xml:space="preserve">Medoff, D., Dixon, L.B. (2005).  Diabetes Knowledge among  Persons with Serious Mental Illness and Type 2 Diabetes.  </w:t>
      </w:r>
      <w:r w:rsidRPr="00BB060C">
        <w:rPr>
          <w:i/>
          <w:iCs/>
          <w:sz w:val="24"/>
        </w:rPr>
        <w:t xml:space="preserve">Psychosomatics, </w:t>
      </w:r>
      <w:r w:rsidRPr="00BB060C">
        <w:rPr>
          <w:sz w:val="24"/>
        </w:rPr>
        <w:t>46, 418-424</w:t>
      </w:r>
      <w:r w:rsidRPr="00BB060C">
        <w:rPr>
          <w:i/>
          <w:iCs/>
          <w:sz w:val="24"/>
        </w:rPr>
        <w:t>.</w:t>
      </w:r>
      <w:r w:rsidRPr="00BB060C">
        <w:rPr>
          <w:bCs/>
          <w:sz w:val="24"/>
        </w:rPr>
        <w:t xml:space="preserve"> </w:t>
      </w:r>
    </w:p>
    <w:p w14:paraId="3A0ACEC3" w14:textId="567CDFB8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14.  </w:t>
      </w:r>
      <w:proofErr w:type="spellStart"/>
      <w:r w:rsidRPr="00BB060C">
        <w:rPr>
          <w:sz w:val="24"/>
        </w:rPr>
        <w:t>Daumit</w:t>
      </w:r>
      <w:proofErr w:type="spellEnd"/>
      <w:r w:rsidRPr="00BB060C">
        <w:rPr>
          <w:sz w:val="24"/>
        </w:rPr>
        <w:t xml:space="preserve">, G.L., Goldberg, R.W., Anthony, C., Dickerson, F.,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>, Kreyenbuhl, J.,</w:t>
      </w:r>
    </w:p>
    <w:p w14:paraId="4BAAD5A6" w14:textId="77777777" w:rsidR="001D5DCF" w:rsidRPr="00BB060C" w:rsidRDefault="001D5DCF" w:rsidP="001D5DCF">
      <w:pPr>
        <w:pStyle w:val="Heading1"/>
      </w:pPr>
      <w:proofErr w:type="spellStart"/>
      <w:r w:rsidRPr="00BB060C">
        <w:rPr>
          <w:lang w:val="fr-FR"/>
        </w:rPr>
        <w:t>Wohlheiter</w:t>
      </w:r>
      <w:proofErr w:type="spellEnd"/>
      <w:r w:rsidRPr="00BB060C">
        <w:rPr>
          <w:lang w:val="fr-FR"/>
        </w:rPr>
        <w:t xml:space="preserve">, K., Dixon, L.B. (2005).  </w:t>
      </w:r>
      <w:r w:rsidRPr="00BB060C">
        <w:t xml:space="preserve">Physical Activity Patterns in Adults with Severe </w:t>
      </w:r>
    </w:p>
    <w:p w14:paraId="02C2A344" w14:textId="0C044F70" w:rsidR="001D5DCF" w:rsidRPr="00BB060C" w:rsidRDefault="001D5DCF" w:rsidP="003075A0">
      <w:pPr>
        <w:pStyle w:val="Heading1"/>
        <w:ind w:left="720" w:firstLine="0"/>
        <w:rPr>
          <w:i/>
          <w:szCs w:val="24"/>
        </w:rPr>
      </w:pPr>
      <w:r w:rsidRPr="00BB060C">
        <w:t xml:space="preserve">Mental Illness.  </w:t>
      </w:r>
      <w:r w:rsidRPr="00BB060C">
        <w:rPr>
          <w:i/>
          <w:iCs/>
        </w:rPr>
        <w:t>Journal of Nervous and Mental Disease</w:t>
      </w:r>
      <w:r w:rsidRPr="00BB060C">
        <w:t>, 193(10), 641-646</w:t>
      </w:r>
      <w:r w:rsidR="000F6ECA" w:rsidRPr="00BB060C">
        <w:rPr>
          <w:i/>
        </w:rPr>
        <w:t xml:space="preserve">. </w:t>
      </w:r>
    </w:p>
    <w:p w14:paraId="05910824" w14:textId="77777777" w:rsidR="001055F9" w:rsidRPr="00BB060C" w:rsidRDefault="001D5DCF" w:rsidP="001055F9">
      <w:pPr>
        <w:rPr>
          <w:sz w:val="24"/>
        </w:rPr>
      </w:pPr>
      <w:r w:rsidRPr="00BB060C">
        <w:rPr>
          <w:sz w:val="24"/>
        </w:rPr>
        <w:t xml:space="preserve">15.  Goldberg, R.W., </w:t>
      </w:r>
      <w:proofErr w:type="spellStart"/>
      <w:r w:rsidRPr="00BB060C">
        <w:rPr>
          <w:sz w:val="24"/>
        </w:rPr>
        <w:t>Himmelhoch</w:t>
      </w:r>
      <w:proofErr w:type="spellEnd"/>
      <w:r w:rsidRPr="00BB060C">
        <w:rPr>
          <w:sz w:val="24"/>
        </w:rPr>
        <w:t>, S., Kreyenbuhl, J., Dickerson, F.B., Hackman, A., Fang, L.</w:t>
      </w:r>
      <w:r w:rsidR="001055F9" w:rsidRPr="00BB060C">
        <w:rPr>
          <w:sz w:val="24"/>
        </w:rPr>
        <w:t xml:space="preserve">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 xml:space="preserve">,  </w:t>
      </w:r>
    </w:p>
    <w:p w14:paraId="53A776E6" w14:textId="20A2ED93" w:rsidR="001D5DCF" w:rsidRPr="00BB060C" w:rsidRDefault="001055F9" w:rsidP="003075A0">
      <w:pPr>
        <w:rPr>
          <w:iCs/>
          <w:color w:val="000000"/>
          <w:sz w:val="24"/>
        </w:rPr>
      </w:pPr>
      <w:r w:rsidRPr="00BB060C">
        <w:rPr>
          <w:sz w:val="24"/>
        </w:rPr>
        <w:tab/>
      </w:r>
      <w:proofErr w:type="spellStart"/>
      <w:r w:rsidR="001D5DCF" w:rsidRPr="00BB060C">
        <w:rPr>
          <w:sz w:val="24"/>
        </w:rPr>
        <w:t>Wohlheiter</w:t>
      </w:r>
      <w:proofErr w:type="spellEnd"/>
      <w:r w:rsidR="001D5DCF" w:rsidRPr="00BB060C">
        <w:rPr>
          <w:sz w:val="24"/>
        </w:rPr>
        <w:t xml:space="preserve">, K.A., Dixon, L.B. (2005).  Predictors of HIV and Hepatitis Screening and Related </w:t>
      </w:r>
      <w:r w:rsidRPr="00BB060C">
        <w:rPr>
          <w:sz w:val="24"/>
        </w:rPr>
        <w:tab/>
      </w:r>
      <w:r w:rsidR="001D5DCF" w:rsidRPr="00BB060C">
        <w:rPr>
          <w:sz w:val="24"/>
        </w:rPr>
        <w:t xml:space="preserve">Service Utilization Among Individuals with Serious Mental Illness.  </w:t>
      </w:r>
      <w:r w:rsidR="001D5DCF" w:rsidRPr="00BB060C">
        <w:rPr>
          <w:i/>
          <w:iCs/>
          <w:sz w:val="24"/>
        </w:rPr>
        <w:t>Psychosomatics</w:t>
      </w:r>
      <w:r w:rsidR="001D5DCF" w:rsidRPr="00BB060C">
        <w:rPr>
          <w:sz w:val="24"/>
        </w:rPr>
        <w:t>, 46(6), 573-577</w:t>
      </w:r>
      <w:r w:rsidR="001D5DCF" w:rsidRPr="00BB060C">
        <w:rPr>
          <w:i/>
          <w:sz w:val="24"/>
        </w:rPr>
        <w:t>.</w:t>
      </w:r>
    </w:p>
    <w:p w14:paraId="5A8944D2" w14:textId="77777777" w:rsidR="001D5DCF" w:rsidRPr="00BB060C" w:rsidRDefault="001D5DCF" w:rsidP="00525672">
      <w:pPr>
        <w:rPr>
          <w:sz w:val="24"/>
        </w:rPr>
      </w:pPr>
      <w:r w:rsidRPr="00BB060C">
        <w:rPr>
          <w:sz w:val="24"/>
        </w:rPr>
        <w:t xml:space="preserve">16. 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 xml:space="preserve">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Dixon, L.B. (2005)  Use of Complementary and Alternative </w:t>
      </w:r>
    </w:p>
    <w:p w14:paraId="5F222260" w14:textId="77777777" w:rsidR="001D5DCF" w:rsidRPr="00BB060C" w:rsidRDefault="001D5DCF" w:rsidP="001D5DCF">
      <w:pPr>
        <w:ind w:firstLine="720"/>
        <w:rPr>
          <w:sz w:val="24"/>
        </w:rPr>
      </w:pPr>
      <w:r w:rsidRPr="00BB060C">
        <w:rPr>
          <w:sz w:val="24"/>
        </w:rPr>
        <w:t xml:space="preserve">Medicine Among Persons with Serious Mental Illness.  </w:t>
      </w:r>
      <w:r w:rsidRPr="00BB060C">
        <w:rPr>
          <w:i/>
          <w:iCs/>
          <w:sz w:val="24"/>
        </w:rPr>
        <w:t>Psychiatric Services</w:t>
      </w:r>
      <w:r w:rsidRPr="00BB060C">
        <w:rPr>
          <w:sz w:val="24"/>
        </w:rPr>
        <w:t>, 56, 1460-</w:t>
      </w:r>
    </w:p>
    <w:p w14:paraId="3B8DA0E8" w14:textId="7A1170C8" w:rsidR="001D5DCF" w:rsidRPr="00BB060C" w:rsidRDefault="001D5DCF" w:rsidP="003075A0">
      <w:pPr>
        <w:ind w:firstLine="720"/>
        <w:rPr>
          <w:i/>
          <w:sz w:val="24"/>
        </w:rPr>
      </w:pPr>
      <w:r w:rsidRPr="00BB060C">
        <w:rPr>
          <w:sz w:val="24"/>
        </w:rPr>
        <w:t xml:space="preserve">1461.  </w:t>
      </w:r>
    </w:p>
    <w:p w14:paraId="4362AA90" w14:textId="237B5F93" w:rsidR="001D5DCF" w:rsidRPr="00BB060C" w:rsidRDefault="001D5DCF" w:rsidP="001D5DCF">
      <w:pPr>
        <w:rPr>
          <w:sz w:val="24"/>
          <w:szCs w:val="16"/>
        </w:rPr>
      </w:pPr>
      <w:r w:rsidRPr="00BB060C">
        <w:rPr>
          <w:sz w:val="24"/>
        </w:rPr>
        <w:t xml:space="preserve">17.  </w:t>
      </w:r>
      <w:proofErr w:type="spellStart"/>
      <w:r w:rsidRPr="00BB060C">
        <w:rPr>
          <w:sz w:val="24"/>
          <w:szCs w:val="16"/>
        </w:rPr>
        <w:t>Bellack</w:t>
      </w:r>
      <w:proofErr w:type="spellEnd"/>
      <w:r w:rsidRPr="00BB060C">
        <w:rPr>
          <w:sz w:val="24"/>
          <w:szCs w:val="16"/>
        </w:rPr>
        <w:t>, A.S.</w:t>
      </w:r>
      <w:r w:rsidR="0026208E" w:rsidRPr="00BB060C">
        <w:rPr>
          <w:sz w:val="24"/>
          <w:szCs w:val="16"/>
          <w:vertAlign w:val="superscript"/>
        </w:rPr>
        <w:t>#</w:t>
      </w:r>
      <w:r w:rsidRPr="00BB060C">
        <w:rPr>
          <w:sz w:val="24"/>
          <w:szCs w:val="16"/>
        </w:rPr>
        <w:t xml:space="preserve">, Bennett, M.E., </w:t>
      </w:r>
      <w:proofErr w:type="spellStart"/>
      <w:r w:rsidRPr="00BB060C">
        <w:rPr>
          <w:sz w:val="24"/>
          <w:szCs w:val="16"/>
        </w:rPr>
        <w:t>Gearon</w:t>
      </w:r>
      <w:proofErr w:type="spellEnd"/>
      <w:r w:rsidRPr="00BB060C">
        <w:rPr>
          <w:sz w:val="24"/>
          <w:szCs w:val="16"/>
        </w:rPr>
        <w:t xml:space="preserve">, J.S., </w:t>
      </w:r>
      <w:r w:rsidRPr="00BB060C">
        <w:rPr>
          <w:sz w:val="24"/>
          <w:szCs w:val="16"/>
          <w:u w:val="single"/>
        </w:rPr>
        <w:t>Brown, C.H.,</w:t>
      </w:r>
      <w:r w:rsidRPr="00BB060C">
        <w:rPr>
          <w:sz w:val="24"/>
          <w:szCs w:val="16"/>
        </w:rPr>
        <w:t xml:space="preserve"> and Yang, Y.  (2006) A </w:t>
      </w:r>
    </w:p>
    <w:p w14:paraId="3B363EB0" w14:textId="77777777" w:rsidR="001D5DCF" w:rsidRPr="00BB060C" w:rsidRDefault="001D5DCF" w:rsidP="001D5DCF">
      <w:pPr>
        <w:autoSpaceDE w:val="0"/>
        <w:autoSpaceDN w:val="0"/>
        <w:adjustRightInd w:val="0"/>
        <w:rPr>
          <w:sz w:val="24"/>
          <w:szCs w:val="16"/>
        </w:rPr>
      </w:pPr>
      <w:r w:rsidRPr="00BB060C">
        <w:rPr>
          <w:sz w:val="24"/>
          <w:szCs w:val="16"/>
        </w:rPr>
        <w:t xml:space="preserve">            Randomized Clinical Trial of a New Behavioral Treatment for Drug Abuse in People  </w:t>
      </w:r>
    </w:p>
    <w:p w14:paraId="0528C570" w14:textId="04064066" w:rsidR="0043461D" w:rsidRPr="00BB060C" w:rsidRDefault="001D5DCF" w:rsidP="003075A0">
      <w:pPr>
        <w:autoSpaceDE w:val="0"/>
        <w:autoSpaceDN w:val="0"/>
        <w:adjustRightInd w:val="0"/>
        <w:rPr>
          <w:i/>
          <w:sz w:val="24"/>
        </w:rPr>
      </w:pPr>
      <w:r w:rsidRPr="00BB060C">
        <w:rPr>
          <w:sz w:val="24"/>
          <w:szCs w:val="16"/>
        </w:rPr>
        <w:t xml:space="preserve">            with Persistent Mental Illness.  </w:t>
      </w:r>
      <w:r w:rsidRPr="00BB060C">
        <w:rPr>
          <w:i/>
          <w:iCs/>
          <w:sz w:val="24"/>
          <w:szCs w:val="16"/>
        </w:rPr>
        <w:t>Archives of General Psychiatry</w:t>
      </w:r>
      <w:r w:rsidRPr="00BB060C">
        <w:rPr>
          <w:sz w:val="24"/>
          <w:szCs w:val="16"/>
        </w:rPr>
        <w:t>, 63, 426-432.</w:t>
      </w:r>
      <w:r w:rsidR="0043461D" w:rsidRPr="00BB060C">
        <w:rPr>
          <w:i/>
          <w:sz w:val="24"/>
        </w:rPr>
        <w:t xml:space="preserve"> </w:t>
      </w:r>
    </w:p>
    <w:p w14:paraId="57D46BB3" w14:textId="77777777" w:rsidR="001D5DCF" w:rsidRPr="00BB060C" w:rsidRDefault="001D5DCF" w:rsidP="001D5DCF">
      <w:pPr>
        <w:autoSpaceDE w:val="0"/>
        <w:autoSpaceDN w:val="0"/>
        <w:adjustRightInd w:val="0"/>
        <w:rPr>
          <w:sz w:val="24"/>
          <w:szCs w:val="16"/>
        </w:rPr>
      </w:pPr>
      <w:r w:rsidRPr="00BB060C">
        <w:rPr>
          <w:sz w:val="24"/>
          <w:szCs w:val="16"/>
        </w:rPr>
        <w:t xml:space="preserve">18.  Dickerson, F.B., </w:t>
      </w:r>
      <w:r w:rsidRPr="00BB060C">
        <w:rPr>
          <w:sz w:val="24"/>
          <w:szCs w:val="16"/>
          <w:u w:val="single"/>
        </w:rPr>
        <w:t>Brown, C.H</w:t>
      </w:r>
      <w:r w:rsidRPr="00BB060C">
        <w:rPr>
          <w:sz w:val="24"/>
          <w:szCs w:val="16"/>
        </w:rPr>
        <w:t xml:space="preserve">., Kreyenbuhl, J.A., Fang, L., Goldberg, R.W., </w:t>
      </w:r>
      <w:proofErr w:type="spellStart"/>
      <w:r w:rsidRPr="00BB060C">
        <w:rPr>
          <w:sz w:val="24"/>
          <w:szCs w:val="16"/>
        </w:rPr>
        <w:t>Wohlheiter</w:t>
      </w:r>
      <w:proofErr w:type="spellEnd"/>
      <w:r w:rsidRPr="00BB060C">
        <w:rPr>
          <w:sz w:val="24"/>
          <w:szCs w:val="16"/>
        </w:rPr>
        <w:t xml:space="preserve">, </w:t>
      </w:r>
    </w:p>
    <w:p w14:paraId="0B348520" w14:textId="19001173" w:rsidR="001D5DCF" w:rsidRPr="00BB060C" w:rsidRDefault="001D5DCF" w:rsidP="003075A0">
      <w:pPr>
        <w:autoSpaceDE w:val="0"/>
        <w:autoSpaceDN w:val="0"/>
        <w:adjustRightInd w:val="0"/>
        <w:ind w:left="720"/>
        <w:rPr>
          <w:i/>
          <w:sz w:val="24"/>
        </w:rPr>
      </w:pPr>
      <w:r w:rsidRPr="00BB060C">
        <w:rPr>
          <w:sz w:val="24"/>
          <w:szCs w:val="16"/>
        </w:rPr>
        <w:t xml:space="preserve">K., Dixon, L.B. (2006).   Obesity Among Individuals With Serious Mental Illness.  </w:t>
      </w:r>
      <w:r w:rsidRPr="00BB060C">
        <w:rPr>
          <w:i/>
          <w:iCs/>
          <w:sz w:val="24"/>
        </w:rPr>
        <w:t xml:space="preserve">Acta </w:t>
      </w:r>
      <w:proofErr w:type="spellStart"/>
      <w:r w:rsidRPr="00BB060C">
        <w:rPr>
          <w:i/>
          <w:iCs/>
          <w:sz w:val="24"/>
        </w:rPr>
        <w:t>Psychiatrica</w:t>
      </w:r>
      <w:proofErr w:type="spellEnd"/>
      <w:r w:rsidRPr="00BB060C">
        <w:rPr>
          <w:i/>
          <w:iCs/>
          <w:sz w:val="24"/>
        </w:rPr>
        <w:t xml:space="preserve"> </w:t>
      </w:r>
      <w:proofErr w:type="spellStart"/>
      <w:r w:rsidRPr="00BB060C">
        <w:rPr>
          <w:i/>
          <w:iCs/>
          <w:sz w:val="24"/>
        </w:rPr>
        <w:t>Scandinavica</w:t>
      </w:r>
      <w:proofErr w:type="spellEnd"/>
      <w:r w:rsidRPr="00BB060C">
        <w:rPr>
          <w:i/>
          <w:iCs/>
          <w:sz w:val="24"/>
        </w:rPr>
        <w:t xml:space="preserve"> </w:t>
      </w:r>
      <w:r w:rsidRPr="00BB060C">
        <w:rPr>
          <w:sz w:val="24"/>
        </w:rPr>
        <w:t xml:space="preserve">113, 306-313.  </w:t>
      </w:r>
    </w:p>
    <w:p w14:paraId="78E3E0F5" w14:textId="77777777" w:rsidR="001D5DCF" w:rsidRPr="00BB060C" w:rsidRDefault="001D5DCF" w:rsidP="001D5DCF">
      <w:pPr>
        <w:autoSpaceDE w:val="0"/>
        <w:autoSpaceDN w:val="0"/>
        <w:adjustRightInd w:val="0"/>
        <w:rPr>
          <w:sz w:val="24"/>
        </w:rPr>
      </w:pPr>
      <w:r w:rsidRPr="00BB060C">
        <w:rPr>
          <w:sz w:val="24"/>
        </w:rPr>
        <w:t xml:space="preserve">19.  Hackman, A., Goldberg, R., </w:t>
      </w:r>
      <w:r w:rsidRPr="00BB060C">
        <w:rPr>
          <w:sz w:val="24"/>
          <w:u w:val="single"/>
        </w:rPr>
        <w:t>Brown, C</w:t>
      </w:r>
      <w:r w:rsidRPr="00BB060C">
        <w:rPr>
          <w:sz w:val="24"/>
        </w:rPr>
        <w:t xml:space="preserve">., Fang, L., Dickerson, F.,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Medoff, D., </w:t>
      </w:r>
    </w:p>
    <w:p w14:paraId="593A0A05" w14:textId="29A2C28F" w:rsidR="001D5DCF" w:rsidRPr="00BB060C" w:rsidRDefault="001D5DCF" w:rsidP="00F628BC">
      <w:pPr>
        <w:autoSpaceDE w:val="0"/>
        <w:autoSpaceDN w:val="0"/>
        <w:adjustRightInd w:val="0"/>
        <w:ind w:left="720"/>
        <w:rPr>
          <w:i/>
          <w:sz w:val="24"/>
        </w:rPr>
      </w:pPr>
      <w:r w:rsidRPr="00BB060C">
        <w:rPr>
          <w:sz w:val="24"/>
        </w:rPr>
        <w:lastRenderedPageBreak/>
        <w:t xml:space="preserve">Kreyenbuhl, J., Dixon, L. (2006).  </w:t>
      </w:r>
      <w:r w:rsidRPr="00BB060C">
        <w:rPr>
          <w:sz w:val="24"/>
          <w:szCs w:val="16"/>
        </w:rPr>
        <w:t xml:space="preserve">The Use of Somatic Emergency Room Services by People with Serious Mental Illness.  </w:t>
      </w:r>
      <w:r w:rsidRPr="00BB060C">
        <w:rPr>
          <w:i/>
          <w:iCs/>
          <w:sz w:val="24"/>
          <w:szCs w:val="16"/>
        </w:rPr>
        <w:t>Psychiatric Services</w:t>
      </w:r>
      <w:r w:rsidRPr="00BB060C">
        <w:rPr>
          <w:sz w:val="24"/>
          <w:szCs w:val="16"/>
        </w:rPr>
        <w:t>, 57, 563-566</w:t>
      </w:r>
      <w:r w:rsidRPr="00BB060C">
        <w:rPr>
          <w:sz w:val="24"/>
        </w:rPr>
        <w:t xml:space="preserve">.  </w:t>
      </w:r>
    </w:p>
    <w:p w14:paraId="45EFD33A" w14:textId="529C016B" w:rsidR="001D5DCF" w:rsidRPr="00BB060C" w:rsidRDefault="001D5DCF" w:rsidP="00F628BC">
      <w:pPr>
        <w:autoSpaceDE w:val="0"/>
        <w:autoSpaceDN w:val="0"/>
        <w:adjustRightInd w:val="0"/>
        <w:rPr>
          <w:i/>
          <w:sz w:val="24"/>
        </w:rPr>
      </w:pPr>
      <w:r w:rsidRPr="00BB060C">
        <w:rPr>
          <w:sz w:val="24"/>
          <w:szCs w:val="16"/>
        </w:rPr>
        <w:t xml:space="preserve">20.  </w:t>
      </w:r>
      <w:proofErr w:type="spellStart"/>
      <w:r w:rsidRPr="00BB060C">
        <w:rPr>
          <w:sz w:val="24"/>
        </w:rPr>
        <w:t>Bellack</w:t>
      </w:r>
      <w:proofErr w:type="spellEnd"/>
      <w:r w:rsidRPr="00BB060C">
        <w:rPr>
          <w:sz w:val="24"/>
        </w:rPr>
        <w:t>, A. S.</w:t>
      </w:r>
      <w:r w:rsidR="0026208E" w:rsidRPr="00BB060C">
        <w:rPr>
          <w:sz w:val="24"/>
          <w:vertAlign w:val="superscript"/>
        </w:rPr>
        <w:t>#</w:t>
      </w:r>
      <w:r w:rsidRPr="00BB060C">
        <w:rPr>
          <w:sz w:val="24"/>
        </w:rPr>
        <w:t xml:space="preserve">,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>, and Thomas-</w:t>
      </w:r>
      <w:proofErr w:type="spellStart"/>
      <w:r w:rsidRPr="00BB060C">
        <w:rPr>
          <w:sz w:val="24"/>
        </w:rPr>
        <w:t>Lohrman</w:t>
      </w:r>
      <w:proofErr w:type="spellEnd"/>
      <w:r w:rsidRPr="00BB060C">
        <w:rPr>
          <w:sz w:val="24"/>
        </w:rPr>
        <w:t>, S.  (2</w:t>
      </w:r>
      <w:r w:rsidR="00AA4FFE" w:rsidRPr="00BB060C">
        <w:rPr>
          <w:sz w:val="24"/>
        </w:rPr>
        <w:t>006).  Psychometric Characteri</w:t>
      </w:r>
      <w:r w:rsidRPr="00BB060C">
        <w:rPr>
          <w:sz w:val="24"/>
        </w:rPr>
        <w:t>stics of Role-</w:t>
      </w:r>
      <w:r w:rsidR="00AA4FFE" w:rsidRPr="00BB060C">
        <w:rPr>
          <w:sz w:val="24"/>
        </w:rPr>
        <w:tab/>
      </w:r>
      <w:r w:rsidRPr="00BB060C">
        <w:rPr>
          <w:sz w:val="24"/>
        </w:rPr>
        <w:t xml:space="preserve">Play Assessments of Social Skill in Schizophrenia.  </w:t>
      </w:r>
      <w:r w:rsidRPr="00BB060C">
        <w:rPr>
          <w:i/>
          <w:sz w:val="24"/>
        </w:rPr>
        <w:t>Behavior Therapy,</w:t>
      </w:r>
      <w:r w:rsidRPr="00BB060C">
        <w:rPr>
          <w:sz w:val="24"/>
        </w:rPr>
        <w:t xml:space="preserve">37(4), 339-352. </w:t>
      </w:r>
    </w:p>
    <w:p w14:paraId="16C6C544" w14:textId="1861B114" w:rsidR="001D5DCF" w:rsidRPr="00BB060C" w:rsidRDefault="001D5DCF" w:rsidP="006533DF">
      <w:pPr>
        <w:rPr>
          <w:sz w:val="24"/>
        </w:rPr>
      </w:pPr>
      <w:r w:rsidRPr="00BB060C">
        <w:rPr>
          <w:sz w:val="24"/>
        </w:rPr>
        <w:t xml:space="preserve">21.  Dickerson, F.B., </w:t>
      </w:r>
      <w:r w:rsidRPr="00BB060C">
        <w:rPr>
          <w:sz w:val="24"/>
          <w:u w:val="single"/>
        </w:rPr>
        <w:t>Brown, C.H</w:t>
      </w:r>
      <w:r w:rsidRPr="00BB060C">
        <w:rPr>
          <w:sz w:val="24"/>
        </w:rPr>
        <w:t xml:space="preserve">., </w:t>
      </w:r>
      <w:proofErr w:type="spellStart"/>
      <w:r w:rsidRPr="00BB060C">
        <w:rPr>
          <w:sz w:val="24"/>
        </w:rPr>
        <w:t>Daumit</w:t>
      </w:r>
      <w:proofErr w:type="spellEnd"/>
      <w:r w:rsidRPr="00BB060C">
        <w:rPr>
          <w:sz w:val="24"/>
        </w:rPr>
        <w:t xml:space="preserve">, G.L., Fang, L., Goldberg, R.W.,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Dixon, L.B.  </w:t>
      </w:r>
      <w:r w:rsidR="00AA4FFE" w:rsidRPr="00BB060C">
        <w:rPr>
          <w:sz w:val="24"/>
        </w:rPr>
        <w:tab/>
      </w:r>
      <w:r w:rsidRPr="00BB060C">
        <w:rPr>
          <w:sz w:val="24"/>
        </w:rPr>
        <w:t>(2006).  Health Status of Individuals with Serious Mental Illness.</w:t>
      </w:r>
      <w:r w:rsidR="00AA4FFE" w:rsidRPr="00BB060C">
        <w:rPr>
          <w:sz w:val="24"/>
        </w:rPr>
        <w:t xml:space="preserve"> </w:t>
      </w:r>
      <w:r w:rsidRPr="00BB060C">
        <w:rPr>
          <w:i/>
          <w:iCs/>
          <w:sz w:val="24"/>
        </w:rPr>
        <w:t>Schizophrenia Bulletin</w:t>
      </w:r>
      <w:r w:rsidR="00AA4FFE" w:rsidRPr="00BB060C">
        <w:rPr>
          <w:sz w:val="24"/>
        </w:rPr>
        <w:t>,32(3):</w:t>
      </w:r>
      <w:r w:rsidRPr="00BB060C">
        <w:rPr>
          <w:sz w:val="24"/>
        </w:rPr>
        <w:t xml:space="preserve">584-9. </w:t>
      </w:r>
    </w:p>
    <w:p w14:paraId="628A73AE" w14:textId="77777777" w:rsidR="001D5DCF" w:rsidRPr="00BB060C" w:rsidRDefault="001D5DCF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22.  Kelly, D.L., Dixon, L., Kreyenbuhl, J., Medoff, D., Lehman, A.F., Love, R.C.,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 xml:space="preserve">, </w:t>
      </w:r>
    </w:p>
    <w:p w14:paraId="7484B9F7" w14:textId="037F4EBA" w:rsidR="001D5DCF" w:rsidRPr="00BB060C" w:rsidRDefault="00305B53" w:rsidP="00F628BC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Conley, R.R. </w:t>
      </w:r>
      <w:r w:rsidR="001D5DCF" w:rsidRPr="00BB060C">
        <w:rPr>
          <w:sz w:val="24"/>
          <w:szCs w:val="24"/>
        </w:rPr>
        <w:t>(2006).</w:t>
      </w:r>
      <w:r w:rsidR="001D5DCF" w:rsidRPr="00BB060C">
        <w:rPr>
          <w:sz w:val="24"/>
          <w:szCs w:val="24"/>
        </w:rPr>
        <w:tab/>
        <w:t xml:space="preserve"> Clozapine utilization and outcomes by race in a public mental health system: 1994-2000.  </w:t>
      </w:r>
      <w:r w:rsidR="001D5DCF" w:rsidRPr="00BB060C">
        <w:rPr>
          <w:i/>
          <w:sz w:val="24"/>
          <w:szCs w:val="24"/>
        </w:rPr>
        <w:t>Journal of Clinical Psychiatry</w:t>
      </w:r>
      <w:r w:rsidR="001D5DCF" w:rsidRPr="00BB060C">
        <w:rPr>
          <w:sz w:val="24"/>
          <w:szCs w:val="24"/>
        </w:rPr>
        <w:t xml:space="preserve"> 2006; 67(9):1404-1411.  </w:t>
      </w:r>
    </w:p>
    <w:p w14:paraId="5F25685A" w14:textId="55002787" w:rsidR="001D5DCF" w:rsidRPr="00BB060C" w:rsidRDefault="001D5DCF" w:rsidP="00142695">
      <w:pPr>
        <w:pStyle w:val="Heading4"/>
        <w:autoSpaceDE/>
        <w:autoSpaceDN/>
        <w:adjustRightInd/>
        <w:rPr>
          <w:b w:val="0"/>
          <w:i/>
        </w:rPr>
      </w:pPr>
      <w:r w:rsidRPr="00BB060C">
        <w:rPr>
          <w:b w:val="0"/>
        </w:rPr>
        <w:t>23.  Kreyenbuhl, J.</w:t>
      </w:r>
      <w:r w:rsidRPr="00BB060C">
        <w:rPr>
          <w:b w:val="0"/>
          <w:bCs/>
        </w:rPr>
        <w:t xml:space="preserve">  </w:t>
      </w:r>
      <w:r w:rsidRPr="00BB060C">
        <w:rPr>
          <w:b w:val="0"/>
        </w:rPr>
        <w:t xml:space="preserve">Dickerson, F.B., Medoff, D.R., </w:t>
      </w:r>
      <w:r w:rsidRPr="00BB060C">
        <w:rPr>
          <w:b w:val="0"/>
          <w:u w:val="single"/>
        </w:rPr>
        <w:t>Brown, C.H</w:t>
      </w:r>
      <w:r w:rsidRPr="00BB060C">
        <w:rPr>
          <w:b w:val="0"/>
        </w:rPr>
        <w:t xml:space="preserve">., Goldberg, R.W., Fang, L.,  </w:t>
      </w:r>
      <w:proofErr w:type="spellStart"/>
      <w:r w:rsidRPr="00BB060C">
        <w:rPr>
          <w:b w:val="0"/>
        </w:rPr>
        <w:t>Wohlheiter</w:t>
      </w:r>
      <w:proofErr w:type="spellEnd"/>
      <w:r w:rsidRPr="00BB060C">
        <w:rPr>
          <w:b w:val="0"/>
        </w:rPr>
        <w:t xml:space="preserve">, K., </w:t>
      </w:r>
      <w:r w:rsidR="00AA4FFE" w:rsidRPr="00BB060C">
        <w:rPr>
          <w:b w:val="0"/>
        </w:rPr>
        <w:tab/>
      </w:r>
      <w:r w:rsidRPr="00BB060C">
        <w:rPr>
          <w:b w:val="0"/>
        </w:rPr>
        <w:t xml:space="preserve">Mittal, L.P., and Dixon, L.B.  </w:t>
      </w:r>
      <w:r w:rsidRPr="00BB060C">
        <w:rPr>
          <w:b w:val="0"/>
          <w:bCs/>
        </w:rPr>
        <w:t xml:space="preserve">(2006)  Extent and Management of Cardiovascular Disease Risk </w:t>
      </w:r>
      <w:r w:rsidR="00AA4FFE" w:rsidRPr="00BB060C">
        <w:rPr>
          <w:b w:val="0"/>
          <w:bCs/>
        </w:rPr>
        <w:tab/>
      </w:r>
      <w:r w:rsidRPr="00BB060C">
        <w:rPr>
          <w:b w:val="0"/>
          <w:bCs/>
        </w:rPr>
        <w:t xml:space="preserve">Factors in Patients with Type 2 Diabetes and Serious Mental </w:t>
      </w:r>
      <w:r w:rsidRPr="00BB060C">
        <w:rPr>
          <w:b w:val="0"/>
          <w:bCs/>
          <w:szCs w:val="24"/>
        </w:rPr>
        <w:t xml:space="preserve">Illnesses.  </w:t>
      </w:r>
      <w:r w:rsidRPr="00BB060C">
        <w:rPr>
          <w:b w:val="0"/>
          <w:bCs/>
          <w:i/>
          <w:iCs/>
          <w:szCs w:val="24"/>
        </w:rPr>
        <w:t xml:space="preserve">Journal of Nervous and </w:t>
      </w:r>
      <w:r w:rsidR="00AA4FFE" w:rsidRPr="00BB060C">
        <w:rPr>
          <w:b w:val="0"/>
          <w:bCs/>
          <w:i/>
          <w:iCs/>
          <w:szCs w:val="24"/>
        </w:rPr>
        <w:tab/>
      </w:r>
      <w:r w:rsidRPr="00BB060C">
        <w:rPr>
          <w:b w:val="0"/>
          <w:bCs/>
          <w:i/>
          <w:iCs/>
          <w:szCs w:val="24"/>
        </w:rPr>
        <w:t xml:space="preserve">Mental Disease </w:t>
      </w:r>
      <w:r w:rsidRPr="00BB060C">
        <w:rPr>
          <w:b w:val="0"/>
          <w:bCs/>
          <w:szCs w:val="24"/>
        </w:rPr>
        <w:t>194: 404-410</w:t>
      </w:r>
      <w:r w:rsidRPr="00BB060C">
        <w:rPr>
          <w:b w:val="0"/>
          <w:bCs/>
          <w:i/>
          <w:iCs/>
          <w:szCs w:val="24"/>
        </w:rPr>
        <w:t>.</w:t>
      </w:r>
      <w:r w:rsidRPr="00BB060C">
        <w:rPr>
          <w:b w:val="0"/>
          <w:bCs/>
          <w:iCs/>
          <w:szCs w:val="24"/>
        </w:rPr>
        <w:t xml:space="preserve"> </w:t>
      </w:r>
    </w:p>
    <w:p w14:paraId="47DC5116" w14:textId="0FEB19FC" w:rsidR="001D5DCF" w:rsidRPr="00BB060C" w:rsidRDefault="001D5DCF" w:rsidP="00142695">
      <w:pPr>
        <w:rPr>
          <w:rFonts w:ascii="Times New (W1)" w:hAnsi="Times New (W1)"/>
          <w:i/>
          <w:sz w:val="24"/>
        </w:rPr>
      </w:pPr>
      <w:r w:rsidRPr="00BB060C">
        <w:rPr>
          <w:rFonts w:ascii="Times New (W1)" w:hAnsi="Times New (W1)"/>
          <w:sz w:val="24"/>
        </w:rPr>
        <w:t xml:space="preserve">24.  Goldberg, R.W., Kreyenbuhl, J.A., Medoff, D.R., Dickerson, F.B. </w:t>
      </w:r>
      <w:proofErr w:type="spellStart"/>
      <w:r w:rsidRPr="00BB060C">
        <w:rPr>
          <w:rFonts w:ascii="Times New (W1)" w:hAnsi="Times New (W1)"/>
          <w:sz w:val="24"/>
        </w:rPr>
        <w:t>Wohlheiter</w:t>
      </w:r>
      <w:proofErr w:type="spellEnd"/>
      <w:r w:rsidRPr="00BB060C">
        <w:rPr>
          <w:rFonts w:ascii="Times New (W1)" w:hAnsi="Times New (W1)"/>
          <w:sz w:val="24"/>
        </w:rPr>
        <w:t xml:space="preserve">, K., Fang, L., </w:t>
      </w:r>
      <w:r w:rsidRPr="00BB060C">
        <w:rPr>
          <w:rFonts w:ascii="Times New (W1)" w:hAnsi="Times New (W1)"/>
          <w:sz w:val="24"/>
          <w:u w:val="single"/>
        </w:rPr>
        <w:t xml:space="preserve">Brown, </w:t>
      </w:r>
      <w:r w:rsidR="00AA4FFE" w:rsidRPr="00BB060C">
        <w:rPr>
          <w:rFonts w:ascii="Times New (W1)" w:hAnsi="Times New (W1)"/>
          <w:sz w:val="24"/>
        </w:rPr>
        <w:tab/>
      </w:r>
      <w:r w:rsidRPr="00BB060C">
        <w:rPr>
          <w:rFonts w:ascii="Times New (W1)" w:hAnsi="Times New (W1)"/>
          <w:sz w:val="24"/>
          <w:u w:val="single"/>
        </w:rPr>
        <w:t>C.H.,</w:t>
      </w:r>
      <w:r w:rsidRPr="00BB060C">
        <w:rPr>
          <w:rFonts w:ascii="Times New (W1)" w:hAnsi="Times New (W1)"/>
          <w:sz w:val="24"/>
        </w:rPr>
        <w:t xml:space="preserve"> Dixon, L.B. (2007).  Quality of Diabetes </w:t>
      </w:r>
      <w:r w:rsidR="00AA4FFE" w:rsidRPr="00BB060C">
        <w:rPr>
          <w:rFonts w:ascii="Times New (W1)" w:hAnsi="Times New (W1)"/>
          <w:sz w:val="24"/>
        </w:rPr>
        <w:t xml:space="preserve">Care Among Adults with Serious </w:t>
      </w:r>
      <w:r w:rsidRPr="00BB060C">
        <w:rPr>
          <w:rFonts w:ascii="Times New (W1)" w:hAnsi="Times New (W1)"/>
          <w:sz w:val="24"/>
        </w:rPr>
        <w:t xml:space="preserve">Mental Illness.  </w:t>
      </w:r>
      <w:r w:rsidR="00AA4FFE" w:rsidRPr="00BB060C">
        <w:rPr>
          <w:rFonts w:ascii="Times New (W1)" w:hAnsi="Times New (W1)"/>
          <w:sz w:val="24"/>
        </w:rPr>
        <w:tab/>
      </w:r>
      <w:r w:rsidRPr="00BB060C">
        <w:rPr>
          <w:rFonts w:ascii="Times New (W1)" w:hAnsi="Times New (W1)"/>
          <w:i/>
          <w:sz w:val="24"/>
        </w:rPr>
        <w:t>Psychiatric Services</w:t>
      </w:r>
      <w:r w:rsidRPr="00BB060C">
        <w:rPr>
          <w:rFonts w:ascii="Times New (W1)" w:hAnsi="Times New (W1)"/>
          <w:sz w:val="24"/>
        </w:rPr>
        <w:t xml:space="preserve"> 58: 536-543.  </w:t>
      </w:r>
    </w:p>
    <w:p w14:paraId="58AFA2C8" w14:textId="4136AF74" w:rsidR="001D5DCF" w:rsidRPr="00BB060C" w:rsidRDefault="001D5DCF" w:rsidP="00142695">
      <w:pPr>
        <w:pStyle w:val="Heading4"/>
        <w:rPr>
          <w:b w:val="0"/>
          <w:bCs/>
          <w:i/>
        </w:rPr>
      </w:pPr>
      <w:r w:rsidRPr="00BB060C">
        <w:rPr>
          <w:b w:val="0"/>
          <w:bCs/>
        </w:rPr>
        <w:t xml:space="preserve">25.  Cullen, B., </w:t>
      </w:r>
      <w:r w:rsidRPr="00BB060C">
        <w:rPr>
          <w:b w:val="0"/>
          <w:bCs/>
          <w:u w:val="single"/>
        </w:rPr>
        <w:t>Brown, C.H.,</w:t>
      </w:r>
      <w:r w:rsidRPr="00BB060C">
        <w:rPr>
          <w:b w:val="0"/>
          <w:bCs/>
        </w:rPr>
        <w:t xml:space="preserve"> </w:t>
      </w:r>
      <w:proofErr w:type="spellStart"/>
      <w:r w:rsidRPr="00BB060C">
        <w:rPr>
          <w:b w:val="0"/>
          <w:bCs/>
        </w:rPr>
        <w:t>Grados</w:t>
      </w:r>
      <w:proofErr w:type="spellEnd"/>
      <w:r w:rsidRPr="00BB060C">
        <w:rPr>
          <w:b w:val="0"/>
          <w:bCs/>
        </w:rPr>
        <w:t xml:space="preserve">, M., Riddle, M.A., Bienvenu, O.J., </w:t>
      </w:r>
      <w:proofErr w:type="spellStart"/>
      <w:r w:rsidRPr="00BB060C">
        <w:rPr>
          <w:b w:val="0"/>
          <w:bCs/>
        </w:rPr>
        <w:t>Willour</w:t>
      </w:r>
      <w:proofErr w:type="spellEnd"/>
      <w:r w:rsidRPr="00BB060C">
        <w:rPr>
          <w:b w:val="0"/>
          <w:bCs/>
        </w:rPr>
        <w:t>, V.L., Hoehn-</w:t>
      </w:r>
      <w:proofErr w:type="spellStart"/>
      <w:r w:rsidRPr="00BB060C">
        <w:rPr>
          <w:b w:val="0"/>
          <w:bCs/>
        </w:rPr>
        <w:t>Saric</w:t>
      </w:r>
      <w:proofErr w:type="spellEnd"/>
      <w:r w:rsidRPr="00BB060C">
        <w:rPr>
          <w:b w:val="0"/>
          <w:bCs/>
        </w:rPr>
        <w:t xml:space="preserve">, R., </w:t>
      </w:r>
      <w:r w:rsidR="00AA4FFE" w:rsidRPr="00BB060C">
        <w:rPr>
          <w:b w:val="0"/>
          <w:bCs/>
        </w:rPr>
        <w:tab/>
      </w:r>
      <w:r w:rsidRPr="00BB060C">
        <w:rPr>
          <w:b w:val="0"/>
          <w:bCs/>
        </w:rPr>
        <w:t xml:space="preserve">Shugart, Y.Y., Liang, K.-Y., Samuels, J., Nestadt, G. (2007)  Factor Analysis of the Yale-Brown </w:t>
      </w:r>
      <w:r w:rsidR="00AA4FFE" w:rsidRPr="00BB060C">
        <w:rPr>
          <w:b w:val="0"/>
          <w:bCs/>
        </w:rPr>
        <w:tab/>
      </w:r>
      <w:r w:rsidRPr="00BB060C">
        <w:rPr>
          <w:b w:val="0"/>
          <w:bCs/>
        </w:rPr>
        <w:t>Obsessive Compulsive Scale in a Family Study of</w:t>
      </w:r>
      <w:r w:rsidR="00AA4FFE" w:rsidRPr="00BB060C">
        <w:rPr>
          <w:b w:val="0"/>
          <w:bCs/>
        </w:rPr>
        <w:t xml:space="preserve"> Obsessive Compulsive Disorder.</w:t>
      </w:r>
      <w:r w:rsidRPr="00BB060C">
        <w:rPr>
          <w:b w:val="0"/>
          <w:bCs/>
        </w:rPr>
        <w:t xml:space="preserve"> </w:t>
      </w:r>
      <w:r w:rsidRPr="00BB060C">
        <w:rPr>
          <w:b w:val="0"/>
          <w:bCs/>
          <w:i/>
        </w:rPr>
        <w:t xml:space="preserve">Depression and </w:t>
      </w:r>
      <w:r w:rsidR="00AA4FFE" w:rsidRPr="00BB060C">
        <w:rPr>
          <w:b w:val="0"/>
          <w:bCs/>
          <w:i/>
        </w:rPr>
        <w:tab/>
      </w:r>
      <w:r w:rsidRPr="00BB060C">
        <w:rPr>
          <w:b w:val="0"/>
          <w:bCs/>
          <w:i/>
        </w:rPr>
        <w:t xml:space="preserve">Anxiety, </w:t>
      </w:r>
      <w:r w:rsidRPr="00BB060C">
        <w:rPr>
          <w:b w:val="0"/>
          <w:bCs/>
        </w:rPr>
        <w:t xml:space="preserve">24(2):130-8.  </w:t>
      </w:r>
    </w:p>
    <w:p w14:paraId="01E6D875" w14:textId="0C220505" w:rsidR="001D5DCF" w:rsidRPr="00BB060C" w:rsidRDefault="001D5DCF" w:rsidP="00142695">
      <w:pPr>
        <w:rPr>
          <w:sz w:val="24"/>
        </w:rPr>
      </w:pPr>
      <w:r w:rsidRPr="00BB060C">
        <w:rPr>
          <w:bCs/>
          <w:sz w:val="24"/>
        </w:rPr>
        <w:t xml:space="preserve">26.  </w:t>
      </w:r>
      <w:proofErr w:type="spellStart"/>
      <w:r w:rsidRPr="00BB060C">
        <w:rPr>
          <w:sz w:val="24"/>
        </w:rPr>
        <w:t>Kinnaman</w:t>
      </w:r>
      <w:proofErr w:type="spellEnd"/>
      <w:r w:rsidRPr="00BB060C">
        <w:rPr>
          <w:sz w:val="24"/>
        </w:rPr>
        <w:t xml:space="preserve">, J.S., </w:t>
      </w:r>
      <w:proofErr w:type="spellStart"/>
      <w:r w:rsidRPr="00BB060C">
        <w:rPr>
          <w:sz w:val="24"/>
        </w:rPr>
        <w:t>Bellack</w:t>
      </w:r>
      <w:proofErr w:type="spellEnd"/>
      <w:r w:rsidRPr="00BB060C">
        <w:rPr>
          <w:sz w:val="24"/>
        </w:rPr>
        <w:t xml:space="preserve">, A.S., </w:t>
      </w:r>
      <w:r w:rsidRPr="00BB060C">
        <w:rPr>
          <w:sz w:val="24"/>
          <w:u w:val="single"/>
        </w:rPr>
        <w:t>Brown, C.H</w:t>
      </w:r>
      <w:r w:rsidRPr="00BB060C">
        <w:rPr>
          <w:sz w:val="24"/>
        </w:rPr>
        <w:t>., Yang, Y. (2007).</w:t>
      </w:r>
      <w:r w:rsidR="00AA4FFE" w:rsidRPr="00BB060C">
        <w:rPr>
          <w:sz w:val="24"/>
        </w:rPr>
        <w:t xml:space="preserve">  Assessment of  motivation to </w:t>
      </w:r>
      <w:r w:rsidRPr="00BB060C">
        <w:rPr>
          <w:sz w:val="24"/>
        </w:rPr>
        <w:t xml:space="preserve">change </w:t>
      </w:r>
      <w:r w:rsidR="00AA4FFE" w:rsidRPr="00BB060C">
        <w:rPr>
          <w:sz w:val="24"/>
        </w:rPr>
        <w:tab/>
      </w:r>
      <w:r w:rsidRPr="00BB060C">
        <w:rPr>
          <w:sz w:val="24"/>
        </w:rPr>
        <w:t xml:space="preserve">substance use in dually-diagnosed schizophrenia patients.  </w:t>
      </w:r>
      <w:r w:rsidRPr="00BB060C">
        <w:rPr>
          <w:i/>
          <w:sz w:val="24"/>
        </w:rPr>
        <w:t>Addictive Behaviors</w:t>
      </w:r>
      <w:r w:rsidRPr="00BB060C">
        <w:rPr>
          <w:sz w:val="24"/>
        </w:rPr>
        <w:t>, 32(9): 1798 – 813.</w:t>
      </w:r>
    </w:p>
    <w:p w14:paraId="100AA4C6" w14:textId="77777777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27.  Hackman, A., </w:t>
      </w:r>
      <w:r w:rsidRPr="00BB060C">
        <w:rPr>
          <w:sz w:val="24"/>
          <w:u w:val="single"/>
        </w:rPr>
        <w:t>Brown, C.,</w:t>
      </w:r>
      <w:r w:rsidRPr="00BB060C">
        <w:rPr>
          <w:sz w:val="24"/>
        </w:rPr>
        <w:t xml:space="preserve"> Yang, Y., Goldberg, R., Kreyenbuhl, J., Lucksted, A.,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 </w:t>
      </w:r>
    </w:p>
    <w:p w14:paraId="035FF01D" w14:textId="77777777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            Dixon, L. (2007).  Consumer satisfaction with inpatient psychiatric treatment among persons           </w:t>
      </w:r>
    </w:p>
    <w:p w14:paraId="04CEB6A4" w14:textId="67CA69A9" w:rsidR="001D5DCF" w:rsidRPr="00BB060C" w:rsidRDefault="001D5DCF" w:rsidP="00142695">
      <w:pPr>
        <w:rPr>
          <w:i/>
          <w:sz w:val="24"/>
        </w:rPr>
      </w:pPr>
      <w:r w:rsidRPr="00BB060C">
        <w:rPr>
          <w:sz w:val="24"/>
        </w:rPr>
        <w:t xml:space="preserve">            with severe mental illness.  </w:t>
      </w:r>
      <w:r w:rsidRPr="00BB060C">
        <w:rPr>
          <w:i/>
          <w:sz w:val="24"/>
        </w:rPr>
        <w:t xml:space="preserve">Community Mental Health Journal </w:t>
      </w:r>
      <w:r w:rsidRPr="00BB060C">
        <w:rPr>
          <w:sz w:val="24"/>
        </w:rPr>
        <w:t xml:space="preserve">43(6): 551-64. </w:t>
      </w:r>
    </w:p>
    <w:p w14:paraId="760F82E1" w14:textId="19C52605" w:rsidR="001D5DCF" w:rsidRPr="00BB060C" w:rsidRDefault="001D5DCF" w:rsidP="00142695">
      <w:pPr>
        <w:rPr>
          <w:i/>
          <w:sz w:val="24"/>
        </w:rPr>
      </w:pPr>
      <w:r w:rsidRPr="00BB060C">
        <w:rPr>
          <w:sz w:val="24"/>
        </w:rPr>
        <w:t xml:space="preserve">28.  </w:t>
      </w:r>
      <w:r w:rsidRPr="00BB060C">
        <w:rPr>
          <w:bCs/>
          <w:sz w:val="24"/>
        </w:rPr>
        <w:t>Dickerson, F.,</w:t>
      </w:r>
      <w:r w:rsidRPr="00BB060C">
        <w:rPr>
          <w:sz w:val="24"/>
        </w:rPr>
        <w:t xml:space="preserve"> </w:t>
      </w:r>
      <w:r w:rsidRPr="00BB060C">
        <w:rPr>
          <w:sz w:val="24"/>
          <w:u w:val="single"/>
        </w:rPr>
        <w:t>Brown, C</w:t>
      </w:r>
      <w:r w:rsidRPr="00BB060C">
        <w:rPr>
          <w:sz w:val="24"/>
        </w:rPr>
        <w:t xml:space="preserve">.,  Fang, L., Goldberg, R., Kreyenbuhl, J., </w:t>
      </w:r>
      <w:proofErr w:type="spellStart"/>
      <w:r w:rsidRPr="00BB060C">
        <w:rPr>
          <w:sz w:val="24"/>
        </w:rPr>
        <w:t>Wohlheiter</w:t>
      </w:r>
      <w:proofErr w:type="spellEnd"/>
      <w:r w:rsidRPr="00BB060C">
        <w:rPr>
          <w:sz w:val="24"/>
        </w:rPr>
        <w:t xml:space="preserve">, K., Dixon, L. (2008).  </w:t>
      </w:r>
      <w:r w:rsidR="00AA4FFE" w:rsidRPr="00BB060C">
        <w:rPr>
          <w:sz w:val="24"/>
        </w:rPr>
        <w:tab/>
      </w:r>
      <w:r w:rsidRPr="00BB060C">
        <w:rPr>
          <w:bCs/>
          <w:sz w:val="24"/>
        </w:rPr>
        <w:t xml:space="preserve">Quality of Life in Individuals with Serious Mental Illness and Type 2 Diabetes. </w:t>
      </w:r>
      <w:r w:rsidRPr="00BB060C">
        <w:rPr>
          <w:bCs/>
          <w:i/>
          <w:iCs/>
          <w:sz w:val="24"/>
        </w:rPr>
        <w:t xml:space="preserve">Psychosomatics </w:t>
      </w:r>
      <w:r w:rsidR="00AA4FFE" w:rsidRPr="00BB060C">
        <w:rPr>
          <w:bCs/>
          <w:i/>
          <w:iCs/>
          <w:sz w:val="24"/>
        </w:rPr>
        <w:tab/>
      </w:r>
      <w:r w:rsidRPr="00BB060C">
        <w:rPr>
          <w:bCs/>
          <w:iCs/>
          <w:sz w:val="24"/>
        </w:rPr>
        <w:t xml:space="preserve">49(2): 109-14.  </w:t>
      </w:r>
    </w:p>
    <w:p w14:paraId="05993D59" w14:textId="1EF78282" w:rsidR="001D5DCF" w:rsidRPr="00BB060C" w:rsidRDefault="001D5DCF" w:rsidP="00142695">
      <w:pPr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29.  Goldberg R., Hackman A., Medoff D., </w:t>
      </w:r>
      <w:r w:rsidRPr="00BB060C">
        <w:rPr>
          <w:sz w:val="24"/>
          <w:szCs w:val="24"/>
          <w:u w:val="single"/>
        </w:rPr>
        <w:t>Brown C.,</w:t>
      </w:r>
      <w:r w:rsidRPr="00BB060C">
        <w:rPr>
          <w:sz w:val="24"/>
          <w:szCs w:val="24"/>
        </w:rPr>
        <w:t xml:space="preserve"> Fang L., Dickerson F., Kreyenbu</w:t>
      </w:r>
      <w:r w:rsidR="00AA4FFE" w:rsidRPr="00BB060C">
        <w:rPr>
          <w:sz w:val="24"/>
          <w:szCs w:val="24"/>
        </w:rPr>
        <w:t xml:space="preserve">hl J., </w:t>
      </w:r>
      <w:r w:rsidRPr="00BB060C">
        <w:rPr>
          <w:sz w:val="24"/>
          <w:szCs w:val="24"/>
        </w:rPr>
        <w:t xml:space="preserve">Dixon L. </w:t>
      </w:r>
      <w:r w:rsidR="00AA4FFE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>(2008).  Physical wellness and employment st</w:t>
      </w:r>
      <w:r w:rsidR="00AA4FFE" w:rsidRPr="00BB060C">
        <w:rPr>
          <w:sz w:val="24"/>
          <w:szCs w:val="24"/>
        </w:rPr>
        <w:t xml:space="preserve">atus among adults with serious </w:t>
      </w:r>
      <w:r w:rsidRPr="00BB060C">
        <w:rPr>
          <w:sz w:val="24"/>
          <w:szCs w:val="24"/>
        </w:rPr>
        <w:t xml:space="preserve">mental illness. </w:t>
      </w:r>
      <w:r w:rsidR="00AA4FFE" w:rsidRPr="00BB060C">
        <w:rPr>
          <w:sz w:val="24"/>
          <w:szCs w:val="24"/>
        </w:rPr>
        <w:tab/>
      </w:r>
      <w:r w:rsidRPr="00BB060C">
        <w:rPr>
          <w:i/>
          <w:sz w:val="24"/>
          <w:szCs w:val="24"/>
        </w:rPr>
        <w:t>Community Mental Health Journal</w:t>
      </w:r>
      <w:r w:rsidRPr="00BB060C">
        <w:rPr>
          <w:sz w:val="24"/>
          <w:szCs w:val="24"/>
        </w:rPr>
        <w:t xml:space="preserve">, 44:245-251. </w:t>
      </w:r>
    </w:p>
    <w:p w14:paraId="62D32C10" w14:textId="466A7FDF" w:rsidR="001D5DCF" w:rsidRPr="00BB060C" w:rsidRDefault="001D5DCF" w:rsidP="00142695">
      <w:pPr>
        <w:autoSpaceDE w:val="0"/>
        <w:autoSpaceDN w:val="0"/>
        <w:adjustRightInd w:val="0"/>
        <w:ind w:left="660" w:hanging="660"/>
        <w:rPr>
          <w:sz w:val="24"/>
        </w:rPr>
      </w:pPr>
      <w:r w:rsidRPr="00BB060C">
        <w:rPr>
          <w:sz w:val="24"/>
          <w:szCs w:val="24"/>
        </w:rPr>
        <w:t xml:space="preserve">30.  Drapalski, A, Goldberg, R, Milford, J, </w:t>
      </w:r>
      <w:r w:rsidRPr="00BB060C">
        <w:rPr>
          <w:sz w:val="24"/>
          <w:szCs w:val="24"/>
          <w:u w:val="single"/>
        </w:rPr>
        <w:t>Brown, C</w:t>
      </w:r>
      <w:r w:rsidRPr="00BB060C">
        <w:rPr>
          <w:sz w:val="24"/>
          <w:szCs w:val="24"/>
        </w:rPr>
        <w:t xml:space="preserve">. Dixon, L. </w:t>
      </w:r>
      <w:r w:rsidR="00AA4FFE" w:rsidRPr="00BB060C">
        <w:rPr>
          <w:sz w:val="24"/>
          <w:szCs w:val="24"/>
        </w:rPr>
        <w:t xml:space="preserve">(2008). Perceived Barriers to </w:t>
      </w:r>
      <w:r w:rsidRPr="00BB060C">
        <w:rPr>
          <w:sz w:val="24"/>
          <w:szCs w:val="24"/>
        </w:rPr>
        <w:t>Medical and Mental Health Care among Veteran</w:t>
      </w:r>
      <w:r w:rsidR="00AA4FFE" w:rsidRPr="00BB060C">
        <w:rPr>
          <w:sz w:val="24"/>
          <w:szCs w:val="24"/>
        </w:rPr>
        <w:t xml:space="preserve">s with Serious Mental Illness. </w:t>
      </w:r>
      <w:r w:rsidRPr="00BB060C">
        <w:rPr>
          <w:sz w:val="24"/>
          <w:szCs w:val="24"/>
        </w:rPr>
        <w:t>P</w:t>
      </w:r>
      <w:r w:rsidR="00AA4FFE" w:rsidRPr="00BB060C">
        <w:rPr>
          <w:i/>
          <w:sz w:val="24"/>
          <w:szCs w:val="24"/>
        </w:rPr>
        <w:t xml:space="preserve">sychiatric </w:t>
      </w:r>
      <w:r w:rsidRPr="00BB060C">
        <w:rPr>
          <w:i/>
          <w:sz w:val="24"/>
          <w:szCs w:val="24"/>
        </w:rPr>
        <w:t xml:space="preserve">Services, </w:t>
      </w:r>
      <w:r w:rsidRPr="00BB060C">
        <w:rPr>
          <w:sz w:val="24"/>
          <w:szCs w:val="24"/>
        </w:rPr>
        <w:t>59(8): 921-4</w:t>
      </w:r>
      <w:r w:rsidR="000F6ECA" w:rsidRPr="00BB060C">
        <w:rPr>
          <w:i/>
          <w:sz w:val="24"/>
          <w:szCs w:val="24"/>
        </w:rPr>
        <w:t xml:space="preserve">. </w:t>
      </w:r>
    </w:p>
    <w:p w14:paraId="7FFAA08E" w14:textId="78C97665" w:rsidR="001D5DCF" w:rsidRPr="00BB060C" w:rsidRDefault="001D5DCF" w:rsidP="00142695">
      <w:pPr>
        <w:autoSpaceDE w:val="0"/>
        <w:autoSpaceDN w:val="0"/>
        <w:adjustRightInd w:val="0"/>
        <w:rPr>
          <w:i/>
          <w:sz w:val="24"/>
          <w:szCs w:val="24"/>
        </w:rPr>
      </w:pPr>
      <w:r w:rsidRPr="00BB060C">
        <w:rPr>
          <w:sz w:val="24"/>
          <w:szCs w:val="24"/>
        </w:rPr>
        <w:t>31.  Dixon, L.</w:t>
      </w:r>
      <w:r w:rsidR="003A3963" w:rsidRPr="00BB060C">
        <w:rPr>
          <w:sz w:val="24"/>
          <w:szCs w:val="24"/>
          <w:vertAlign w:val="superscript"/>
        </w:rPr>
        <w:t>#</w:t>
      </w:r>
      <w:r w:rsidRPr="00BB060C">
        <w:rPr>
          <w:sz w:val="24"/>
          <w:szCs w:val="24"/>
        </w:rPr>
        <w:t xml:space="preserve">, Goldberg, R., Iannone, V., Lucksted, A., </w:t>
      </w:r>
      <w:r w:rsidRPr="00BB060C">
        <w:rPr>
          <w:sz w:val="24"/>
          <w:szCs w:val="24"/>
          <w:u w:val="single"/>
        </w:rPr>
        <w:t>Brown, C.,</w:t>
      </w:r>
      <w:r w:rsidRPr="00BB060C">
        <w:rPr>
          <w:sz w:val="24"/>
          <w:szCs w:val="24"/>
        </w:rPr>
        <w:t xml:space="preserve"> Kreyenbuhl, J., Fang, L., Potts, W. </w:t>
      </w:r>
      <w:r w:rsidR="00AA4FFE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>(2009). Use of a Critical Time Intervention to Promote Continuity of Care After</w:t>
      </w:r>
      <w:r w:rsidR="00AA4FFE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Psychiatric Inpatient </w:t>
      </w:r>
      <w:r w:rsidR="00AA4FFE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Hospitalization for Severe Mental Illness. </w:t>
      </w:r>
      <w:r w:rsidRPr="00BB060C">
        <w:rPr>
          <w:i/>
          <w:sz w:val="24"/>
          <w:szCs w:val="24"/>
        </w:rPr>
        <w:t>Psychiatric Services</w:t>
      </w:r>
      <w:r w:rsidR="00AA4FFE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60: 451-458. </w:t>
      </w:r>
    </w:p>
    <w:p w14:paraId="694A68D8" w14:textId="0DF0751E" w:rsidR="00BB5120" w:rsidRPr="00BB060C" w:rsidRDefault="00BB5120" w:rsidP="001D5DCF">
      <w:pPr>
        <w:rPr>
          <w:sz w:val="24"/>
        </w:rPr>
      </w:pPr>
      <w:r w:rsidRPr="00BB060C">
        <w:rPr>
          <w:sz w:val="24"/>
        </w:rPr>
        <w:t xml:space="preserve">32.  </w:t>
      </w:r>
      <w:r w:rsidR="001D5DCF" w:rsidRPr="00BB060C">
        <w:rPr>
          <w:sz w:val="24"/>
        </w:rPr>
        <w:t xml:space="preserve">Dickerson, FB, Kreyenbuhl, J, Goldberg, RW, Fang, L., Medoff, D., </w:t>
      </w:r>
      <w:r w:rsidR="001D5DCF" w:rsidRPr="00BB060C">
        <w:rPr>
          <w:sz w:val="24"/>
          <w:u w:val="single"/>
        </w:rPr>
        <w:t>Brown, CH</w:t>
      </w:r>
      <w:r w:rsidR="001D5DCF" w:rsidRPr="00BB060C">
        <w:rPr>
          <w:sz w:val="24"/>
        </w:rPr>
        <w:t>, Dixon</w:t>
      </w:r>
      <w:r w:rsidRPr="00BB060C">
        <w:rPr>
          <w:sz w:val="24"/>
        </w:rPr>
        <w:t xml:space="preserve">, L. </w:t>
      </w:r>
      <w:r w:rsidR="001D5DCF" w:rsidRPr="00BB060C">
        <w:rPr>
          <w:sz w:val="24"/>
        </w:rPr>
        <w:t xml:space="preserve">(2009).  </w:t>
      </w:r>
    </w:p>
    <w:p w14:paraId="1B4DE8B5" w14:textId="2D2B24AD" w:rsidR="001D5DCF" w:rsidRPr="00BB060C" w:rsidRDefault="001D5DCF" w:rsidP="00142695">
      <w:pPr>
        <w:ind w:firstLine="720"/>
        <w:rPr>
          <w:i/>
          <w:sz w:val="24"/>
        </w:rPr>
      </w:pPr>
      <w:r w:rsidRPr="00BB060C">
        <w:rPr>
          <w:sz w:val="24"/>
        </w:rPr>
        <w:t xml:space="preserve">A five-year follow-up of diabetes knowledge in persons with serious mental illness and Type 2 </w:t>
      </w:r>
      <w:r w:rsidR="00AA4FFE" w:rsidRPr="00BB060C">
        <w:rPr>
          <w:sz w:val="24"/>
        </w:rPr>
        <w:tab/>
      </w:r>
      <w:r w:rsidRPr="00BB060C">
        <w:rPr>
          <w:sz w:val="24"/>
        </w:rPr>
        <w:t xml:space="preserve">diabetes. </w:t>
      </w:r>
      <w:r w:rsidRPr="00BB060C">
        <w:rPr>
          <w:i/>
          <w:sz w:val="24"/>
        </w:rPr>
        <w:t>Journal of Clinical Psychiatry</w:t>
      </w:r>
      <w:r w:rsidRPr="00BB060C">
        <w:rPr>
          <w:sz w:val="24"/>
        </w:rPr>
        <w:t xml:space="preserve">, 70(7): 1057-8. </w:t>
      </w:r>
    </w:p>
    <w:p w14:paraId="16E5281F" w14:textId="6968CF46" w:rsidR="001D5DCF" w:rsidRPr="00BB060C" w:rsidRDefault="001D5DCF" w:rsidP="001D5DCF">
      <w:pPr>
        <w:rPr>
          <w:sz w:val="24"/>
        </w:rPr>
      </w:pPr>
      <w:r w:rsidRPr="00BB060C">
        <w:rPr>
          <w:sz w:val="24"/>
        </w:rPr>
        <w:t xml:space="preserve">33.  Himelhoch, S., </w:t>
      </w:r>
      <w:r w:rsidRPr="00BB060C">
        <w:rPr>
          <w:sz w:val="24"/>
          <w:u w:val="single"/>
        </w:rPr>
        <w:t>Brown, C.H.</w:t>
      </w:r>
      <w:r w:rsidRPr="00BB060C">
        <w:rPr>
          <w:sz w:val="24"/>
        </w:rPr>
        <w:t xml:space="preserve">, Walkup, J., </w:t>
      </w:r>
      <w:proofErr w:type="spellStart"/>
      <w:r w:rsidRPr="00BB060C">
        <w:rPr>
          <w:sz w:val="24"/>
        </w:rPr>
        <w:t>Chander</w:t>
      </w:r>
      <w:proofErr w:type="spellEnd"/>
      <w:r w:rsidRPr="00BB060C">
        <w:rPr>
          <w:sz w:val="24"/>
        </w:rPr>
        <w:t xml:space="preserve">, G., </w:t>
      </w:r>
      <w:proofErr w:type="spellStart"/>
      <w:r w:rsidRPr="00BB060C">
        <w:rPr>
          <w:sz w:val="24"/>
        </w:rPr>
        <w:t>Korthius</w:t>
      </w:r>
      <w:proofErr w:type="spellEnd"/>
      <w:r w:rsidRPr="00BB060C">
        <w:rPr>
          <w:sz w:val="24"/>
        </w:rPr>
        <w:t xml:space="preserve">, P.T. (2009).  HIV Patients </w:t>
      </w:r>
    </w:p>
    <w:p w14:paraId="7040E1DC" w14:textId="769C610D" w:rsidR="001D5DCF" w:rsidRPr="00BB060C" w:rsidRDefault="001D5DCF" w:rsidP="00142695">
      <w:pPr>
        <w:ind w:left="720"/>
        <w:rPr>
          <w:i/>
          <w:sz w:val="24"/>
        </w:rPr>
      </w:pPr>
      <w:r w:rsidRPr="00BB060C">
        <w:rPr>
          <w:sz w:val="24"/>
        </w:rPr>
        <w:t xml:space="preserve">with Psychiatric Disorders are Less Likely to Discontinue HAART:  The Importance and Impact of  Mental Health Utilization.  </w:t>
      </w:r>
      <w:r w:rsidRPr="00BB060C">
        <w:rPr>
          <w:i/>
          <w:sz w:val="24"/>
        </w:rPr>
        <w:t>AIDS</w:t>
      </w:r>
      <w:r w:rsidRPr="00BB060C">
        <w:rPr>
          <w:sz w:val="24"/>
        </w:rPr>
        <w:t xml:space="preserve">, 23(13), 1735–42.  </w:t>
      </w:r>
    </w:p>
    <w:p w14:paraId="31718A94" w14:textId="6179A9D0" w:rsidR="00BB5120" w:rsidRPr="00BB060C" w:rsidRDefault="001D5DCF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t>34.  Dixon, L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B</w:t>
      </w:r>
      <w:r w:rsidR="005C3BFA" w:rsidRPr="00BB060C">
        <w:rPr>
          <w:sz w:val="24"/>
          <w:szCs w:val="24"/>
        </w:rPr>
        <w:t>.</w:t>
      </w:r>
      <w:r w:rsidR="005C3BFA" w:rsidRPr="00BB060C">
        <w:rPr>
          <w:sz w:val="24"/>
          <w:szCs w:val="24"/>
          <w:vertAlign w:val="superscript"/>
        </w:rPr>
        <w:t>#</w:t>
      </w:r>
      <w:r w:rsidRPr="00BB060C">
        <w:rPr>
          <w:sz w:val="24"/>
          <w:szCs w:val="24"/>
        </w:rPr>
        <w:t>, Lucksted, A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Kreyenbuhl, J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Goldberg, R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Medoff, D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DiClemente, C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Potts, W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, </w:t>
      </w:r>
      <w:r w:rsidRPr="00BB060C">
        <w:rPr>
          <w:sz w:val="24"/>
          <w:szCs w:val="24"/>
        </w:rPr>
        <w:tab/>
        <w:t xml:space="preserve"> </w:t>
      </w:r>
    </w:p>
    <w:p w14:paraId="0047DA35" w14:textId="1925184E" w:rsidR="001D5DCF" w:rsidRPr="00BB060C" w:rsidRDefault="001D5DCF" w:rsidP="00142695">
      <w:pPr>
        <w:ind w:left="720"/>
        <w:rPr>
          <w:i/>
          <w:sz w:val="24"/>
          <w:szCs w:val="24"/>
          <w:lang w:val="en"/>
        </w:rPr>
      </w:pPr>
      <w:r w:rsidRPr="00BB060C">
        <w:rPr>
          <w:sz w:val="24"/>
          <w:szCs w:val="24"/>
        </w:rPr>
        <w:t>Leith, J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, </w:t>
      </w:r>
      <w:r w:rsidRPr="00BB060C">
        <w:rPr>
          <w:sz w:val="24"/>
          <w:szCs w:val="24"/>
          <w:u w:val="single"/>
        </w:rPr>
        <w:t>Brown, C</w:t>
      </w:r>
      <w:r w:rsidR="005C3BFA" w:rsidRPr="00BB060C">
        <w:rPr>
          <w:sz w:val="24"/>
          <w:szCs w:val="24"/>
          <w:u w:val="single"/>
        </w:rPr>
        <w:t>.</w:t>
      </w:r>
      <w:r w:rsidRPr="00BB060C">
        <w:rPr>
          <w:sz w:val="24"/>
          <w:szCs w:val="24"/>
        </w:rPr>
        <w:t>, Adams, C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, </w:t>
      </w:r>
      <w:proofErr w:type="spellStart"/>
      <w:r w:rsidRPr="00BB060C">
        <w:rPr>
          <w:sz w:val="24"/>
          <w:szCs w:val="24"/>
        </w:rPr>
        <w:t>Afful</w:t>
      </w:r>
      <w:proofErr w:type="spellEnd"/>
      <w:r w:rsidRPr="00BB060C">
        <w:rPr>
          <w:sz w:val="24"/>
          <w:szCs w:val="24"/>
        </w:rPr>
        <w:t>, J</w:t>
      </w:r>
      <w:r w:rsidR="005C3BFA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 (2009).  </w:t>
      </w:r>
      <w:r w:rsidRPr="00BB060C">
        <w:rPr>
          <w:sz w:val="24"/>
          <w:szCs w:val="24"/>
          <w:lang w:val="en"/>
        </w:rPr>
        <w:t xml:space="preserve">Is Implementation of the 5 A’s of Smoking </w:t>
      </w:r>
      <w:r w:rsidRPr="00BB060C">
        <w:rPr>
          <w:sz w:val="24"/>
          <w:szCs w:val="24"/>
          <w:lang w:val="en"/>
        </w:rPr>
        <w:tab/>
        <w:t xml:space="preserve"> Cessation at Community Mental Health Centers Effective for Reduction of Smoking by </w:t>
      </w:r>
      <w:r w:rsidRPr="00BB060C">
        <w:rPr>
          <w:sz w:val="24"/>
          <w:szCs w:val="24"/>
          <w:lang w:val="en"/>
        </w:rPr>
        <w:tab/>
        <w:t xml:space="preserve"> </w:t>
      </w:r>
      <w:r w:rsidRPr="00BB060C">
        <w:rPr>
          <w:sz w:val="24"/>
          <w:szCs w:val="24"/>
          <w:lang w:val="en"/>
        </w:rPr>
        <w:tab/>
        <w:t xml:space="preserve"> Patients with Serious Mental Illness?  </w:t>
      </w:r>
      <w:r w:rsidRPr="00BB060C">
        <w:rPr>
          <w:i/>
          <w:sz w:val="24"/>
          <w:szCs w:val="24"/>
          <w:lang w:val="en"/>
        </w:rPr>
        <w:t>American Journal on Addictions</w:t>
      </w:r>
      <w:r w:rsidRPr="00BB060C">
        <w:rPr>
          <w:sz w:val="24"/>
          <w:szCs w:val="24"/>
          <w:lang w:val="en"/>
        </w:rPr>
        <w:t>, 18(5): 386–92.</w:t>
      </w:r>
    </w:p>
    <w:p w14:paraId="41A796BE" w14:textId="2A8DA0B4" w:rsidR="00BB5120" w:rsidRPr="00BB060C" w:rsidRDefault="00BB5120" w:rsidP="001D5DCF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  <w:lang w:val="en"/>
        </w:rPr>
        <w:t xml:space="preserve">35.  </w:t>
      </w:r>
      <w:r w:rsidR="001D5DCF" w:rsidRPr="00BB060C">
        <w:rPr>
          <w:sz w:val="24"/>
          <w:szCs w:val="24"/>
        </w:rPr>
        <w:t xml:space="preserve">Bennett, M.E., </w:t>
      </w:r>
      <w:proofErr w:type="spellStart"/>
      <w:r w:rsidR="001D5DCF" w:rsidRPr="00BB060C">
        <w:rPr>
          <w:sz w:val="24"/>
          <w:szCs w:val="24"/>
        </w:rPr>
        <w:t>Bellack</w:t>
      </w:r>
      <w:proofErr w:type="spellEnd"/>
      <w:r w:rsidR="001D5DCF" w:rsidRPr="00BB060C">
        <w:rPr>
          <w:sz w:val="24"/>
          <w:szCs w:val="24"/>
        </w:rPr>
        <w:t xml:space="preserve">, A.S., </w:t>
      </w:r>
      <w:r w:rsidR="001D5DCF" w:rsidRPr="00BB060C">
        <w:rPr>
          <w:sz w:val="24"/>
          <w:szCs w:val="24"/>
          <w:u w:val="single"/>
        </w:rPr>
        <w:t>Brown, C.H.,</w:t>
      </w:r>
      <w:r w:rsidR="001D5DCF" w:rsidRPr="00BB060C">
        <w:rPr>
          <w:sz w:val="24"/>
          <w:szCs w:val="24"/>
        </w:rPr>
        <w:t xml:space="preserve"> &amp; DiClemente, C. (2009).  Substance dependence </w:t>
      </w:r>
      <w:r w:rsidR="001D5DCF" w:rsidRPr="00BB060C">
        <w:rPr>
          <w:sz w:val="24"/>
          <w:szCs w:val="24"/>
        </w:rPr>
        <w:tab/>
        <w:t xml:space="preserve"> </w:t>
      </w:r>
    </w:p>
    <w:p w14:paraId="165AE78B" w14:textId="77777777" w:rsidR="00BB5120" w:rsidRPr="00BB060C" w:rsidRDefault="001D5DCF" w:rsidP="00BB512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B060C">
        <w:rPr>
          <w:sz w:val="24"/>
          <w:szCs w:val="24"/>
        </w:rPr>
        <w:t xml:space="preserve">and remission in schizophrenia: A comparison of schizophrenia and affective disorders. </w:t>
      </w:r>
      <w:r w:rsidRPr="00BB060C">
        <w:rPr>
          <w:sz w:val="24"/>
          <w:szCs w:val="24"/>
        </w:rPr>
        <w:tab/>
        <w:t xml:space="preserve"> </w:t>
      </w:r>
      <w:r w:rsidRPr="00BB060C">
        <w:rPr>
          <w:sz w:val="24"/>
          <w:szCs w:val="24"/>
        </w:rPr>
        <w:tab/>
        <w:t xml:space="preserve"> </w:t>
      </w:r>
    </w:p>
    <w:p w14:paraId="6D370BC7" w14:textId="38675427" w:rsidR="001D5DCF" w:rsidRPr="00BB060C" w:rsidRDefault="001D5DCF" w:rsidP="00142695">
      <w:pPr>
        <w:autoSpaceDE w:val="0"/>
        <w:autoSpaceDN w:val="0"/>
        <w:adjustRightInd w:val="0"/>
        <w:ind w:firstLine="720"/>
        <w:rPr>
          <w:i/>
          <w:sz w:val="24"/>
        </w:rPr>
      </w:pPr>
      <w:r w:rsidRPr="00BB060C">
        <w:rPr>
          <w:i/>
          <w:sz w:val="24"/>
          <w:szCs w:val="24"/>
        </w:rPr>
        <w:t>Addictive Behaviors</w:t>
      </w:r>
      <w:r w:rsidRPr="00BB060C">
        <w:rPr>
          <w:sz w:val="24"/>
          <w:szCs w:val="24"/>
        </w:rPr>
        <w:t>, 34(10): 806-14</w:t>
      </w:r>
      <w:r w:rsidRPr="00BB060C">
        <w:rPr>
          <w:i/>
          <w:sz w:val="24"/>
          <w:szCs w:val="24"/>
        </w:rPr>
        <w:t xml:space="preserve">.  </w:t>
      </w:r>
    </w:p>
    <w:p w14:paraId="1ED180D1" w14:textId="77777777" w:rsidR="00BB5120" w:rsidRPr="00BB060C" w:rsidRDefault="00BB5120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lastRenderedPageBreak/>
        <w:t xml:space="preserve">36.  </w:t>
      </w:r>
      <w:r w:rsidR="001D5DCF" w:rsidRPr="00BB060C">
        <w:rPr>
          <w:sz w:val="24"/>
          <w:szCs w:val="24"/>
        </w:rPr>
        <w:t xml:space="preserve">Dickinson, D., </w:t>
      </w:r>
      <w:proofErr w:type="spellStart"/>
      <w:r w:rsidR="001D5DCF" w:rsidRPr="00BB060C">
        <w:rPr>
          <w:sz w:val="24"/>
          <w:szCs w:val="24"/>
        </w:rPr>
        <w:t>Tenhula</w:t>
      </w:r>
      <w:proofErr w:type="spellEnd"/>
      <w:r w:rsidR="001D5DCF" w:rsidRPr="00BB060C">
        <w:rPr>
          <w:sz w:val="24"/>
          <w:szCs w:val="24"/>
        </w:rPr>
        <w:t xml:space="preserve">, W., Morris, S., </w:t>
      </w:r>
      <w:r w:rsidR="001D5DCF" w:rsidRPr="00BB060C">
        <w:rPr>
          <w:sz w:val="24"/>
          <w:szCs w:val="24"/>
          <w:u w:val="single"/>
        </w:rPr>
        <w:t>Brown, C.,</w:t>
      </w:r>
      <w:r w:rsidR="001D5DCF" w:rsidRPr="00BB060C">
        <w:rPr>
          <w:sz w:val="24"/>
          <w:szCs w:val="24"/>
        </w:rPr>
        <w:t xml:space="preserve"> Peer, J., Spe</w:t>
      </w:r>
      <w:r w:rsidRPr="00BB060C">
        <w:rPr>
          <w:sz w:val="24"/>
          <w:szCs w:val="24"/>
        </w:rPr>
        <w:t xml:space="preserve">ncer, K., Li, L., Gold, J.M., </w:t>
      </w:r>
      <w:proofErr w:type="spellStart"/>
      <w:r w:rsidR="001D5DCF" w:rsidRPr="00BB060C">
        <w:rPr>
          <w:sz w:val="24"/>
          <w:szCs w:val="24"/>
        </w:rPr>
        <w:t>Bellack</w:t>
      </w:r>
      <w:proofErr w:type="spellEnd"/>
      <w:r w:rsidR="001D5DCF" w:rsidRPr="00BB060C">
        <w:rPr>
          <w:sz w:val="24"/>
          <w:szCs w:val="24"/>
        </w:rPr>
        <w:t xml:space="preserve">, </w:t>
      </w:r>
    </w:p>
    <w:p w14:paraId="1A9161B6" w14:textId="709BADEA" w:rsidR="001D5DCF" w:rsidRPr="00BB060C" w:rsidRDefault="001D5DCF" w:rsidP="00142695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A.S. (2010) A randomized, controlled trial of </w:t>
      </w:r>
      <w:r w:rsidR="00BB5120" w:rsidRPr="00BB060C">
        <w:rPr>
          <w:sz w:val="24"/>
          <w:szCs w:val="24"/>
        </w:rPr>
        <w:t xml:space="preserve">computer-assisted cognitive </w:t>
      </w:r>
      <w:r w:rsidRPr="00BB060C">
        <w:rPr>
          <w:sz w:val="24"/>
          <w:szCs w:val="24"/>
        </w:rPr>
        <w:t xml:space="preserve">remediation for schizophrenia.  </w:t>
      </w:r>
      <w:r w:rsidRPr="00BB060C">
        <w:rPr>
          <w:i/>
          <w:sz w:val="24"/>
          <w:szCs w:val="24"/>
        </w:rPr>
        <w:t>American Journal of Psychiatry</w:t>
      </w:r>
      <w:r w:rsidRPr="00BB060C">
        <w:rPr>
          <w:sz w:val="24"/>
          <w:szCs w:val="24"/>
        </w:rPr>
        <w:t xml:space="preserve">, 167(2), 170-180. </w:t>
      </w:r>
    </w:p>
    <w:p w14:paraId="4FB80898" w14:textId="2497F209" w:rsidR="001D5DCF" w:rsidRPr="00BB060C" w:rsidRDefault="001D5DCF" w:rsidP="00142695">
      <w:pPr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37. 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>, Leith, J., Dickerson, F., Medoff, D., Kreyenbuhl, J., Fang, L., Goldberg, R.,</w:t>
      </w:r>
      <w:r w:rsidR="00AC3865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Potts, W., </w:t>
      </w:r>
      <w:r w:rsidR="00AC3865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>Dixon, L. (2010).  Predictors of mortality in patients with serious mental illness</w:t>
      </w:r>
      <w:r w:rsidR="00AC3865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and co-occurring </w:t>
      </w:r>
      <w:r w:rsidR="00AC3865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type 2 diabetes.  </w:t>
      </w:r>
      <w:r w:rsidRPr="00BB060C">
        <w:rPr>
          <w:i/>
          <w:sz w:val="24"/>
          <w:szCs w:val="24"/>
        </w:rPr>
        <w:t>Psychiatry Research</w:t>
      </w:r>
      <w:r w:rsidRPr="00BB060C">
        <w:rPr>
          <w:sz w:val="24"/>
          <w:szCs w:val="24"/>
        </w:rPr>
        <w:t xml:space="preserve">, 177, 250 - 254.  </w:t>
      </w:r>
    </w:p>
    <w:p w14:paraId="622E9E7C" w14:textId="7931AC9B" w:rsidR="001D5DCF" w:rsidRPr="00BB060C" w:rsidRDefault="001D5DCF" w:rsidP="00BB5120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</w:rPr>
        <w:t xml:space="preserve">38.  </w:t>
      </w:r>
      <w:proofErr w:type="spellStart"/>
      <w:r w:rsidRPr="00BB060C">
        <w:rPr>
          <w:sz w:val="24"/>
          <w:szCs w:val="24"/>
        </w:rPr>
        <w:t>Nossel</w:t>
      </w:r>
      <w:proofErr w:type="spellEnd"/>
      <w:r w:rsidRPr="00BB060C">
        <w:rPr>
          <w:sz w:val="24"/>
          <w:szCs w:val="24"/>
        </w:rPr>
        <w:t xml:space="preserve">, I.R., </w:t>
      </w:r>
      <w:proofErr w:type="spellStart"/>
      <w:r w:rsidRPr="00BB060C">
        <w:rPr>
          <w:sz w:val="24"/>
          <w:szCs w:val="24"/>
        </w:rPr>
        <w:t>Calmes</w:t>
      </w:r>
      <w:proofErr w:type="spellEnd"/>
      <w:r w:rsidRPr="00BB060C">
        <w:rPr>
          <w:sz w:val="24"/>
          <w:szCs w:val="24"/>
        </w:rPr>
        <w:t xml:space="preserve">, C.A.,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Kreyenbuhl, J., Goldberg, R.W., Fang, L., Dixon, L.   </w:t>
      </w:r>
    </w:p>
    <w:p w14:paraId="3182F123" w14:textId="1D9E5D77" w:rsidR="001D5DCF" w:rsidRPr="00BB060C" w:rsidRDefault="001D5DCF" w:rsidP="00BB5120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</w:rPr>
        <w:t xml:space="preserve">            (2010).  Patterns of emergency room use for medical conditions among those with serious </w:t>
      </w:r>
    </w:p>
    <w:p w14:paraId="76C83AE2" w14:textId="746222B0" w:rsidR="001D5DCF" w:rsidRPr="00BB060C" w:rsidRDefault="001D5DCF" w:rsidP="00142695">
      <w:pPr>
        <w:ind w:left="720"/>
        <w:rPr>
          <w:i/>
          <w:sz w:val="24"/>
        </w:rPr>
      </w:pPr>
      <w:r w:rsidRPr="00BB060C">
        <w:rPr>
          <w:sz w:val="24"/>
          <w:szCs w:val="24"/>
        </w:rPr>
        <w:t xml:space="preserve">mental illness. </w:t>
      </w:r>
      <w:r w:rsidRPr="00BB060C">
        <w:rPr>
          <w:i/>
          <w:sz w:val="24"/>
          <w:szCs w:val="24"/>
        </w:rPr>
        <w:t xml:space="preserve">Psychiatry Research, </w:t>
      </w:r>
      <w:r w:rsidRPr="00BB060C">
        <w:rPr>
          <w:sz w:val="24"/>
          <w:szCs w:val="24"/>
        </w:rPr>
        <w:t xml:space="preserve">61(12), 1251-4.  </w:t>
      </w:r>
    </w:p>
    <w:p w14:paraId="7C598667" w14:textId="24A1E3CB" w:rsidR="001D5DCF" w:rsidRPr="00BB060C" w:rsidRDefault="001D5DCF" w:rsidP="00142695">
      <w:pPr>
        <w:autoSpaceDE w:val="0"/>
        <w:autoSpaceDN w:val="0"/>
        <w:adjustRightInd w:val="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39.  </w:t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>, Bennett, M.E., L</w:t>
      </w:r>
      <w:r w:rsidR="00AC3865" w:rsidRPr="00BB060C">
        <w:rPr>
          <w:sz w:val="24"/>
          <w:szCs w:val="24"/>
        </w:rPr>
        <w:t xml:space="preserve">i, L., &amp; </w:t>
      </w:r>
      <w:proofErr w:type="spellStart"/>
      <w:r w:rsidR="00AC3865" w:rsidRPr="00BB060C">
        <w:rPr>
          <w:sz w:val="24"/>
          <w:szCs w:val="24"/>
        </w:rPr>
        <w:t>Bellack</w:t>
      </w:r>
      <w:proofErr w:type="spellEnd"/>
      <w:r w:rsidR="00AC3865" w:rsidRPr="00BB060C">
        <w:rPr>
          <w:sz w:val="24"/>
          <w:szCs w:val="24"/>
        </w:rPr>
        <w:t xml:space="preserve">, A.S. (2011). </w:t>
      </w:r>
      <w:r w:rsidRPr="00BB060C">
        <w:rPr>
          <w:sz w:val="24"/>
          <w:szCs w:val="24"/>
        </w:rPr>
        <w:t xml:space="preserve">Predictors of initiation and engagement in </w:t>
      </w:r>
      <w:r w:rsidR="00AC3865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>substance abuse treatment among individuals with co-occurring serious</w:t>
      </w:r>
      <w:r w:rsidR="00AC3865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mental illness and substance </w:t>
      </w:r>
      <w:r w:rsidR="00AC3865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use disorders.  </w:t>
      </w:r>
      <w:r w:rsidRPr="00BB060C">
        <w:rPr>
          <w:i/>
          <w:sz w:val="24"/>
          <w:szCs w:val="24"/>
        </w:rPr>
        <w:t>Addictive Behaviors</w:t>
      </w:r>
      <w:r w:rsidRPr="00BB060C">
        <w:rPr>
          <w:sz w:val="24"/>
          <w:szCs w:val="24"/>
        </w:rPr>
        <w:t xml:space="preserve">, 36(5), 439-437. </w:t>
      </w:r>
    </w:p>
    <w:p w14:paraId="39C95E83" w14:textId="77777777" w:rsidR="00BB5120" w:rsidRPr="00BB060C" w:rsidRDefault="001D5DCF" w:rsidP="00BB5120">
      <w:pPr>
        <w:rPr>
          <w:sz w:val="24"/>
          <w:szCs w:val="24"/>
          <w:lang w:val="sv-SE"/>
        </w:rPr>
      </w:pPr>
      <w:r w:rsidRPr="00BB060C">
        <w:rPr>
          <w:sz w:val="24"/>
          <w:szCs w:val="24"/>
        </w:rPr>
        <w:t xml:space="preserve">40.  Kreyenbuhl, J., </w:t>
      </w:r>
      <w:r w:rsidRPr="00BB060C">
        <w:rPr>
          <w:bCs/>
          <w:sz w:val="24"/>
          <w:szCs w:val="24"/>
        </w:rPr>
        <w:t xml:space="preserve">Leith, J., </w:t>
      </w:r>
      <w:r w:rsidRPr="00BB060C">
        <w:rPr>
          <w:sz w:val="24"/>
          <w:szCs w:val="24"/>
        </w:rPr>
        <w:t xml:space="preserve">Medoff, D.R., Fang, L., Dickerson, F.B.,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>, Goldberg, R.W.</w:t>
      </w:r>
      <w:r w:rsidRPr="00BB060C">
        <w:rPr>
          <w:sz w:val="24"/>
          <w:szCs w:val="24"/>
          <w:lang w:val="sv-SE"/>
        </w:rPr>
        <w:t xml:space="preserve">, </w:t>
      </w:r>
      <w:r w:rsidRPr="00BB060C">
        <w:rPr>
          <w:sz w:val="24"/>
          <w:szCs w:val="24"/>
          <w:lang w:val="sv-SE"/>
        </w:rPr>
        <w:tab/>
        <w:t xml:space="preserve"> </w:t>
      </w:r>
    </w:p>
    <w:p w14:paraId="11861322" w14:textId="36078AFD" w:rsidR="001D5DCF" w:rsidRPr="00BB060C" w:rsidRDefault="001D5DCF" w:rsidP="00BB5120">
      <w:pPr>
        <w:ind w:firstLine="720"/>
        <w:rPr>
          <w:sz w:val="24"/>
          <w:szCs w:val="24"/>
          <w:lang w:val="sv-SE"/>
        </w:rPr>
      </w:pPr>
      <w:r w:rsidRPr="00BB060C">
        <w:rPr>
          <w:sz w:val="24"/>
          <w:szCs w:val="24"/>
          <w:lang w:val="sv-SE"/>
        </w:rPr>
        <w:t>Potts, W.</w:t>
      </w:r>
      <w:r w:rsidRPr="00BB060C">
        <w:rPr>
          <w:bCs/>
          <w:sz w:val="24"/>
          <w:szCs w:val="24"/>
        </w:rPr>
        <w:t xml:space="preserve">, Dixon, L.B. (2011) </w:t>
      </w:r>
      <w:r w:rsidRPr="00BB060C">
        <w:rPr>
          <w:sz w:val="24"/>
          <w:szCs w:val="24"/>
        </w:rPr>
        <w:t xml:space="preserve">A comparison of adherence to hypoglycemic medications </w:t>
      </w:r>
      <w:r w:rsidRPr="00BB060C">
        <w:rPr>
          <w:sz w:val="24"/>
          <w:szCs w:val="24"/>
        </w:rPr>
        <w:tab/>
        <w:t xml:space="preserve"> </w:t>
      </w:r>
    </w:p>
    <w:p w14:paraId="5F98C09D" w14:textId="08D4E6D1" w:rsidR="001D5DCF" w:rsidRPr="00BB060C" w:rsidRDefault="001D5DCF" w:rsidP="00142695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 xml:space="preserve">between type 2 diabetes patients with and without serious mental illness.  Psychiatry Research </w:t>
      </w:r>
      <w:r w:rsidRPr="00BB060C">
        <w:rPr>
          <w:sz w:val="24"/>
          <w:szCs w:val="24"/>
        </w:rPr>
        <w:tab/>
        <w:t xml:space="preserve"> 2011(188), 109-114. </w:t>
      </w:r>
    </w:p>
    <w:p w14:paraId="022228E5" w14:textId="4B2044CA" w:rsidR="001D5DCF" w:rsidRPr="00BB060C" w:rsidRDefault="00BB5120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41.  </w:t>
      </w:r>
      <w:r w:rsidR="001D5DCF" w:rsidRPr="00BB060C">
        <w:rPr>
          <w:sz w:val="24"/>
          <w:szCs w:val="24"/>
        </w:rPr>
        <w:t xml:space="preserve">Day, HR, </w:t>
      </w:r>
      <w:proofErr w:type="spellStart"/>
      <w:r w:rsidR="001D5DCF" w:rsidRPr="00BB060C">
        <w:rPr>
          <w:sz w:val="24"/>
          <w:szCs w:val="24"/>
        </w:rPr>
        <w:t>Perencevich</w:t>
      </w:r>
      <w:proofErr w:type="spellEnd"/>
      <w:r w:rsidR="001D5DCF" w:rsidRPr="00BB060C">
        <w:rPr>
          <w:sz w:val="24"/>
          <w:szCs w:val="24"/>
        </w:rPr>
        <w:t xml:space="preserve">, EN, Harris, AD, Gruber-Baldini, AL, Himelhoch, SS, </w:t>
      </w:r>
      <w:r w:rsidR="001D5DCF" w:rsidRPr="00BB060C">
        <w:rPr>
          <w:sz w:val="24"/>
          <w:szCs w:val="24"/>
          <w:u w:val="single"/>
        </w:rPr>
        <w:t>Brown, C</w:t>
      </w:r>
      <w:r w:rsidR="00345E61" w:rsidRPr="00BB060C">
        <w:rPr>
          <w:sz w:val="24"/>
          <w:szCs w:val="24"/>
          <w:u w:val="single"/>
        </w:rPr>
        <w:t>.</w:t>
      </w:r>
      <w:r w:rsidR="001D5DCF" w:rsidRPr="00BB060C">
        <w:rPr>
          <w:sz w:val="24"/>
          <w:szCs w:val="24"/>
          <w:u w:val="single"/>
        </w:rPr>
        <w:t>H</w:t>
      </w:r>
      <w:r w:rsidR="00345E61" w:rsidRPr="00BB060C">
        <w:rPr>
          <w:sz w:val="24"/>
          <w:szCs w:val="24"/>
          <w:u w:val="single"/>
        </w:rPr>
        <w:t>.</w:t>
      </w:r>
      <w:r w:rsidR="001D5DCF" w:rsidRPr="00BB060C">
        <w:rPr>
          <w:sz w:val="24"/>
          <w:szCs w:val="24"/>
          <w:lang w:val="en"/>
        </w:rPr>
        <w:t xml:space="preserve"> </w:t>
      </w:r>
      <w:r w:rsidR="001D5DCF" w:rsidRPr="00BB060C">
        <w:rPr>
          <w:sz w:val="24"/>
          <w:szCs w:val="24"/>
        </w:rPr>
        <w:t xml:space="preserve"> </w:t>
      </w:r>
    </w:p>
    <w:p w14:paraId="73879535" w14:textId="4449AF8D" w:rsidR="001D5DCF" w:rsidRPr="00BB060C" w:rsidRDefault="001D5DCF" w:rsidP="001D5DCF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 xml:space="preserve">Dotter, E, Morgan, DJ. (2011).  Do contact precautions cause depression?  A two-year study </w:t>
      </w:r>
    </w:p>
    <w:p w14:paraId="040C7CC1" w14:textId="67236AE4" w:rsidR="001D5DCF" w:rsidRPr="00BB060C" w:rsidRDefault="001D5DCF" w:rsidP="00142695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at a tertiary care medical </w:t>
      </w:r>
      <w:proofErr w:type="spellStart"/>
      <w:r w:rsidRPr="00BB060C">
        <w:rPr>
          <w:sz w:val="24"/>
          <w:szCs w:val="24"/>
        </w:rPr>
        <w:t>centre</w:t>
      </w:r>
      <w:proofErr w:type="spellEnd"/>
      <w:r w:rsidRPr="00BB060C">
        <w:rPr>
          <w:sz w:val="24"/>
          <w:szCs w:val="24"/>
        </w:rPr>
        <w:t xml:space="preserve">.  </w:t>
      </w:r>
      <w:r w:rsidRPr="00BB060C">
        <w:rPr>
          <w:i/>
          <w:sz w:val="24"/>
          <w:szCs w:val="24"/>
        </w:rPr>
        <w:t xml:space="preserve">Journal of Hospital Infection, </w:t>
      </w:r>
      <w:r w:rsidRPr="00BB060C">
        <w:rPr>
          <w:sz w:val="24"/>
          <w:szCs w:val="24"/>
        </w:rPr>
        <w:t>79(2), 103-7</w:t>
      </w:r>
      <w:r w:rsidRPr="00BB060C">
        <w:rPr>
          <w:i/>
          <w:sz w:val="24"/>
          <w:szCs w:val="24"/>
        </w:rPr>
        <w:t>.</w:t>
      </w:r>
      <w:r w:rsidRPr="00BB060C">
        <w:rPr>
          <w:sz w:val="24"/>
          <w:szCs w:val="24"/>
        </w:rPr>
        <w:t xml:space="preserve">  </w:t>
      </w:r>
    </w:p>
    <w:p w14:paraId="574166BE" w14:textId="7E4D77EB" w:rsidR="001D5DCF" w:rsidRPr="00BB060C" w:rsidRDefault="001D5DCF" w:rsidP="00142695">
      <w:pPr>
        <w:rPr>
          <w:i/>
          <w:sz w:val="24"/>
          <w:szCs w:val="24"/>
        </w:rPr>
      </w:pPr>
      <w:r w:rsidRPr="00BB060C">
        <w:rPr>
          <w:sz w:val="24"/>
          <w:szCs w:val="24"/>
        </w:rPr>
        <w:t>42.  Dixon, L.B.</w:t>
      </w:r>
      <w:r w:rsidR="005C3BFA" w:rsidRPr="00BB060C">
        <w:rPr>
          <w:sz w:val="24"/>
          <w:szCs w:val="24"/>
          <w:vertAlign w:val="superscript"/>
        </w:rPr>
        <w:t>#</w:t>
      </w:r>
      <w:r w:rsidRPr="00BB060C">
        <w:rPr>
          <w:sz w:val="24"/>
          <w:szCs w:val="24"/>
        </w:rPr>
        <w:t xml:space="preserve">, </w:t>
      </w:r>
      <w:proofErr w:type="spellStart"/>
      <w:r w:rsidRPr="00BB060C">
        <w:rPr>
          <w:sz w:val="24"/>
          <w:szCs w:val="24"/>
        </w:rPr>
        <w:t>Luckstead</w:t>
      </w:r>
      <w:proofErr w:type="spellEnd"/>
      <w:r w:rsidRPr="00BB060C">
        <w:rPr>
          <w:sz w:val="24"/>
          <w:szCs w:val="24"/>
        </w:rPr>
        <w:t xml:space="preserve">, A., Medoff, D., </w:t>
      </w:r>
      <w:proofErr w:type="spellStart"/>
      <w:r w:rsidRPr="00BB060C">
        <w:rPr>
          <w:sz w:val="24"/>
          <w:szCs w:val="24"/>
        </w:rPr>
        <w:t>Burland</w:t>
      </w:r>
      <w:proofErr w:type="spellEnd"/>
      <w:r w:rsidRPr="00BB060C">
        <w:rPr>
          <w:sz w:val="24"/>
          <w:szCs w:val="24"/>
        </w:rPr>
        <w:t xml:space="preserve">, J., Stewart, B., Lehman, A., Fang, L., </w:t>
      </w:r>
      <w:proofErr w:type="spellStart"/>
      <w:r w:rsidRPr="00BB060C">
        <w:rPr>
          <w:sz w:val="24"/>
          <w:szCs w:val="24"/>
        </w:rPr>
        <w:t>Sturm,V</w:t>
      </w:r>
      <w:proofErr w:type="spellEnd"/>
      <w:r w:rsidRPr="00BB060C">
        <w:rPr>
          <w:sz w:val="24"/>
          <w:szCs w:val="24"/>
        </w:rPr>
        <w:t xml:space="preserve">., </w:t>
      </w:r>
      <w:r w:rsidR="001A21BA" w:rsidRPr="00BB060C">
        <w:rPr>
          <w:sz w:val="24"/>
          <w:szCs w:val="24"/>
        </w:rPr>
        <w:tab/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>, Murray-Swank, A. (2011).  Outcomes of a randomized study</w:t>
      </w:r>
      <w:r w:rsidR="001A21BA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>of a peer-taught Family-</w:t>
      </w:r>
      <w:r w:rsidR="001A21BA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to-Family Education Program for mental illness. </w:t>
      </w:r>
      <w:r w:rsidR="001A21BA" w:rsidRPr="00BB060C">
        <w:rPr>
          <w:i/>
          <w:sz w:val="24"/>
          <w:szCs w:val="24"/>
        </w:rPr>
        <w:t>Psychiatric</w:t>
      </w:r>
      <w:r w:rsidRPr="00BB060C">
        <w:rPr>
          <w:i/>
          <w:sz w:val="24"/>
          <w:szCs w:val="24"/>
        </w:rPr>
        <w:t xml:space="preserve"> Services</w:t>
      </w:r>
      <w:r w:rsidRPr="00BB060C">
        <w:rPr>
          <w:sz w:val="24"/>
          <w:szCs w:val="24"/>
        </w:rPr>
        <w:t>, 62(6), 591-597</w:t>
      </w:r>
      <w:r w:rsidRPr="00BB060C">
        <w:rPr>
          <w:i/>
          <w:sz w:val="24"/>
          <w:szCs w:val="24"/>
        </w:rPr>
        <w:t>.</w:t>
      </w:r>
      <w:r w:rsidRPr="00BB060C">
        <w:rPr>
          <w:sz w:val="24"/>
          <w:szCs w:val="24"/>
        </w:rPr>
        <w:t xml:space="preserve"> </w:t>
      </w:r>
    </w:p>
    <w:p w14:paraId="030F58B3" w14:textId="2D206706" w:rsidR="001D5DCF" w:rsidRPr="00BB060C" w:rsidRDefault="001D5DCF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43.  Dickerson, F., </w:t>
      </w:r>
      <w:proofErr w:type="spellStart"/>
      <w:r w:rsidRPr="00BB060C">
        <w:rPr>
          <w:sz w:val="24"/>
          <w:szCs w:val="24"/>
        </w:rPr>
        <w:t>Wohlheiter</w:t>
      </w:r>
      <w:proofErr w:type="spellEnd"/>
      <w:r w:rsidRPr="00BB060C">
        <w:rPr>
          <w:sz w:val="24"/>
          <w:szCs w:val="24"/>
        </w:rPr>
        <w:t xml:space="preserve">, K., Medoff, D., Fang, L., Kreyenbuhl, J., Goldberg, R.,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 xml:space="preserve">, </w:t>
      </w:r>
    </w:p>
    <w:p w14:paraId="7ECA7E0D" w14:textId="77777777" w:rsidR="001D5DCF" w:rsidRPr="00BB060C" w:rsidRDefault="001D5DCF" w:rsidP="001D5DCF">
      <w:pPr>
        <w:pStyle w:val="Heading1"/>
        <w:shd w:val="clear" w:color="auto" w:fill="FFFFFF"/>
        <w:ind w:left="720" w:firstLine="60"/>
        <w:rPr>
          <w:szCs w:val="24"/>
        </w:rPr>
      </w:pPr>
      <w:r w:rsidRPr="00BB060C">
        <w:rPr>
          <w:szCs w:val="24"/>
        </w:rPr>
        <w:t xml:space="preserve">Dixon, L. (2011).  Predictors of quality of life in type 2 diabetes patients with schizophrenia,  </w:t>
      </w:r>
    </w:p>
    <w:p w14:paraId="3952AD50" w14:textId="720228F2" w:rsidR="001D5DCF" w:rsidRPr="00BB060C" w:rsidRDefault="001D5DCF" w:rsidP="00142695">
      <w:pPr>
        <w:pStyle w:val="Heading1"/>
        <w:shd w:val="clear" w:color="auto" w:fill="FFFFFF"/>
        <w:ind w:left="720" w:firstLine="60"/>
        <w:rPr>
          <w:i/>
          <w:szCs w:val="24"/>
        </w:rPr>
      </w:pPr>
      <w:r w:rsidRPr="00BB060C">
        <w:rPr>
          <w:szCs w:val="24"/>
        </w:rPr>
        <w:t xml:space="preserve">major  mood disorder, and without mental illness. </w:t>
      </w:r>
      <w:r w:rsidRPr="00BB060C">
        <w:rPr>
          <w:i/>
          <w:szCs w:val="24"/>
        </w:rPr>
        <w:t>Quality of Life Research</w:t>
      </w:r>
      <w:r w:rsidRPr="00BB060C">
        <w:rPr>
          <w:szCs w:val="24"/>
        </w:rPr>
        <w:t xml:space="preserve">, 20(9), 1419-1425. </w:t>
      </w:r>
    </w:p>
    <w:p w14:paraId="33CFB8E5" w14:textId="0276FA94" w:rsidR="001D5DCF" w:rsidRPr="00BB060C" w:rsidRDefault="001D5DCF" w:rsidP="001D5DCF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44.  Kreyenbuhl, J., Slade, E.P., Medoff, D.R., </w:t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 xml:space="preserve">, Ehrenreich, B., </w:t>
      </w:r>
      <w:proofErr w:type="spellStart"/>
      <w:r w:rsidRPr="00BB060C">
        <w:rPr>
          <w:sz w:val="24"/>
          <w:szCs w:val="24"/>
        </w:rPr>
        <w:t>Afful</w:t>
      </w:r>
      <w:proofErr w:type="spellEnd"/>
      <w:r w:rsidRPr="00BB060C">
        <w:rPr>
          <w:sz w:val="24"/>
          <w:szCs w:val="24"/>
        </w:rPr>
        <w:t xml:space="preserve">, J., Dixon, L.B. </w:t>
      </w:r>
    </w:p>
    <w:p w14:paraId="42F4F312" w14:textId="6C761D32" w:rsidR="001D5DCF" w:rsidRPr="00BB060C" w:rsidRDefault="001D5DCF" w:rsidP="001D5DCF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 xml:space="preserve">(2011). Time to discontinuation of first- and second-generation antipsychotic medications in  </w:t>
      </w:r>
    </w:p>
    <w:p w14:paraId="65B85A89" w14:textId="44A10833" w:rsidR="00F51328" w:rsidRPr="00BB060C" w:rsidRDefault="001D5DCF" w:rsidP="00142695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the treatment of schizophrenia.  </w:t>
      </w:r>
      <w:r w:rsidRPr="00BB060C">
        <w:rPr>
          <w:i/>
          <w:sz w:val="24"/>
          <w:szCs w:val="24"/>
        </w:rPr>
        <w:t>Schizophrenia Research</w:t>
      </w:r>
      <w:r w:rsidRPr="00BB060C">
        <w:rPr>
          <w:sz w:val="24"/>
          <w:szCs w:val="24"/>
        </w:rPr>
        <w:t>, 131(1-3), 127-32.</w:t>
      </w:r>
      <w:r w:rsidR="00F51328" w:rsidRPr="00BB060C">
        <w:rPr>
          <w:sz w:val="24"/>
          <w:szCs w:val="24"/>
        </w:rPr>
        <w:t xml:space="preserve"> </w:t>
      </w:r>
    </w:p>
    <w:p w14:paraId="6DCF3ABD" w14:textId="728D0056" w:rsidR="00860BB6" w:rsidRPr="00BB060C" w:rsidRDefault="00192265" w:rsidP="00F51328">
      <w:pPr>
        <w:rPr>
          <w:sz w:val="24"/>
          <w:szCs w:val="24"/>
        </w:rPr>
      </w:pPr>
      <w:r w:rsidRPr="00BB060C">
        <w:rPr>
          <w:bCs/>
          <w:sz w:val="24"/>
          <w:szCs w:val="24"/>
        </w:rPr>
        <w:t xml:space="preserve">45.  </w:t>
      </w:r>
      <w:r w:rsidR="00860BB6" w:rsidRPr="00BB060C">
        <w:rPr>
          <w:sz w:val="24"/>
          <w:szCs w:val="24"/>
          <w:u w:val="single"/>
        </w:rPr>
        <w:t>Brown, C.H.</w:t>
      </w:r>
      <w:r w:rsidR="00860BB6" w:rsidRPr="00BB060C">
        <w:rPr>
          <w:sz w:val="24"/>
          <w:szCs w:val="24"/>
        </w:rPr>
        <w:t xml:space="preserve">, Medoff, D., Dickerson, F.B., Kreyenbuhl, J.A., Goldberg, R.W., Fang, L., </w:t>
      </w:r>
    </w:p>
    <w:p w14:paraId="420D459E" w14:textId="54574492" w:rsidR="00860BB6" w:rsidRPr="00BB060C" w:rsidRDefault="00860BB6" w:rsidP="00860BB6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 xml:space="preserve">Dixon, L. (2011).  Long-term glucose control among type 2 diabetes patients with and without   </w:t>
      </w:r>
    </w:p>
    <w:p w14:paraId="278448C6" w14:textId="1AE734CB" w:rsidR="00F51328" w:rsidRPr="00BB060C" w:rsidRDefault="00860BB6" w:rsidP="00142695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serious mental illness.  </w:t>
      </w:r>
      <w:r w:rsidRPr="00BB060C">
        <w:rPr>
          <w:i/>
          <w:sz w:val="24"/>
          <w:szCs w:val="24"/>
        </w:rPr>
        <w:t>Journal of Nervous and Mental Disease</w:t>
      </w:r>
      <w:r w:rsidRPr="00BB060C">
        <w:rPr>
          <w:sz w:val="24"/>
          <w:szCs w:val="24"/>
        </w:rPr>
        <w:t xml:space="preserve"> 199(11): 899-902. </w:t>
      </w:r>
    </w:p>
    <w:p w14:paraId="07062ABB" w14:textId="77777777" w:rsidR="00BB0635" w:rsidRPr="00BB060C" w:rsidRDefault="00860BB6" w:rsidP="00BB0635">
      <w:pPr>
        <w:rPr>
          <w:sz w:val="24"/>
          <w:szCs w:val="24"/>
        </w:rPr>
      </w:pPr>
      <w:r w:rsidRPr="00BB060C">
        <w:rPr>
          <w:bCs/>
          <w:sz w:val="24"/>
          <w:szCs w:val="24"/>
        </w:rPr>
        <w:t xml:space="preserve">46.  </w:t>
      </w:r>
      <w:r w:rsidR="00BB0635" w:rsidRPr="00BB060C">
        <w:rPr>
          <w:bCs/>
          <w:sz w:val="24"/>
          <w:szCs w:val="24"/>
        </w:rPr>
        <w:t xml:space="preserve">Day HR, </w:t>
      </w:r>
      <w:proofErr w:type="spellStart"/>
      <w:r w:rsidR="00BB0635" w:rsidRPr="00BB060C">
        <w:rPr>
          <w:sz w:val="24"/>
          <w:szCs w:val="24"/>
        </w:rPr>
        <w:t>Perencevich</w:t>
      </w:r>
      <w:proofErr w:type="spellEnd"/>
      <w:r w:rsidR="00BB0635" w:rsidRPr="00BB060C">
        <w:rPr>
          <w:sz w:val="24"/>
          <w:szCs w:val="24"/>
        </w:rPr>
        <w:t xml:space="preserve"> EN, Harris AD, Gruber-Baldini AL, Himelhoch SS, </w:t>
      </w:r>
      <w:r w:rsidR="00BB0635" w:rsidRPr="00BB060C">
        <w:rPr>
          <w:sz w:val="24"/>
          <w:szCs w:val="24"/>
          <w:u w:val="single"/>
        </w:rPr>
        <w:t xml:space="preserve">Brown C.H., </w:t>
      </w:r>
      <w:r w:rsidR="00BB0635" w:rsidRPr="00BB060C">
        <w:rPr>
          <w:sz w:val="24"/>
          <w:szCs w:val="24"/>
        </w:rPr>
        <w:t xml:space="preserve">Dotter E, </w:t>
      </w:r>
    </w:p>
    <w:p w14:paraId="12A20B26" w14:textId="14CD74E8" w:rsidR="00BB0635" w:rsidRPr="00BB060C" w:rsidRDefault="00DA14E9" w:rsidP="00142695">
      <w:pPr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>Morgan DJ. (Jan 2</w:t>
      </w:r>
      <w:r w:rsidR="00BB0635" w:rsidRPr="00BB060C">
        <w:rPr>
          <w:sz w:val="24"/>
          <w:szCs w:val="24"/>
        </w:rPr>
        <w:t xml:space="preserve">012).  The Association Between Contact Precautions and Delirium at a Tertiary Care Center. </w:t>
      </w:r>
      <w:r w:rsidR="00BB0635" w:rsidRPr="00BB060C">
        <w:rPr>
          <w:i/>
          <w:iCs/>
          <w:sz w:val="24"/>
          <w:szCs w:val="24"/>
        </w:rPr>
        <w:t>Infect Control Hosp Epidemiol</w:t>
      </w:r>
      <w:r w:rsidR="00BB0635" w:rsidRPr="00BB060C">
        <w:rPr>
          <w:sz w:val="24"/>
          <w:szCs w:val="24"/>
        </w:rPr>
        <w:t xml:space="preserve"> 33(1):34-9.</w:t>
      </w:r>
      <w:r w:rsidR="00D75176" w:rsidRPr="00BB060C">
        <w:rPr>
          <w:sz w:val="24"/>
          <w:szCs w:val="24"/>
        </w:rPr>
        <w:t xml:space="preserve"> </w:t>
      </w:r>
    </w:p>
    <w:p w14:paraId="76520DB4" w14:textId="69CC0714" w:rsidR="00227816" w:rsidRPr="00BB060C" w:rsidRDefault="00227816" w:rsidP="00227816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47.  Bennett, M.E., </w:t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 xml:space="preserve">, Peer, J., Li, L., </w:t>
      </w:r>
      <w:proofErr w:type="spellStart"/>
      <w:r w:rsidRPr="00BB060C">
        <w:rPr>
          <w:sz w:val="24"/>
          <w:szCs w:val="24"/>
        </w:rPr>
        <w:t>Bellack</w:t>
      </w:r>
      <w:proofErr w:type="spellEnd"/>
      <w:r w:rsidRPr="00BB060C">
        <w:rPr>
          <w:sz w:val="24"/>
          <w:szCs w:val="24"/>
        </w:rPr>
        <w:t xml:space="preserve">, A.S. (Feb 2012). Patterns and predictors of </w:t>
      </w:r>
    </w:p>
    <w:p w14:paraId="063CE13B" w14:textId="32E9BF74" w:rsidR="00227816" w:rsidRPr="00BB060C" w:rsidRDefault="00227816" w:rsidP="00142695">
      <w:pPr>
        <w:ind w:left="720"/>
        <w:rPr>
          <w:i/>
          <w:sz w:val="24"/>
        </w:rPr>
      </w:pPr>
      <w:r w:rsidRPr="00BB060C">
        <w:rPr>
          <w:sz w:val="24"/>
          <w:szCs w:val="24"/>
        </w:rPr>
        <w:t>changes in substance use in individuals with schizophrenia and affective disorders.  J</w:t>
      </w:r>
      <w:r w:rsidRPr="00BB060C">
        <w:rPr>
          <w:i/>
          <w:sz w:val="24"/>
          <w:szCs w:val="24"/>
        </w:rPr>
        <w:t>ournal of Dual Diagnosis</w:t>
      </w:r>
      <w:r w:rsidRPr="00BB060C">
        <w:rPr>
          <w:sz w:val="24"/>
          <w:szCs w:val="24"/>
        </w:rPr>
        <w:t xml:space="preserve"> 8(1):2-12. </w:t>
      </w:r>
    </w:p>
    <w:p w14:paraId="23B9545B" w14:textId="2B801FB1" w:rsidR="00BB0635" w:rsidRPr="00BB060C" w:rsidRDefault="00227816" w:rsidP="00142695">
      <w:pPr>
        <w:rPr>
          <w:i/>
          <w:sz w:val="24"/>
        </w:rPr>
      </w:pPr>
      <w:r w:rsidRPr="00BB060C">
        <w:rPr>
          <w:sz w:val="24"/>
        </w:rPr>
        <w:t>48</w:t>
      </w:r>
      <w:r w:rsidR="00BB0635" w:rsidRPr="00BB060C">
        <w:rPr>
          <w:sz w:val="24"/>
        </w:rPr>
        <w:t xml:space="preserve">.  Himelhoch, S., Slade, E., Kreyenbuhl, J., Medoff, D., </w:t>
      </w:r>
      <w:r w:rsidR="00BB0635" w:rsidRPr="00BB060C">
        <w:rPr>
          <w:sz w:val="24"/>
          <w:u w:val="single"/>
        </w:rPr>
        <w:t>Brown, C.</w:t>
      </w:r>
      <w:r w:rsidR="00BB0635" w:rsidRPr="00BB060C">
        <w:rPr>
          <w:sz w:val="24"/>
        </w:rPr>
        <w:t>, Dixon, L.</w:t>
      </w:r>
      <w:r w:rsidRPr="00BB060C">
        <w:rPr>
          <w:sz w:val="24"/>
        </w:rPr>
        <w:t xml:space="preserve"> </w:t>
      </w:r>
      <w:r w:rsidR="00BB0635" w:rsidRPr="00BB060C">
        <w:rPr>
          <w:sz w:val="24"/>
        </w:rPr>
        <w:t>(</w:t>
      </w:r>
      <w:r w:rsidR="00DA14E9" w:rsidRPr="00BB060C">
        <w:rPr>
          <w:sz w:val="24"/>
        </w:rPr>
        <w:t xml:space="preserve">Apr </w:t>
      </w:r>
      <w:r w:rsidR="00BB0635" w:rsidRPr="00BB060C">
        <w:rPr>
          <w:sz w:val="24"/>
        </w:rPr>
        <w:t xml:space="preserve">2012). </w:t>
      </w:r>
      <w:r w:rsidR="001A21BA" w:rsidRPr="00BB060C">
        <w:rPr>
          <w:sz w:val="24"/>
        </w:rPr>
        <w:t>A</w:t>
      </w:r>
      <w:r w:rsidR="00BB0635" w:rsidRPr="00BB060C">
        <w:rPr>
          <w:sz w:val="24"/>
        </w:rPr>
        <w:t xml:space="preserve">ntidepressant  </w:t>
      </w:r>
      <w:r w:rsidR="001A21BA" w:rsidRPr="00BB060C">
        <w:rPr>
          <w:sz w:val="24"/>
        </w:rPr>
        <w:tab/>
      </w:r>
      <w:r w:rsidR="00BB0635" w:rsidRPr="00BB060C">
        <w:rPr>
          <w:sz w:val="24"/>
        </w:rPr>
        <w:t xml:space="preserve">prescribing patterns among VA patients with schizophrenia.  </w:t>
      </w:r>
      <w:r w:rsidR="00BB0635" w:rsidRPr="00BB060C">
        <w:rPr>
          <w:i/>
          <w:sz w:val="24"/>
        </w:rPr>
        <w:t xml:space="preserve">Schizophrenia Research </w:t>
      </w:r>
      <w:r w:rsidR="00BB0635" w:rsidRPr="00BB060C">
        <w:rPr>
          <w:sz w:val="24"/>
        </w:rPr>
        <w:t>136(1-3):32-5.</w:t>
      </w:r>
      <w:r w:rsidR="00973214" w:rsidRPr="00BB060C">
        <w:rPr>
          <w:sz w:val="24"/>
        </w:rPr>
        <w:t xml:space="preserve"> </w:t>
      </w:r>
    </w:p>
    <w:p w14:paraId="1F9A4E60" w14:textId="2B1C51BF" w:rsidR="00227816" w:rsidRPr="00BB060C" w:rsidRDefault="00227816" w:rsidP="00142695">
      <w:pPr>
        <w:autoSpaceDE w:val="0"/>
        <w:autoSpaceDN w:val="0"/>
        <w:adjustRightInd w:val="0"/>
        <w:rPr>
          <w:i/>
          <w:sz w:val="24"/>
          <w:szCs w:val="24"/>
        </w:rPr>
      </w:pPr>
      <w:r w:rsidRPr="00BB060C">
        <w:rPr>
          <w:sz w:val="24"/>
          <w:szCs w:val="24"/>
        </w:rPr>
        <w:t>49.  Goldberg, R.W.</w:t>
      </w:r>
      <w:r w:rsidR="005C3BFA" w:rsidRPr="00BB060C">
        <w:rPr>
          <w:sz w:val="24"/>
          <w:szCs w:val="24"/>
        </w:rPr>
        <w:t>#</w:t>
      </w:r>
      <w:r w:rsidRPr="00BB060C">
        <w:rPr>
          <w:sz w:val="24"/>
          <w:szCs w:val="24"/>
        </w:rPr>
        <w:t xml:space="preserve">, Dickerson, F., Lucksted, A.,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Weber, E., </w:t>
      </w:r>
      <w:proofErr w:type="spellStart"/>
      <w:r w:rsidRPr="00BB060C">
        <w:rPr>
          <w:sz w:val="24"/>
          <w:szCs w:val="24"/>
        </w:rPr>
        <w:t>Tenhula</w:t>
      </w:r>
      <w:proofErr w:type="spellEnd"/>
      <w:r w:rsidRPr="00BB060C">
        <w:rPr>
          <w:sz w:val="24"/>
          <w:szCs w:val="24"/>
        </w:rPr>
        <w:t xml:space="preserve">, W.N., Kreyenbuhl, J., </w:t>
      </w:r>
      <w:r w:rsidRPr="00BB060C">
        <w:rPr>
          <w:sz w:val="24"/>
          <w:szCs w:val="24"/>
        </w:rPr>
        <w:tab/>
        <w:t xml:space="preserve">Dixon, L.B. (Jan 2013).  Living Well: An Intervention to Improve Self-Management of Medical </w:t>
      </w:r>
      <w:r w:rsidRPr="00BB060C">
        <w:rPr>
          <w:sz w:val="24"/>
          <w:szCs w:val="24"/>
        </w:rPr>
        <w:tab/>
        <w:t xml:space="preserve">Illness for Persons with Serious Mental Illness. </w:t>
      </w:r>
      <w:r w:rsidRPr="00BB060C">
        <w:rPr>
          <w:i/>
          <w:sz w:val="24"/>
          <w:szCs w:val="24"/>
        </w:rPr>
        <w:t>Psychiatric Services</w:t>
      </w:r>
      <w:r w:rsidRPr="00BB060C">
        <w:rPr>
          <w:sz w:val="24"/>
          <w:szCs w:val="24"/>
        </w:rPr>
        <w:t xml:space="preserve"> 64(1), 51-7. </w:t>
      </w:r>
    </w:p>
    <w:p w14:paraId="236F87AC" w14:textId="606E7690" w:rsidR="00BB0635" w:rsidRPr="00BB060C" w:rsidRDefault="00227816" w:rsidP="00B955ED">
      <w:pPr>
        <w:rPr>
          <w:sz w:val="24"/>
          <w:szCs w:val="24"/>
        </w:rPr>
      </w:pPr>
      <w:r w:rsidRPr="00BB060C">
        <w:rPr>
          <w:sz w:val="24"/>
          <w:szCs w:val="24"/>
        </w:rPr>
        <w:t>50</w:t>
      </w:r>
      <w:r w:rsidR="00BB0635" w:rsidRPr="00BB060C">
        <w:rPr>
          <w:sz w:val="24"/>
          <w:szCs w:val="24"/>
        </w:rPr>
        <w:t xml:space="preserve">.  Day H.R., </w:t>
      </w:r>
      <w:proofErr w:type="spellStart"/>
      <w:r w:rsidR="00BB0635" w:rsidRPr="00BB060C">
        <w:rPr>
          <w:sz w:val="24"/>
          <w:szCs w:val="24"/>
        </w:rPr>
        <w:t>Perencevich</w:t>
      </w:r>
      <w:proofErr w:type="spellEnd"/>
      <w:r w:rsidR="00BB0635" w:rsidRPr="00BB060C">
        <w:rPr>
          <w:sz w:val="24"/>
          <w:szCs w:val="24"/>
        </w:rPr>
        <w:t xml:space="preserve"> E.N., Harris A.H., Gruber-Baldini A.L., Himelhoch S.S., </w:t>
      </w:r>
      <w:r w:rsidR="00BB0635" w:rsidRPr="00BB060C">
        <w:rPr>
          <w:sz w:val="24"/>
          <w:szCs w:val="24"/>
          <w:u w:val="single"/>
        </w:rPr>
        <w:t>Brown C.H.,</w:t>
      </w:r>
      <w:r w:rsidR="00BB0635" w:rsidRPr="00BB060C">
        <w:rPr>
          <w:sz w:val="24"/>
          <w:szCs w:val="24"/>
        </w:rPr>
        <w:t xml:space="preserve"> </w:t>
      </w:r>
    </w:p>
    <w:p w14:paraId="2BEC1B31" w14:textId="1CBBAD42" w:rsidR="00BB0635" w:rsidRPr="00BB060C" w:rsidRDefault="00BB0635" w:rsidP="00142695">
      <w:pPr>
        <w:autoSpaceDE w:val="0"/>
        <w:autoSpaceDN w:val="0"/>
        <w:adjustRightInd w:val="0"/>
        <w:ind w:left="720" w:firstLine="60"/>
        <w:rPr>
          <w:i/>
          <w:sz w:val="24"/>
          <w:szCs w:val="24"/>
        </w:rPr>
      </w:pPr>
      <w:r w:rsidRPr="00BB060C">
        <w:rPr>
          <w:sz w:val="24"/>
          <w:szCs w:val="24"/>
        </w:rPr>
        <w:t>Morgan D.J. (</w:t>
      </w:r>
      <w:r w:rsidR="00B5007A" w:rsidRPr="00BB060C">
        <w:rPr>
          <w:sz w:val="24"/>
          <w:szCs w:val="24"/>
        </w:rPr>
        <w:t xml:space="preserve">Mar </w:t>
      </w:r>
      <w:r w:rsidRPr="00BB060C">
        <w:rPr>
          <w:sz w:val="24"/>
          <w:szCs w:val="24"/>
        </w:rPr>
        <w:t xml:space="preserve">2013).  Depression, anxiety and moods of hospitalized patients under contact   precautions. </w:t>
      </w:r>
      <w:r w:rsidRPr="00BB060C">
        <w:rPr>
          <w:i/>
          <w:sz w:val="24"/>
          <w:szCs w:val="24"/>
        </w:rPr>
        <w:t>Infect Control Hosp Epidemiology</w:t>
      </w:r>
      <w:r w:rsidRPr="00BB060C">
        <w:rPr>
          <w:sz w:val="24"/>
          <w:szCs w:val="24"/>
        </w:rPr>
        <w:t xml:space="preserve"> 33(3</w:t>
      </w:r>
      <w:r w:rsidRPr="00BB060C">
        <w:rPr>
          <w:i/>
          <w:sz w:val="24"/>
          <w:szCs w:val="24"/>
        </w:rPr>
        <w:t>).</w:t>
      </w:r>
      <w:r w:rsidR="000F6ECA" w:rsidRPr="00BB060C">
        <w:rPr>
          <w:i/>
          <w:sz w:val="24"/>
          <w:szCs w:val="24"/>
        </w:rPr>
        <w:t xml:space="preserve"> </w:t>
      </w:r>
    </w:p>
    <w:p w14:paraId="4239EC2C" w14:textId="17BAFE7B" w:rsidR="001055F9" w:rsidRPr="00BB060C" w:rsidRDefault="00227816" w:rsidP="002079AB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</w:rPr>
        <w:t>51</w:t>
      </w:r>
      <w:r w:rsidR="00BB0635" w:rsidRPr="00BB060C">
        <w:rPr>
          <w:sz w:val="24"/>
          <w:szCs w:val="24"/>
        </w:rPr>
        <w:t xml:space="preserve">.  Drapalski, A.L., Lucksted, A., Perrin, P., Aakre, J., </w:t>
      </w:r>
      <w:r w:rsidR="00BB0635" w:rsidRPr="00BB060C">
        <w:rPr>
          <w:sz w:val="24"/>
          <w:szCs w:val="24"/>
          <w:u w:val="single"/>
        </w:rPr>
        <w:t>Brown, C.,</w:t>
      </w:r>
      <w:r w:rsidR="00BB0635" w:rsidRPr="00BB060C">
        <w:rPr>
          <w:sz w:val="24"/>
          <w:szCs w:val="24"/>
        </w:rPr>
        <w:t xml:space="preserve"> DeForge, B., Boyd, J. (</w:t>
      </w:r>
      <w:r w:rsidR="00772510" w:rsidRPr="00BB060C">
        <w:rPr>
          <w:sz w:val="24"/>
          <w:szCs w:val="24"/>
        </w:rPr>
        <w:t xml:space="preserve">Mar </w:t>
      </w:r>
      <w:r w:rsidR="00BB0635" w:rsidRPr="00BB060C">
        <w:rPr>
          <w:sz w:val="24"/>
          <w:szCs w:val="24"/>
        </w:rPr>
        <w:t xml:space="preserve">2013). A </w:t>
      </w:r>
    </w:p>
    <w:p w14:paraId="5E4B90B4" w14:textId="47BCB36D" w:rsidR="00D254F7" w:rsidRPr="00BB060C" w:rsidRDefault="001055F9" w:rsidP="00142695">
      <w:pPr>
        <w:autoSpaceDE w:val="0"/>
        <w:autoSpaceDN w:val="0"/>
        <w:adjustRightInd w:val="0"/>
        <w:rPr>
          <w:i/>
          <w:sz w:val="24"/>
          <w:szCs w:val="24"/>
        </w:rPr>
      </w:pPr>
      <w:r w:rsidRPr="00BB060C">
        <w:rPr>
          <w:sz w:val="24"/>
          <w:szCs w:val="24"/>
        </w:rPr>
        <w:tab/>
      </w:r>
      <w:r w:rsidR="00BB0635" w:rsidRPr="00BB060C">
        <w:rPr>
          <w:sz w:val="24"/>
          <w:szCs w:val="24"/>
        </w:rPr>
        <w:t xml:space="preserve">model of internalized stigma and its effects </w:t>
      </w:r>
      <w:r w:rsidR="001A21BA" w:rsidRPr="00BB060C">
        <w:rPr>
          <w:sz w:val="24"/>
          <w:szCs w:val="24"/>
        </w:rPr>
        <w:t xml:space="preserve">on people with mental illness. </w:t>
      </w:r>
      <w:r w:rsidR="00BB0635" w:rsidRPr="00BB060C">
        <w:rPr>
          <w:i/>
          <w:iCs/>
          <w:sz w:val="24"/>
          <w:szCs w:val="24"/>
        </w:rPr>
        <w:t>Psychiatric</w:t>
      </w:r>
      <w:r w:rsidR="001A21BA" w:rsidRPr="00BB060C">
        <w:rPr>
          <w:i/>
          <w:iCs/>
          <w:sz w:val="24"/>
          <w:szCs w:val="24"/>
        </w:rPr>
        <w:t xml:space="preserve"> </w:t>
      </w:r>
      <w:r w:rsidR="00BB0635" w:rsidRPr="00BB060C">
        <w:rPr>
          <w:i/>
          <w:iCs/>
          <w:sz w:val="24"/>
          <w:szCs w:val="24"/>
        </w:rPr>
        <w:t>Services</w:t>
      </w:r>
      <w:r w:rsidR="00BB0635" w:rsidRPr="00BB060C">
        <w:rPr>
          <w:sz w:val="24"/>
          <w:szCs w:val="24"/>
        </w:rPr>
        <w:t xml:space="preserve"> 64(3)</w:t>
      </w:r>
      <w:r w:rsidR="001B5D8E" w:rsidRPr="00BB060C">
        <w:rPr>
          <w:sz w:val="24"/>
          <w:szCs w:val="24"/>
        </w:rPr>
        <w:t xml:space="preserve">, </w:t>
      </w:r>
      <w:r w:rsidR="001A21BA" w:rsidRPr="00BB060C">
        <w:rPr>
          <w:sz w:val="24"/>
          <w:szCs w:val="24"/>
        </w:rPr>
        <w:tab/>
      </w:r>
      <w:r w:rsidR="001B5D8E" w:rsidRPr="00BB060C">
        <w:rPr>
          <w:sz w:val="24"/>
          <w:szCs w:val="24"/>
        </w:rPr>
        <w:t>264-269</w:t>
      </w:r>
      <w:r w:rsidR="00BB0635" w:rsidRPr="00BB060C">
        <w:rPr>
          <w:i/>
          <w:sz w:val="24"/>
          <w:szCs w:val="24"/>
        </w:rPr>
        <w:t>.</w:t>
      </w:r>
      <w:r w:rsidR="000F6ECA" w:rsidRPr="00BB060C">
        <w:rPr>
          <w:i/>
          <w:sz w:val="24"/>
          <w:szCs w:val="24"/>
        </w:rPr>
        <w:t xml:space="preserve"> </w:t>
      </w:r>
    </w:p>
    <w:p w14:paraId="0E24EE9B" w14:textId="043E579D" w:rsidR="00227816" w:rsidRPr="00BB060C" w:rsidRDefault="00227816" w:rsidP="00227816">
      <w:pPr>
        <w:tabs>
          <w:tab w:val="num" w:pos="360"/>
        </w:tabs>
        <w:rPr>
          <w:sz w:val="24"/>
          <w:szCs w:val="24"/>
        </w:rPr>
      </w:pPr>
      <w:r w:rsidRPr="00BB060C">
        <w:rPr>
          <w:sz w:val="24"/>
          <w:szCs w:val="24"/>
        </w:rPr>
        <w:t xml:space="preserve">52.  Lucksted, A., Medoff, D., </w:t>
      </w:r>
      <w:proofErr w:type="spellStart"/>
      <w:r w:rsidRPr="00BB060C">
        <w:rPr>
          <w:sz w:val="24"/>
          <w:szCs w:val="24"/>
        </w:rPr>
        <w:t>Burland</w:t>
      </w:r>
      <w:proofErr w:type="spellEnd"/>
      <w:r w:rsidRPr="00BB060C">
        <w:rPr>
          <w:sz w:val="24"/>
          <w:szCs w:val="24"/>
        </w:rPr>
        <w:t xml:space="preserve">, J., Fang, L.J., </w:t>
      </w:r>
      <w:r w:rsidRPr="00BB060C">
        <w:rPr>
          <w:sz w:val="24"/>
          <w:szCs w:val="24"/>
          <w:u w:val="single"/>
        </w:rPr>
        <w:t>Brown, C.,</w:t>
      </w:r>
      <w:r w:rsidRPr="00BB060C">
        <w:rPr>
          <w:sz w:val="24"/>
          <w:szCs w:val="24"/>
        </w:rPr>
        <w:t xml:space="preserve"> Jones, A., Lehman, A., Dixon, L.B. </w:t>
      </w:r>
    </w:p>
    <w:p w14:paraId="39E257DF" w14:textId="77777777" w:rsidR="00227816" w:rsidRPr="00BB060C" w:rsidRDefault="00227816" w:rsidP="00227816">
      <w:pPr>
        <w:tabs>
          <w:tab w:val="num" w:pos="360"/>
        </w:tabs>
        <w:ind w:left="420"/>
        <w:rPr>
          <w:sz w:val="24"/>
          <w:szCs w:val="24"/>
        </w:rPr>
      </w:pPr>
      <w:r w:rsidRPr="00BB060C">
        <w:rPr>
          <w:sz w:val="24"/>
          <w:szCs w:val="24"/>
        </w:rPr>
        <w:lastRenderedPageBreak/>
        <w:tab/>
        <w:t xml:space="preserve">(Apr 2013). Sustained outcomes of a peer-taught family education program on mental illness.   </w:t>
      </w:r>
    </w:p>
    <w:p w14:paraId="196DDB4E" w14:textId="1E68C74D" w:rsidR="00227816" w:rsidRPr="00BB060C" w:rsidRDefault="00227816" w:rsidP="00142695">
      <w:pPr>
        <w:tabs>
          <w:tab w:val="num" w:pos="360"/>
        </w:tabs>
        <w:ind w:left="4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     </w:t>
      </w:r>
      <w:r w:rsidRPr="00BB060C">
        <w:rPr>
          <w:i/>
          <w:sz w:val="24"/>
          <w:szCs w:val="24"/>
        </w:rPr>
        <w:t xml:space="preserve">Acta </w:t>
      </w:r>
      <w:proofErr w:type="spellStart"/>
      <w:r w:rsidRPr="00BB060C">
        <w:rPr>
          <w:i/>
          <w:sz w:val="24"/>
          <w:szCs w:val="24"/>
        </w:rPr>
        <w:t>Psychiatrica</w:t>
      </w:r>
      <w:proofErr w:type="spellEnd"/>
      <w:r w:rsidRPr="00BB060C">
        <w:rPr>
          <w:i/>
          <w:sz w:val="24"/>
          <w:szCs w:val="24"/>
        </w:rPr>
        <w:t xml:space="preserve"> </w:t>
      </w:r>
      <w:proofErr w:type="spellStart"/>
      <w:r w:rsidRPr="00BB060C">
        <w:rPr>
          <w:i/>
          <w:sz w:val="24"/>
          <w:szCs w:val="24"/>
        </w:rPr>
        <w:t>Scandinavica</w:t>
      </w:r>
      <w:proofErr w:type="spellEnd"/>
      <w:r w:rsidRPr="00BB060C">
        <w:rPr>
          <w:sz w:val="24"/>
          <w:szCs w:val="24"/>
        </w:rPr>
        <w:t xml:space="preserve"> 127:279-286. </w:t>
      </w:r>
    </w:p>
    <w:p w14:paraId="0A46B399" w14:textId="7B361E4F" w:rsidR="008E46DF" w:rsidRPr="00BB060C" w:rsidRDefault="008E46DF" w:rsidP="008E46DF">
      <w:pPr>
        <w:outlineLvl w:val="7"/>
        <w:rPr>
          <w:color w:val="000000"/>
          <w:sz w:val="24"/>
          <w:szCs w:val="24"/>
        </w:rPr>
      </w:pPr>
      <w:r w:rsidRPr="00BB060C">
        <w:rPr>
          <w:sz w:val="24"/>
          <w:szCs w:val="24"/>
        </w:rPr>
        <w:t xml:space="preserve">53.  </w:t>
      </w:r>
      <w:r w:rsidRPr="00BB060C">
        <w:rPr>
          <w:rFonts w:eastAsia="Calibri"/>
          <w:sz w:val="24"/>
          <w:szCs w:val="24"/>
        </w:rPr>
        <w:t xml:space="preserve">Aliyu, G.G., El-Kamary, S., </w:t>
      </w:r>
      <w:proofErr w:type="spellStart"/>
      <w:r w:rsidRPr="00BB060C">
        <w:rPr>
          <w:rFonts w:eastAsia="Calibri"/>
          <w:sz w:val="24"/>
          <w:szCs w:val="24"/>
        </w:rPr>
        <w:t>Abimiku</w:t>
      </w:r>
      <w:proofErr w:type="spellEnd"/>
      <w:r w:rsidRPr="00BB060C">
        <w:rPr>
          <w:rFonts w:eastAsia="Calibri"/>
          <w:sz w:val="24"/>
          <w:szCs w:val="24"/>
        </w:rPr>
        <w:t xml:space="preserve">, A., </w:t>
      </w:r>
      <w:r w:rsidRPr="00BB060C">
        <w:rPr>
          <w:rFonts w:eastAsia="Calibri"/>
          <w:sz w:val="24"/>
          <w:szCs w:val="24"/>
          <w:u w:val="single"/>
        </w:rPr>
        <w:t>Brown, C.,</w:t>
      </w:r>
      <w:r w:rsidRPr="00BB060C">
        <w:rPr>
          <w:rFonts w:eastAsia="Calibri"/>
          <w:sz w:val="24"/>
          <w:szCs w:val="24"/>
        </w:rPr>
        <w:t xml:space="preserve"> Tracy, K., Hungerford, L., Blattner, W. </w:t>
      </w:r>
      <w:r w:rsidRPr="00BB060C">
        <w:rPr>
          <w:rFonts w:eastAsia="Calibri"/>
          <w:sz w:val="24"/>
          <w:szCs w:val="24"/>
        </w:rPr>
        <w:tab/>
        <w:t xml:space="preserve">(May 2013) </w:t>
      </w:r>
      <w:r w:rsidRPr="00BB060C">
        <w:rPr>
          <w:color w:val="000000"/>
          <w:sz w:val="24"/>
          <w:szCs w:val="24"/>
        </w:rPr>
        <w:t xml:space="preserve">Prevalence of non-tuberculous mycobacterial infections among tuberculosis </w:t>
      </w:r>
      <w:r w:rsidRPr="00BB060C">
        <w:rPr>
          <w:color w:val="000000"/>
          <w:sz w:val="24"/>
          <w:szCs w:val="24"/>
        </w:rPr>
        <w:tab/>
        <w:t xml:space="preserve">suspects </w:t>
      </w:r>
    </w:p>
    <w:p w14:paraId="1150DBF8" w14:textId="07D74F1A" w:rsidR="008E46DF" w:rsidRPr="00BB060C" w:rsidRDefault="008E46DF" w:rsidP="00142695">
      <w:pPr>
        <w:ind w:firstLine="720"/>
        <w:outlineLvl w:val="7"/>
        <w:rPr>
          <w:rFonts w:eastAsia="Calibri"/>
          <w:i/>
          <w:sz w:val="24"/>
          <w:szCs w:val="24"/>
        </w:rPr>
      </w:pPr>
      <w:r w:rsidRPr="00BB060C">
        <w:rPr>
          <w:color w:val="000000"/>
          <w:sz w:val="24"/>
          <w:szCs w:val="24"/>
        </w:rPr>
        <w:t xml:space="preserve">in Nigeria. </w:t>
      </w:r>
      <w:r w:rsidRPr="00BB060C">
        <w:rPr>
          <w:i/>
          <w:color w:val="000000"/>
          <w:sz w:val="24"/>
          <w:szCs w:val="24"/>
        </w:rPr>
        <w:t>PLOS ONE</w:t>
      </w:r>
      <w:r w:rsidRPr="00BB060C">
        <w:rPr>
          <w:color w:val="000000"/>
          <w:sz w:val="24"/>
          <w:szCs w:val="24"/>
        </w:rPr>
        <w:t>, 8(5), e63170</w:t>
      </w:r>
      <w:r w:rsidRPr="00BB060C">
        <w:rPr>
          <w:i/>
          <w:color w:val="000000"/>
          <w:sz w:val="24"/>
          <w:szCs w:val="24"/>
        </w:rPr>
        <w:t xml:space="preserve">. </w:t>
      </w:r>
    </w:p>
    <w:p w14:paraId="13FB2661" w14:textId="36AD09D4" w:rsidR="0041358A" w:rsidRPr="00BB060C" w:rsidRDefault="008E46DF" w:rsidP="00D254F7">
      <w:pPr>
        <w:autoSpaceDE w:val="0"/>
        <w:autoSpaceDN w:val="0"/>
        <w:adjustRightInd w:val="0"/>
        <w:outlineLvl w:val="7"/>
        <w:rPr>
          <w:color w:val="000000"/>
          <w:sz w:val="24"/>
          <w:szCs w:val="24"/>
          <w:u w:val="single"/>
        </w:rPr>
      </w:pPr>
      <w:r w:rsidRPr="00BB060C">
        <w:rPr>
          <w:color w:val="000000"/>
          <w:sz w:val="24"/>
          <w:szCs w:val="24"/>
        </w:rPr>
        <w:t>54</w:t>
      </w:r>
      <w:r w:rsidR="00D254F7" w:rsidRPr="00BB060C">
        <w:rPr>
          <w:color w:val="000000"/>
          <w:sz w:val="24"/>
          <w:szCs w:val="24"/>
        </w:rPr>
        <w:t xml:space="preserve">.  Aliyu, G.G., El-Kamary, S., </w:t>
      </w:r>
      <w:proofErr w:type="spellStart"/>
      <w:r w:rsidR="00D254F7" w:rsidRPr="00BB060C">
        <w:rPr>
          <w:color w:val="000000"/>
          <w:sz w:val="24"/>
          <w:szCs w:val="24"/>
        </w:rPr>
        <w:t>Abimiku</w:t>
      </w:r>
      <w:proofErr w:type="spellEnd"/>
      <w:r w:rsidR="00D254F7" w:rsidRPr="00BB060C">
        <w:rPr>
          <w:color w:val="000000"/>
          <w:sz w:val="24"/>
          <w:szCs w:val="24"/>
        </w:rPr>
        <w:t xml:space="preserve">, A., </w:t>
      </w:r>
      <w:proofErr w:type="spellStart"/>
      <w:r w:rsidR="00D254F7" w:rsidRPr="00BB060C">
        <w:rPr>
          <w:color w:val="000000"/>
          <w:sz w:val="24"/>
          <w:szCs w:val="24"/>
        </w:rPr>
        <w:t>Ezati</w:t>
      </w:r>
      <w:proofErr w:type="spellEnd"/>
      <w:r w:rsidR="00D254F7" w:rsidRPr="00BB060C">
        <w:rPr>
          <w:color w:val="000000"/>
          <w:sz w:val="24"/>
          <w:szCs w:val="24"/>
        </w:rPr>
        <w:t xml:space="preserve">, N., </w:t>
      </w:r>
      <w:proofErr w:type="spellStart"/>
      <w:r w:rsidR="00D254F7" w:rsidRPr="00BB060C">
        <w:rPr>
          <w:color w:val="000000"/>
          <w:sz w:val="24"/>
          <w:szCs w:val="24"/>
        </w:rPr>
        <w:t>Mosunmola</w:t>
      </w:r>
      <w:proofErr w:type="spellEnd"/>
      <w:r w:rsidR="00D254F7" w:rsidRPr="00BB060C">
        <w:rPr>
          <w:color w:val="000000"/>
          <w:sz w:val="24"/>
          <w:szCs w:val="24"/>
        </w:rPr>
        <w:t xml:space="preserve">, I., Hungerford, L., </w:t>
      </w:r>
      <w:r w:rsidR="00D254F7" w:rsidRPr="00BB060C">
        <w:rPr>
          <w:color w:val="000000"/>
          <w:sz w:val="24"/>
          <w:szCs w:val="24"/>
          <w:u w:val="single"/>
        </w:rPr>
        <w:t xml:space="preserve">Brown, C., </w:t>
      </w:r>
    </w:p>
    <w:p w14:paraId="24FC1AAD" w14:textId="15E10F46" w:rsidR="00BB0635" w:rsidRPr="00BB060C" w:rsidRDefault="00D254F7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color w:val="000000"/>
          <w:sz w:val="24"/>
          <w:szCs w:val="24"/>
        </w:rPr>
        <w:t>Tracy,</w:t>
      </w:r>
      <w:r w:rsidR="0041358A" w:rsidRPr="00BB060C">
        <w:rPr>
          <w:color w:val="000000"/>
          <w:sz w:val="24"/>
          <w:szCs w:val="24"/>
        </w:rPr>
        <w:t xml:space="preserve"> </w:t>
      </w:r>
      <w:r w:rsidRPr="00BB060C">
        <w:rPr>
          <w:color w:val="000000"/>
          <w:sz w:val="24"/>
          <w:szCs w:val="24"/>
        </w:rPr>
        <w:t xml:space="preserve">K., </w:t>
      </w:r>
      <w:proofErr w:type="spellStart"/>
      <w:r w:rsidRPr="00BB060C">
        <w:rPr>
          <w:color w:val="000000"/>
          <w:sz w:val="24"/>
          <w:szCs w:val="24"/>
        </w:rPr>
        <w:t>Obasanya</w:t>
      </w:r>
      <w:proofErr w:type="spellEnd"/>
      <w:r w:rsidRPr="00BB060C">
        <w:rPr>
          <w:color w:val="000000"/>
          <w:sz w:val="24"/>
          <w:szCs w:val="24"/>
        </w:rPr>
        <w:t>, J., Blattner, W. (</w:t>
      </w:r>
      <w:r w:rsidR="004053DD" w:rsidRPr="00BB060C">
        <w:rPr>
          <w:color w:val="000000"/>
          <w:sz w:val="24"/>
          <w:szCs w:val="24"/>
        </w:rPr>
        <w:t xml:space="preserve">June </w:t>
      </w:r>
      <w:r w:rsidRPr="00BB060C">
        <w:rPr>
          <w:color w:val="000000"/>
          <w:sz w:val="24"/>
          <w:szCs w:val="24"/>
        </w:rPr>
        <w:t xml:space="preserve">2013).  </w:t>
      </w:r>
      <w:r w:rsidRPr="00BB060C">
        <w:rPr>
          <w:sz w:val="24"/>
          <w:szCs w:val="24"/>
        </w:rPr>
        <w:t xml:space="preserve">Mycobacterial etiology of pulmonary tuberculosis and association with HIV infection and multi-drug resistance in Northern Nigeria.  </w:t>
      </w:r>
      <w:r w:rsidRPr="00BB060C">
        <w:rPr>
          <w:i/>
          <w:sz w:val="24"/>
          <w:szCs w:val="24"/>
        </w:rPr>
        <w:t>Tuberculosis</w:t>
      </w:r>
      <w:r w:rsidR="0041358A" w:rsidRPr="00BB060C">
        <w:rPr>
          <w:i/>
          <w:sz w:val="24"/>
          <w:szCs w:val="24"/>
        </w:rPr>
        <w:t xml:space="preserve"> </w:t>
      </w:r>
      <w:r w:rsidRPr="00BB060C">
        <w:rPr>
          <w:i/>
          <w:sz w:val="24"/>
          <w:szCs w:val="24"/>
        </w:rPr>
        <w:t>Research and Treatment</w:t>
      </w:r>
      <w:r w:rsidRPr="00BB060C">
        <w:rPr>
          <w:sz w:val="24"/>
          <w:szCs w:val="24"/>
        </w:rPr>
        <w:t>,</w:t>
      </w:r>
      <w:r w:rsidR="00C60BFF" w:rsidRPr="00BB060C">
        <w:rPr>
          <w:sz w:val="24"/>
          <w:szCs w:val="24"/>
        </w:rPr>
        <w:t xml:space="preserve"> Volume 2013,</w:t>
      </w:r>
      <w:r w:rsidRPr="00BB060C">
        <w:rPr>
          <w:sz w:val="24"/>
          <w:szCs w:val="24"/>
        </w:rPr>
        <w:t xml:space="preserve"> Article ID 650561, 9 pages.</w:t>
      </w:r>
      <w:r w:rsidR="00FE71BC" w:rsidRPr="00BB060C">
        <w:rPr>
          <w:sz w:val="24"/>
          <w:szCs w:val="24"/>
        </w:rPr>
        <w:t xml:space="preserve"> </w:t>
      </w:r>
    </w:p>
    <w:p w14:paraId="45C12C45" w14:textId="77777777" w:rsidR="00C60BFF" w:rsidRPr="00BB060C" w:rsidRDefault="00D254F7" w:rsidP="00920671">
      <w:pPr>
        <w:autoSpaceDE w:val="0"/>
        <w:autoSpaceDN w:val="0"/>
        <w:adjustRightInd w:val="0"/>
        <w:rPr>
          <w:sz w:val="24"/>
          <w:szCs w:val="24"/>
        </w:rPr>
      </w:pPr>
      <w:r w:rsidRPr="00BB060C">
        <w:rPr>
          <w:sz w:val="24"/>
          <w:szCs w:val="24"/>
        </w:rPr>
        <w:t>5</w:t>
      </w:r>
      <w:r w:rsidR="001327FE" w:rsidRPr="00BB060C">
        <w:rPr>
          <w:sz w:val="24"/>
          <w:szCs w:val="24"/>
        </w:rPr>
        <w:t>5</w:t>
      </w:r>
      <w:r w:rsidR="00920671" w:rsidRPr="00BB060C">
        <w:rPr>
          <w:sz w:val="24"/>
          <w:szCs w:val="24"/>
        </w:rPr>
        <w:t xml:space="preserve">.  </w:t>
      </w:r>
      <w:proofErr w:type="spellStart"/>
      <w:r w:rsidR="007E14F7" w:rsidRPr="00BB060C">
        <w:rPr>
          <w:sz w:val="24"/>
          <w:szCs w:val="24"/>
        </w:rPr>
        <w:t>Yeatts</w:t>
      </w:r>
      <w:proofErr w:type="spellEnd"/>
      <w:r w:rsidR="007E14F7" w:rsidRPr="00BB060C">
        <w:rPr>
          <w:sz w:val="24"/>
          <w:szCs w:val="24"/>
        </w:rPr>
        <w:t xml:space="preserve">, D.J., </w:t>
      </w:r>
      <w:r w:rsidR="00C60BFF" w:rsidRPr="00BB060C">
        <w:rPr>
          <w:sz w:val="24"/>
          <w:szCs w:val="24"/>
        </w:rPr>
        <w:t>Dutton, R.P.,</w:t>
      </w:r>
      <w:r w:rsidR="007E14F7" w:rsidRPr="00BB060C">
        <w:rPr>
          <w:sz w:val="24"/>
          <w:szCs w:val="24"/>
        </w:rPr>
        <w:t xml:space="preserve"> Hu, P.,</w:t>
      </w:r>
      <w:r w:rsidR="00C60BFF" w:rsidRPr="00BB060C">
        <w:rPr>
          <w:sz w:val="24"/>
          <w:szCs w:val="24"/>
        </w:rPr>
        <w:t xml:space="preserve"> Chang, Y-W. W., </w:t>
      </w:r>
      <w:r w:rsidR="00C60BFF" w:rsidRPr="00BB060C">
        <w:rPr>
          <w:sz w:val="24"/>
          <w:szCs w:val="24"/>
          <w:u w:val="single"/>
        </w:rPr>
        <w:t>Brown, C.H.,</w:t>
      </w:r>
      <w:r w:rsidR="00C60BFF" w:rsidRPr="00BB060C">
        <w:rPr>
          <w:sz w:val="24"/>
          <w:szCs w:val="24"/>
        </w:rPr>
        <w:t xml:space="preserve"> Chen, H., Grissom, T., </w:t>
      </w:r>
      <w:proofErr w:type="spellStart"/>
      <w:r w:rsidR="00C60BFF" w:rsidRPr="00BB060C">
        <w:rPr>
          <w:sz w:val="24"/>
          <w:szCs w:val="24"/>
        </w:rPr>
        <w:t>Kufera</w:t>
      </w:r>
      <w:proofErr w:type="spellEnd"/>
      <w:r w:rsidR="00C60BFF" w:rsidRPr="00BB060C">
        <w:rPr>
          <w:sz w:val="24"/>
          <w:szCs w:val="24"/>
        </w:rPr>
        <w:t xml:space="preserve">, </w:t>
      </w:r>
    </w:p>
    <w:p w14:paraId="1ECC2484" w14:textId="54733E20" w:rsidR="00942993" w:rsidRPr="00BB060C" w:rsidRDefault="00C60BFF" w:rsidP="00142695">
      <w:pPr>
        <w:autoSpaceDE w:val="0"/>
        <w:autoSpaceDN w:val="0"/>
        <w:adjustRightInd w:val="0"/>
        <w:ind w:left="720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M.A., </w:t>
      </w:r>
      <w:proofErr w:type="spellStart"/>
      <w:r w:rsidR="007E14F7" w:rsidRPr="00BB060C">
        <w:rPr>
          <w:sz w:val="24"/>
          <w:szCs w:val="24"/>
        </w:rPr>
        <w:t>Scalea</w:t>
      </w:r>
      <w:proofErr w:type="spellEnd"/>
      <w:r w:rsidR="007E14F7" w:rsidRPr="00BB060C">
        <w:rPr>
          <w:sz w:val="24"/>
          <w:szCs w:val="24"/>
        </w:rPr>
        <w:t>, T.</w:t>
      </w:r>
      <w:r w:rsidRPr="00BB060C">
        <w:rPr>
          <w:sz w:val="24"/>
          <w:szCs w:val="24"/>
        </w:rPr>
        <w:t>M. (July 2013).</w:t>
      </w:r>
      <w:r w:rsidR="007E14F7" w:rsidRPr="00BB060C">
        <w:rPr>
          <w:sz w:val="24"/>
          <w:szCs w:val="24"/>
        </w:rPr>
        <w:t xml:space="preserve">  Effect of video laryngoscopy on trauma patient survival: A randomized controlled trial.  </w:t>
      </w:r>
      <w:r w:rsidRPr="00BB060C">
        <w:rPr>
          <w:i/>
          <w:sz w:val="24"/>
          <w:szCs w:val="24"/>
        </w:rPr>
        <w:t>The Journal</w:t>
      </w:r>
      <w:r w:rsidR="007E14F7" w:rsidRPr="00BB060C">
        <w:rPr>
          <w:i/>
          <w:sz w:val="24"/>
          <w:szCs w:val="24"/>
        </w:rPr>
        <w:t xml:space="preserve"> Trauma and Acute Care Surgery</w:t>
      </w:r>
      <w:r w:rsidRPr="00BB060C">
        <w:rPr>
          <w:sz w:val="24"/>
          <w:szCs w:val="24"/>
        </w:rPr>
        <w:t>, 75(2)</w:t>
      </w:r>
      <w:r w:rsidR="007E14F7" w:rsidRPr="00BB060C">
        <w:rPr>
          <w:sz w:val="24"/>
          <w:szCs w:val="24"/>
        </w:rPr>
        <w:t>.</w:t>
      </w:r>
      <w:r w:rsidR="00FE71BC" w:rsidRPr="00BB060C">
        <w:rPr>
          <w:sz w:val="24"/>
          <w:szCs w:val="24"/>
        </w:rPr>
        <w:t xml:space="preserve"> </w:t>
      </w:r>
    </w:p>
    <w:p w14:paraId="18A1A071" w14:textId="3A8C434A" w:rsidR="00884CE2" w:rsidRPr="00BB060C" w:rsidRDefault="00942993" w:rsidP="00884CE2">
      <w:pPr>
        <w:tabs>
          <w:tab w:val="left" w:pos="2520"/>
        </w:tabs>
        <w:rPr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>56.</w:t>
      </w:r>
      <w:r w:rsidR="007B04AF" w:rsidRPr="00BB060C">
        <w:rPr>
          <w:color w:val="000000"/>
          <w:sz w:val="24"/>
          <w:szCs w:val="24"/>
        </w:rPr>
        <w:t xml:space="preserve">  Deutsch, S.I.</w:t>
      </w:r>
      <w:r w:rsidR="005C3BFA" w:rsidRPr="00BB060C">
        <w:rPr>
          <w:color w:val="000000"/>
          <w:sz w:val="24"/>
          <w:szCs w:val="24"/>
          <w:vertAlign w:val="superscript"/>
        </w:rPr>
        <w:t>#</w:t>
      </w:r>
      <w:r w:rsidR="007B04AF" w:rsidRPr="00BB060C">
        <w:rPr>
          <w:color w:val="000000"/>
          <w:sz w:val="24"/>
          <w:szCs w:val="24"/>
        </w:rPr>
        <w:t xml:space="preserve">, Schwartz, B.L., Schooler, N.R., </w:t>
      </w:r>
      <w:r w:rsidR="007B04AF" w:rsidRPr="00BB060C">
        <w:rPr>
          <w:color w:val="000000"/>
          <w:sz w:val="24"/>
          <w:szCs w:val="24"/>
          <w:u w:val="single"/>
        </w:rPr>
        <w:t>Brown, C.H.,</w:t>
      </w:r>
      <w:r w:rsidR="007B04AF" w:rsidRPr="00BB060C">
        <w:rPr>
          <w:color w:val="000000"/>
          <w:sz w:val="24"/>
          <w:szCs w:val="24"/>
        </w:rPr>
        <w:t xml:space="preserve"> </w:t>
      </w:r>
      <w:proofErr w:type="spellStart"/>
      <w:r w:rsidR="007B04AF" w:rsidRPr="00BB060C">
        <w:rPr>
          <w:color w:val="000000"/>
          <w:sz w:val="24"/>
          <w:szCs w:val="24"/>
        </w:rPr>
        <w:t>Rosse</w:t>
      </w:r>
      <w:proofErr w:type="spellEnd"/>
      <w:r w:rsidR="007B04AF" w:rsidRPr="00BB060C">
        <w:rPr>
          <w:color w:val="000000"/>
          <w:sz w:val="24"/>
          <w:szCs w:val="24"/>
        </w:rPr>
        <w:t xml:space="preserve">, R.B., </w:t>
      </w:r>
      <w:proofErr w:type="spellStart"/>
      <w:r w:rsidR="007B04AF" w:rsidRPr="00BB060C">
        <w:rPr>
          <w:color w:val="000000"/>
          <w:sz w:val="24"/>
          <w:szCs w:val="24"/>
        </w:rPr>
        <w:t>Rosse</w:t>
      </w:r>
      <w:proofErr w:type="spellEnd"/>
      <w:r w:rsidR="007B04AF" w:rsidRPr="00BB060C">
        <w:rPr>
          <w:color w:val="000000"/>
          <w:sz w:val="24"/>
          <w:szCs w:val="24"/>
        </w:rPr>
        <w:t xml:space="preserve">, S.M. </w:t>
      </w:r>
      <w:r w:rsidR="00884CE2" w:rsidRPr="00BB060C">
        <w:rPr>
          <w:color w:val="000000"/>
          <w:sz w:val="24"/>
          <w:szCs w:val="24"/>
        </w:rPr>
        <w:t xml:space="preserve">(Aug 2013). </w:t>
      </w:r>
    </w:p>
    <w:p w14:paraId="0B94C348" w14:textId="77777777" w:rsidR="002079AB" w:rsidRPr="00BB060C" w:rsidRDefault="00884CE2" w:rsidP="007B04AF">
      <w:pPr>
        <w:tabs>
          <w:tab w:val="left" w:pos="2520"/>
        </w:tabs>
        <w:rPr>
          <w:rFonts w:eastAsia="Calibri"/>
          <w:sz w:val="24"/>
          <w:szCs w:val="24"/>
        </w:rPr>
      </w:pPr>
      <w:r w:rsidRPr="00BB060C">
        <w:rPr>
          <w:color w:val="000000"/>
          <w:sz w:val="24"/>
          <w:szCs w:val="24"/>
        </w:rPr>
        <w:t xml:space="preserve">            </w:t>
      </w:r>
      <w:r w:rsidRPr="00BB060C">
        <w:rPr>
          <w:rFonts w:eastAsia="Calibri"/>
          <w:sz w:val="24"/>
          <w:szCs w:val="24"/>
        </w:rPr>
        <w:t xml:space="preserve">Targeting </w:t>
      </w:r>
      <w:r w:rsidR="007B04AF" w:rsidRPr="00BB060C">
        <w:rPr>
          <w:rFonts w:eastAsia="Calibri"/>
          <w:sz w:val="24"/>
          <w:szCs w:val="24"/>
        </w:rPr>
        <w:t>alpha-7 nicotinic neuro</w:t>
      </w:r>
      <w:r w:rsidRPr="00BB060C">
        <w:rPr>
          <w:rFonts w:eastAsia="Calibri"/>
          <w:sz w:val="24"/>
          <w:szCs w:val="24"/>
        </w:rPr>
        <w:t xml:space="preserve">transmission in schizophrenia: </w:t>
      </w:r>
      <w:r w:rsidR="007B04AF" w:rsidRPr="00BB060C">
        <w:rPr>
          <w:rFonts w:eastAsia="Calibri"/>
          <w:sz w:val="24"/>
          <w:szCs w:val="24"/>
        </w:rPr>
        <w:t xml:space="preserve">A pilot study of a novel </w:t>
      </w:r>
      <w:r w:rsidR="002079AB" w:rsidRPr="00BB060C">
        <w:rPr>
          <w:rFonts w:eastAsia="Calibri"/>
          <w:sz w:val="24"/>
          <w:szCs w:val="24"/>
        </w:rPr>
        <w:t xml:space="preserve">     </w:t>
      </w:r>
    </w:p>
    <w:p w14:paraId="6514456B" w14:textId="39A310CC" w:rsidR="00942993" w:rsidRPr="00BB060C" w:rsidRDefault="002079AB" w:rsidP="00142695">
      <w:pPr>
        <w:tabs>
          <w:tab w:val="left" w:pos="2520"/>
        </w:tabs>
        <w:rPr>
          <w:rFonts w:eastAsia="Calibri"/>
          <w:i/>
          <w:sz w:val="24"/>
          <w:szCs w:val="24"/>
        </w:rPr>
      </w:pPr>
      <w:r w:rsidRPr="00BB060C">
        <w:rPr>
          <w:rFonts w:eastAsia="Calibri"/>
          <w:sz w:val="24"/>
          <w:szCs w:val="24"/>
        </w:rPr>
        <w:t xml:space="preserve">            </w:t>
      </w:r>
      <w:r w:rsidR="007B04AF" w:rsidRPr="00BB060C">
        <w:rPr>
          <w:rFonts w:eastAsia="Calibri"/>
          <w:sz w:val="24"/>
          <w:szCs w:val="24"/>
        </w:rPr>
        <w:t xml:space="preserve">agonist strategy. </w:t>
      </w:r>
      <w:r w:rsidR="007B04AF" w:rsidRPr="00BB060C">
        <w:rPr>
          <w:rFonts w:eastAsia="Calibri"/>
          <w:i/>
          <w:sz w:val="24"/>
          <w:szCs w:val="24"/>
        </w:rPr>
        <w:t>Schizophrenia Researc</w:t>
      </w:r>
      <w:r w:rsidR="00884CE2" w:rsidRPr="00BB060C">
        <w:rPr>
          <w:rFonts w:eastAsia="Calibri"/>
          <w:i/>
          <w:sz w:val="24"/>
          <w:szCs w:val="24"/>
        </w:rPr>
        <w:t xml:space="preserve">h </w:t>
      </w:r>
      <w:r w:rsidR="00884CE2" w:rsidRPr="00BB060C">
        <w:rPr>
          <w:rFonts w:eastAsia="Calibri"/>
          <w:sz w:val="24"/>
          <w:szCs w:val="24"/>
        </w:rPr>
        <w:t>148(1-3), 138-44</w:t>
      </w:r>
      <w:r w:rsidR="007B04AF" w:rsidRPr="00BB060C">
        <w:rPr>
          <w:rFonts w:eastAsia="Calibri"/>
          <w:sz w:val="24"/>
          <w:szCs w:val="24"/>
        </w:rPr>
        <w:t>.</w:t>
      </w:r>
      <w:r w:rsidR="00D95E70" w:rsidRPr="00BB060C">
        <w:rPr>
          <w:rFonts w:eastAsia="Calibri"/>
          <w:sz w:val="24"/>
          <w:szCs w:val="24"/>
        </w:rPr>
        <w:t xml:space="preserve">  </w:t>
      </w:r>
    </w:p>
    <w:p w14:paraId="1C72735C" w14:textId="77777777" w:rsidR="00A4023B" w:rsidRPr="00BB060C" w:rsidRDefault="00942993" w:rsidP="002079AB">
      <w:pPr>
        <w:autoSpaceDE w:val="0"/>
        <w:autoSpaceDN w:val="0"/>
        <w:adjustRightInd w:val="0"/>
        <w:outlineLvl w:val="7"/>
        <w:rPr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>57</w:t>
      </w:r>
      <w:r w:rsidR="00A545BD" w:rsidRPr="00BB060C">
        <w:rPr>
          <w:color w:val="000000"/>
          <w:sz w:val="24"/>
          <w:szCs w:val="24"/>
        </w:rPr>
        <w:t xml:space="preserve">.  Wei, Y.-J., Palumbo, F.B., Simoni-Wastila, L., Shulman, L.M., Stuart, B., Beardsley, R., </w:t>
      </w:r>
    </w:p>
    <w:p w14:paraId="2965DDF3" w14:textId="3B7C57C3" w:rsidR="00D95E70" w:rsidRPr="00BB060C" w:rsidRDefault="00A545BD" w:rsidP="00142695">
      <w:pPr>
        <w:autoSpaceDE w:val="0"/>
        <w:autoSpaceDN w:val="0"/>
        <w:adjustRightInd w:val="0"/>
        <w:ind w:left="720"/>
        <w:outlineLvl w:val="7"/>
        <w:rPr>
          <w:i/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  <w:u w:val="single"/>
        </w:rPr>
        <w:t>Brown,</w:t>
      </w:r>
      <w:r w:rsidR="00A4023B" w:rsidRPr="00BB060C">
        <w:rPr>
          <w:color w:val="000000"/>
          <w:sz w:val="24"/>
          <w:szCs w:val="24"/>
          <w:u w:val="single"/>
        </w:rPr>
        <w:t xml:space="preserve"> </w:t>
      </w:r>
      <w:r w:rsidRPr="00BB060C">
        <w:rPr>
          <w:color w:val="000000"/>
          <w:sz w:val="24"/>
          <w:szCs w:val="24"/>
          <w:u w:val="single"/>
        </w:rPr>
        <w:t>C.H.</w:t>
      </w:r>
      <w:r w:rsidR="002079AB" w:rsidRPr="00BB060C">
        <w:rPr>
          <w:color w:val="000000"/>
          <w:sz w:val="24"/>
          <w:szCs w:val="24"/>
        </w:rPr>
        <w:t xml:space="preserve"> </w:t>
      </w:r>
      <w:r w:rsidR="00884CE2" w:rsidRPr="00BB060C">
        <w:rPr>
          <w:sz w:val="24"/>
          <w:szCs w:val="24"/>
        </w:rPr>
        <w:t xml:space="preserve">(Oct 2013). </w:t>
      </w:r>
      <w:proofErr w:type="spellStart"/>
      <w:r w:rsidRPr="00BB060C">
        <w:rPr>
          <w:sz w:val="24"/>
          <w:szCs w:val="24"/>
        </w:rPr>
        <w:t>Antiparkinson</w:t>
      </w:r>
      <w:proofErr w:type="spellEnd"/>
      <w:r w:rsidRPr="00BB060C">
        <w:rPr>
          <w:sz w:val="24"/>
          <w:szCs w:val="24"/>
        </w:rPr>
        <w:t xml:space="preserve"> Drug Use and Adherence in Medicare Part D </w:t>
      </w:r>
      <w:r w:rsidR="00A4023B" w:rsidRPr="00BB060C">
        <w:rPr>
          <w:sz w:val="24"/>
          <w:szCs w:val="24"/>
        </w:rPr>
        <w:t xml:space="preserve">Beneficiaries </w:t>
      </w:r>
      <w:r w:rsidRPr="00BB060C">
        <w:rPr>
          <w:sz w:val="24"/>
          <w:szCs w:val="24"/>
        </w:rPr>
        <w:t>with Parkinson's Disease</w:t>
      </w:r>
      <w:r w:rsidR="00884CE2" w:rsidRPr="00BB060C">
        <w:rPr>
          <w:sz w:val="24"/>
          <w:szCs w:val="24"/>
        </w:rPr>
        <w:t xml:space="preserve">. </w:t>
      </w:r>
      <w:r w:rsidRPr="00BB060C">
        <w:rPr>
          <w:i/>
          <w:sz w:val="24"/>
          <w:szCs w:val="24"/>
        </w:rPr>
        <w:t>Clinical Therapeutics</w:t>
      </w:r>
      <w:r w:rsidR="00884CE2" w:rsidRPr="00BB060C">
        <w:rPr>
          <w:i/>
          <w:sz w:val="24"/>
          <w:szCs w:val="24"/>
        </w:rPr>
        <w:t xml:space="preserve"> </w:t>
      </w:r>
      <w:r w:rsidR="00884CE2" w:rsidRPr="00BB060C">
        <w:rPr>
          <w:sz w:val="24"/>
          <w:szCs w:val="24"/>
        </w:rPr>
        <w:t>35(10), 1513-1525</w:t>
      </w:r>
      <w:r w:rsidRPr="00BB060C">
        <w:rPr>
          <w:sz w:val="24"/>
          <w:szCs w:val="24"/>
        </w:rPr>
        <w:t>.</w:t>
      </w:r>
      <w:r w:rsidRPr="00BB060C">
        <w:rPr>
          <w:color w:val="000000"/>
          <w:sz w:val="24"/>
          <w:szCs w:val="24"/>
        </w:rPr>
        <w:t xml:space="preserve">  </w:t>
      </w:r>
    </w:p>
    <w:p w14:paraId="124EA245" w14:textId="77777777" w:rsidR="002B101A" w:rsidRPr="00BB060C" w:rsidRDefault="001327FE" w:rsidP="002B101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58</w:t>
      </w:r>
      <w:r w:rsidR="002B101A" w:rsidRPr="00BB060C">
        <w:rPr>
          <w:sz w:val="24"/>
          <w:szCs w:val="24"/>
        </w:rPr>
        <w:t xml:space="preserve">.  Albrecht, J.S., Gruber-Baldini, A.L. Hirshon, J.M., </w:t>
      </w:r>
      <w:r w:rsidR="002B101A" w:rsidRPr="00BB060C">
        <w:rPr>
          <w:sz w:val="24"/>
          <w:szCs w:val="24"/>
          <w:u w:val="single"/>
        </w:rPr>
        <w:t>Brown, C.H.,</w:t>
      </w:r>
      <w:r w:rsidR="002B101A" w:rsidRPr="00BB060C">
        <w:rPr>
          <w:sz w:val="24"/>
          <w:szCs w:val="24"/>
        </w:rPr>
        <w:t xml:space="preserve"> Goldberg, R., Rosenberg, J.H., </w:t>
      </w:r>
    </w:p>
    <w:p w14:paraId="6DB3D99A" w14:textId="6980C4A0" w:rsidR="002B101A" w:rsidRPr="00BB060C" w:rsidRDefault="002B101A" w:rsidP="00142695">
      <w:pPr>
        <w:autoSpaceDE w:val="0"/>
        <w:autoSpaceDN w:val="0"/>
        <w:adjustRightInd w:val="0"/>
        <w:ind w:left="720"/>
        <w:outlineLvl w:val="7"/>
        <w:rPr>
          <w:color w:val="000000"/>
          <w:sz w:val="24"/>
          <w:szCs w:val="24"/>
        </w:rPr>
      </w:pPr>
      <w:r w:rsidRPr="00BB060C">
        <w:rPr>
          <w:sz w:val="24"/>
          <w:szCs w:val="24"/>
        </w:rPr>
        <w:t xml:space="preserve">Comer, A.C., Furuno, J.P. (Mar 2014)  Depressive Symptoms and Hospital Readmission in Older Adults.  </w:t>
      </w:r>
      <w:r w:rsidRPr="00BB060C">
        <w:rPr>
          <w:i/>
          <w:sz w:val="24"/>
          <w:szCs w:val="24"/>
        </w:rPr>
        <w:t>Journal of the American Geriatric Society</w:t>
      </w:r>
      <w:r w:rsidRPr="00BB060C">
        <w:rPr>
          <w:sz w:val="24"/>
          <w:szCs w:val="24"/>
        </w:rPr>
        <w:t xml:space="preserve"> 62(3): 495-9.</w:t>
      </w:r>
      <w:r w:rsidR="00D95E70" w:rsidRPr="00BB060C">
        <w:rPr>
          <w:sz w:val="24"/>
          <w:szCs w:val="24"/>
        </w:rPr>
        <w:t xml:space="preserve"> </w:t>
      </w:r>
    </w:p>
    <w:p w14:paraId="398361BF" w14:textId="77777777" w:rsidR="00A4023B" w:rsidRPr="00BB060C" w:rsidRDefault="001327FE" w:rsidP="002B101A">
      <w:pPr>
        <w:autoSpaceDE w:val="0"/>
        <w:autoSpaceDN w:val="0"/>
        <w:adjustRightInd w:val="0"/>
        <w:outlineLvl w:val="7"/>
        <w:rPr>
          <w:color w:val="000000"/>
          <w:sz w:val="24"/>
          <w:szCs w:val="24"/>
        </w:rPr>
      </w:pPr>
      <w:r w:rsidRPr="00BB060C">
        <w:rPr>
          <w:sz w:val="24"/>
          <w:szCs w:val="24"/>
        </w:rPr>
        <w:t>59</w:t>
      </w:r>
      <w:r w:rsidR="002B101A" w:rsidRPr="00BB060C">
        <w:rPr>
          <w:sz w:val="24"/>
          <w:szCs w:val="24"/>
        </w:rPr>
        <w:t xml:space="preserve">.  </w:t>
      </w:r>
      <w:r w:rsidR="002B101A" w:rsidRPr="00BB060C">
        <w:rPr>
          <w:color w:val="000000"/>
          <w:sz w:val="24"/>
          <w:szCs w:val="24"/>
        </w:rPr>
        <w:t xml:space="preserve">Wei, Y.-J., Palumbo, F.B., Simoni-Wastila, L., Shulman, L.M., Stuart, B., Beardsley, R., </w:t>
      </w:r>
      <w:r w:rsidR="00A4023B" w:rsidRPr="00BB060C">
        <w:rPr>
          <w:color w:val="000000"/>
          <w:sz w:val="24"/>
          <w:szCs w:val="24"/>
        </w:rPr>
        <w:t xml:space="preserve"> </w:t>
      </w:r>
    </w:p>
    <w:p w14:paraId="1E5A38FA" w14:textId="665B48FE" w:rsidR="002B101A" w:rsidRPr="00BB060C" w:rsidRDefault="002B101A" w:rsidP="00A4023B">
      <w:pPr>
        <w:autoSpaceDE w:val="0"/>
        <w:autoSpaceDN w:val="0"/>
        <w:adjustRightInd w:val="0"/>
        <w:ind w:left="720"/>
        <w:outlineLvl w:val="7"/>
        <w:rPr>
          <w:sz w:val="24"/>
          <w:szCs w:val="24"/>
        </w:rPr>
      </w:pPr>
      <w:r w:rsidRPr="00BB060C">
        <w:rPr>
          <w:color w:val="000000"/>
          <w:sz w:val="24"/>
          <w:szCs w:val="24"/>
          <w:u w:val="single"/>
        </w:rPr>
        <w:t>Brown,</w:t>
      </w:r>
      <w:r w:rsidR="00A4023B" w:rsidRPr="00BB060C">
        <w:rPr>
          <w:color w:val="000000"/>
          <w:sz w:val="24"/>
          <w:szCs w:val="24"/>
          <w:u w:val="single"/>
        </w:rPr>
        <w:t xml:space="preserve"> </w:t>
      </w:r>
      <w:r w:rsidRPr="00BB060C">
        <w:rPr>
          <w:color w:val="000000"/>
          <w:sz w:val="24"/>
          <w:szCs w:val="24"/>
          <w:u w:val="single"/>
        </w:rPr>
        <w:t>C.H.</w:t>
      </w:r>
      <w:r w:rsidRPr="00BB060C">
        <w:rPr>
          <w:color w:val="000000"/>
          <w:sz w:val="24"/>
          <w:szCs w:val="24"/>
        </w:rPr>
        <w:t xml:space="preserve"> (Mar 2014).  </w:t>
      </w:r>
      <w:proofErr w:type="spellStart"/>
      <w:r w:rsidRPr="00BB060C">
        <w:rPr>
          <w:sz w:val="24"/>
          <w:szCs w:val="24"/>
        </w:rPr>
        <w:t>Antiparkinson</w:t>
      </w:r>
      <w:proofErr w:type="spellEnd"/>
      <w:r w:rsidRPr="00BB060C">
        <w:rPr>
          <w:sz w:val="24"/>
          <w:szCs w:val="24"/>
        </w:rPr>
        <w:t xml:space="preserve"> Drug Adherence and its Association with Healthcare Utilization and Economic Outcomes in a Medicare Part D population. </w:t>
      </w:r>
      <w:r w:rsidRPr="00BB060C">
        <w:rPr>
          <w:i/>
          <w:sz w:val="24"/>
          <w:szCs w:val="24"/>
        </w:rPr>
        <w:t>Value in Health</w:t>
      </w:r>
      <w:r w:rsidRPr="00BB060C">
        <w:rPr>
          <w:sz w:val="24"/>
          <w:szCs w:val="24"/>
        </w:rPr>
        <w:t xml:space="preserve"> 17(2):196-204.</w:t>
      </w:r>
      <w:r w:rsidR="00D95E70" w:rsidRPr="00BB060C">
        <w:rPr>
          <w:sz w:val="24"/>
          <w:szCs w:val="24"/>
        </w:rPr>
        <w:t xml:space="preserve"> </w:t>
      </w:r>
    </w:p>
    <w:p w14:paraId="5DA67BA8" w14:textId="77777777" w:rsidR="001055F9" w:rsidRPr="00BB060C" w:rsidRDefault="00D52815" w:rsidP="00D5281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60.  Resnick, B., Nahm E.S., Zhu, S., </w:t>
      </w:r>
      <w:r w:rsidRPr="00BB060C">
        <w:rPr>
          <w:sz w:val="24"/>
          <w:szCs w:val="24"/>
          <w:u w:val="single"/>
        </w:rPr>
        <w:t>Brown, C</w:t>
      </w:r>
      <w:r w:rsidRPr="00BB060C">
        <w:rPr>
          <w:sz w:val="24"/>
          <w:szCs w:val="24"/>
        </w:rPr>
        <w:t>., An, M., Park, B., Brown, J. (Sep 2014). The Impact of</w:t>
      </w:r>
    </w:p>
    <w:p w14:paraId="67C5640D" w14:textId="77777777" w:rsidR="001055F9" w:rsidRPr="00BB060C" w:rsidRDefault="00D52815" w:rsidP="00D5281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 </w:t>
      </w:r>
      <w:r w:rsidR="001055F9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>Osteoporosis, Falls, Fear of Falling and Efficacy</w:t>
      </w:r>
      <w:r w:rsidR="001055F9" w:rsidRPr="00BB060C">
        <w:rPr>
          <w:sz w:val="24"/>
          <w:szCs w:val="24"/>
        </w:rPr>
        <w:t xml:space="preserve"> Expectations on Exercise Among </w:t>
      </w:r>
      <w:r w:rsidR="002079AB" w:rsidRPr="00BB060C">
        <w:rPr>
          <w:sz w:val="24"/>
          <w:szCs w:val="24"/>
        </w:rPr>
        <w:t>Community-</w:t>
      </w:r>
    </w:p>
    <w:p w14:paraId="1550CED4" w14:textId="1C1A5C77" w:rsidR="0037240A" w:rsidRPr="00BB060C" w:rsidRDefault="001055F9" w:rsidP="00142695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ab/>
      </w:r>
      <w:r w:rsidR="00D52815" w:rsidRPr="00BB060C">
        <w:rPr>
          <w:sz w:val="24"/>
          <w:szCs w:val="24"/>
        </w:rPr>
        <w:t xml:space="preserve">Dwelling Older Adults.  </w:t>
      </w:r>
      <w:proofErr w:type="spellStart"/>
      <w:r w:rsidR="00D52815" w:rsidRPr="00BB060C">
        <w:rPr>
          <w:i/>
          <w:sz w:val="24"/>
          <w:szCs w:val="24"/>
        </w:rPr>
        <w:t>Orthopaedic</w:t>
      </w:r>
      <w:proofErr w:type="spellEnd"/>
      <w:r w:rsidR="00D52815" w:rsidRPr="00BB060C">
        <w:rPr>
          <w:i/>
          <w:sz w:val="24"/>
          <w:szCs w:val="24"/>
        </w:rPr>
        <w:t xml:space="preserve"> Nursing</w:t>
      </w:r>
      <w:r w:rsidR="00D52815" w:rsidRPr="00BB060C">
        <w:rPr>
          <w:sz w:val="24"/>
          <w:szCs w:val="24"/>
        </w:rPr>
        <w:t>, 33(5): 277-86.</w:t>
      </w:r>
      <w:r w:rsidR="0037240A" w:rsidRPr="00BB060C">
        <w:rPr>
          <w:sz w:val="24"/>
          <w:szCs w:val="24"/>
        </w:rPr>
        <w:t xml:space="preserve"> </w:t>
      </w:r>
    </w:p>
    <w:p w14:paraId="284AFD4F" w14:textId="77777777" w:rsidR="00D52815" w:rsidRPr="00BB060C" w:rsidRDefault="00D52815" w:rsidP="00D52815">
      <w:pPr>
        <w:autoSpaceDE w:val="0"/>
        <w:autoSpaceDN w:val="0"/>
        <w:adjustRightInd w:val="0"/>
        <w:outlineLvl w:val="7"/>
        <w:rPr>
          <w:rFonts w:eastAsia="Calibri"/>
          <w:sz w:val="24"/>
          <w:szCs w:val="24"/>
        </w:rPr>
      </w:pPr>
      <w:r w:rsidRPr="00BB060C">
        <w:rPr>
          <w:rFonts w:eastAsia="Calibri"/>
          <w:sz w:val="24"/>
          <w:szCs w:val="24"/>
        </w:rPr>
        <w:t>61</w:t>
      </w:r>
      <w:r w:rsidR="00B62AA8" w:rsidRPr="00BB060C">
        <w:rPr>
          <w:rFonts w:eastAsia="Calibri"/>
          <w:sz w:val="24"/>
          <w:szCs w:val="24"/>
        </w:rPr>
        <w:t xml:space="preserve">.  Aakre, J.M., </w:t>
      </w:r>
      <w:r w:rsidR="00B62AA8" w:rsidRPr="00BB060C">
        <w:rPr>
          <w:rFonts w:eastAsia="Calibri"/>
          <w:sz w:val="24"/>
          <w:szCs w:val="24"/>
          <w:u w:val="single"/>
        </w:rPr>
        <w:t>Brown, C.H.,</w:t>
      </w:r>
      <w:r w:rsidR="00B62AA8" w:rsidRPr="00BB060C">
        <w:rPr>
          <w:rFonts w:eastAsia="Calibri"/>
          <w:sz w:val="24"/>
          <w:szCs w:val="24"/>
        </w:rPr>
        <w:t xml:space="preserve"> Benson, K.M., Drapalski, A.L., </w:t>
      </w:r>
      <w:proofErr w:type="spellStart"/>
      <w:r w:rsidR="00B62AA8" w:rsidRPr="00BB060C">
        <w:rPr>
          <w:rFonts w:eastAsia="Calibri"/>
          <w:sz w:val="24"/>
          <w:szCs w:val="24"/>
        </w:rPr>
        <w:t>Gearon</w:t>
      </w:r>
      <w:proofErr w:type="spellEnd"/>
      <w:r w:rsidR="00B62AA8" w:rsidRPr="00BB060C">
        <w:rPr>
          <w:rFonts w:eastAsia="Calibri"/>
          <w:sz w:val="24"/>
          <w:szCs w:val="24"/>
        </w:rPr>
        <w:t>, J.S. (</w:t>
      </w:r>
      <w:r w:rsidRPr="00BB060C">
        <w:rPr>
          <w:rFonts w:eastAsia="Calibri"/>
          <w:sz w:val="24"/>
          <w:szCs w:val="24"/>
        </w:rPr>
        <w:t xml:space="preserve">Oct </w:t>
      </w:r>
      <w:r w:rsidR="00B62AA8" w:rsidRPr="00BB060C">
        <w:rPr>
          <w:rFonts w:eastAsia="Calibri"/>
          <w:sz w:val="24"/>
          <w:szCs w:val="24"/>
        </w:rPr>
        <w:t xml:space="preserve">2014). </w:t>
      </w:r>
      <w:r w:rsidR="00B62AA8" w:rsidRPr="00BB060C">
        <w:rPr>
          <w:sz w:val="24"/>
          <w:szCs w:val="24"/>
        </w:rPr>
        <w:t xml:space="preserve">Trauma </w:t>
      </w:r>
    </w:p>
    <w:p w14:paraId="5FE47559" w14:textId="0CC3F2F1" w:rsidR="00B62AA8" w:rsidRPr="00BB060C" w:rsidRDefault="008E785A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exposure and </w:t>
      </w:r>
      <w:r w:rsidR="00B62AA8" w:rsidRPr="00BB060C">
        <w:rPr>
          <w:sz w:val="24"/>
          <w:szCs w:val="24"/>
        </w:rPr>
        <w:t>PTSD in women with schizophrenia and coexisting substance use disorders: comparisons to women with severe depression and substance use disorders</w:t>
      </w:r>
      <w:r w:rsidR="00B62AA8" w:rsidRPr="00BB060C">
        <w:rPr>
          <w:i/>
          <w:sz w:val="24"/>
          <w:szCs w:val="24"/>
        </w:rPr>
        <w:t>.  Psychiatry Research</w:t>
      </w:r>
      <w:r w:rsidR="00B62AA8" w:rsidRPr="00BB060C">
        <w:rPr>
          <w:sz w:val="24"/>
          <w:szCs w:val="24"/>
        </w:rPr>
        <w:t>, 220(3): 840-5.</w:t>
      </w:r>
      <w:r w:rsidR="00DD2859" w:rsidRPr="00BB060C">
        <w:rPr>
          <w:sz w:val="24"/>
          <w:szCs w:val="24"/>
        </w:rPr>
        <w:t xml:space="preserve"> </w:t>
      </w:r>
    </w:p>
    <w:p w14:paraId="5A76B345" w14:textId="77777777" w:rsidR="00CA26D8" w:rsidRPr="00BB060C" w:rsidRDefault="002F2058" w:rsidP="002F2058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62.  Albrecht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J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S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Gruber-Baldini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A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L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Hirshon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J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M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, </w:t>
      </w:r>
      <w:r w:rsidRPr="00BB060C">
        <w:rPr>
          <w:sz w:val="24"/>
          <w:szCs w:val="24"/>
          <w:u w:val="single"/>
        </w:rPr>
        <w:t>Brown</w:t>
      </w:r>
      <w:r w:rsidR="007B4CEA" w:rsidRPr="00BB060C">
        <w:rPr>
          <w:sz w:val="24"/>
          <w:szCs w:val="24"/>
          <w:u w:val="single"/>
        </w:rPr>
        <w:t>,</w:t>
      </w:r>
      <w:r w:rsidRPr="00BB060C">
        <w:rPr>
          <w:sz w:val="24"/>
          <w:szCs w:val="24"/>
          <w:u w:val="single"/>
        </w:rPr>
        <w:t xml:space="preserve"> C</w:t>
      </w:r>
      <w:r w:rsidR="00CA26D8" w:rsidRPr="00BB060C">
        <w:rPr>
          <w:sz w:val="24"/>
          <w:szCs w:val="24"/>
          <w:u w:val="single"/>
        </w:rPr>
        <w:t>.</w:t>
      </w:r>
      <w:r w:rsidRPr="00BB060C">
        <w:rPr>
          <w:sz w:val="24"/>
          <w:szCs w:val="24"/>
          <w:u w:val="single"/>
        </w:rPr>
        <w:t>H</w:t>
      </w:r>
      <w:r w:rsidR="00CA26D8" w:rsidRPr="00BB060C">
        <w:rPr>
          <w:sz w:val="24"/>
          <w:szCs w:val="24"/>
          <w:u w:val="single"/>
        </w:rPr>
        <w:t>.</w:t>
      </w:r>
      <w:r w:rsidRPr="00BB060C">
        <w:rPr>
          <w:sz w:val="24"/>
          <w:szCs w:val="24"/>
          <w:u w:val="single"/>
        </w:rPr>
        <w:t>,</w:t>
      </w:r>
      <w:r w:rsidRPr="00BB060C">
        <w:rPr>
          <w:sz w:val="24"/>
          <w:szCs w:val="24"/>
        </w:rPr>
        <w:t xml:space="preserve"> Goldberg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R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Rosenberg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J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H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 xml:space="preserve">, </w:t>
      </w:r>
    </w:p>
    <w:p w14:paraId="16C8330A" w14:textId="77777777" w:rsidR="00CA26D8" w:rsidRPr="00BB060C" w:rsidRDefault="002F2058" w:rsidP="00CA26D8">
      <w:pPr>
        <w:autoSpaceDE w:val="0"/>
        <w:autoSpaceDN w:val="0"/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Comer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A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C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, Furuno</w:t>
      </w:r>
      <w:r w:rsidR="007B4CEA" w:rsidRPr="00BB060C">
        <w:rPr>
          <w:sz w:val="24"/>
          <w:szCs w:val="24"/>
        </w:rPr>
        <w:t>,</w:t>
      </w:r>
      <w:r w:rsidRPr="00BB060C">
        <w:rPr>
          <w:sz w:val="24"/>
          <w:szCs w:val="24"/>
        </w:rPr>
        <w:t xml:space="preserve"> J</w:t>
      </w:r>
      <w:r w:rsidR="00CA26D8" w:rsidRPr="00BB060C">
        <w:rPr>
          <w:sz w:val="24"/>
          <w:szCs w:val="24"/>
        </w:rPr>
        <w:t>.</w:t>
      </w:r>
      <w:r w:rsidRPr="00BB060C">
        <w:rPr>
          <w:sz w:val="24"/>
          <w:szCs w:val="24"/>
        </w:rPr>
        <w:t>P</w:t>
      </w:r>
      <w:r w:rsidR="00CA26D8" w:rsidRPr="00BB060C">
        <w:rPr>
          <w:sz w:val="24"/>
          <w:szCs w:val="24"/>
        </w:rPr>
        <w:t>. (Nov 2014).</w:t>
      </w:r>
      <w:r w:rsidRPr="00BB060C">
        <w:rPr>
          <w:sz w:val="24"/>
          <w:szCs w:val="24"/>
        </w:rPr>
        <w:t xml:space="preserve"> Hospital Discharge Instructions: Comprehension and </w:t>
      </w:r>
    </w:p>
    <w:p w14:paraId="195AB95D" w14:textId="482F40E2" w:rsidR="00E02682" w:rsidRPr="00BB060C" w:rsidRDefault="002F2058" w:rsidP="00142695">
      <w:pPr>
        <w:autoSpaceDE w:val="0"/>
        <w:autoSpaceDN w:val="0"/>
        <w:adjustRightInd w:val="0"/>
        <w:ind w:left="720"/>
        <w:outlineLvl w:val="7"/>
        <w:rPr>
          <w:i/>
          <w:color w:val="000000"/>
          <w:sz w:val="24"/>
          <w:szCs w:val="24"/>
        </w:rPr>
      </w:pPr>
      <w:r w:rsidRPr="00BB060C">
        <w:rPr>
          <w:sz w:val="24"/>
          <w:szCs w:val="24"/>
        </w:rPr>
        <w:t xml:space="preserve">Compliance among Older Adults. </w:t>
      </w:r>
      <w:r w:rsidR="006F198E" w:rsidRPr="00BB060C">
        <w:rPr>
          <w:i/>
          <w:iCs/>
          <w:sz w:val="24"/>
          <w:szCs w:val="24"/>
        </w:rPr>
        <w:t>Journal of General Internal Medicine,</w:t>
      </w:r>
      <w:r w:rsidR="00CD0CD2" w:rsidRPr="00BB060C">
        <w:rPr>
          <w:sz w:val="24"/>
          <w:szCs w:val="24"/>
        </w:rPr>
        <w:t>11</w:t>
      </w:r>
      <w:r w:rsidRPr="00BB060C">
        <w:rPr>
          <w:sz w:val="24"/>
          <w:szCs w:val="24"/>
        </w:rPr>
        <w:t>:1491-8</w:t>
      </w:r>
      <w:r w:rsidR="00362802" w:rsidRPr="00BB060C">
        <w:rPr>
          <w:sz w:val="24"/>
          <w:szCs w:val="24"/>
        </w:rPr>
        <w:t>.</w:t>
      </w:r>
      <w:r w:rsidR="00DD2859" w:rsidRPr="00BB060C">
        <w:rPr>
          <w:sz w:val="24"/>
          <w:szCs w:val="24"/>
        </w:rPr>
        <w:t xml:space="preserve"> </w:t>
      </w:r>
    </w:p>
    <w:p w14:paraId="4885D723" w14:textId="77777777" w:rsidR="00E02682" w:rsidRPr="00BB060C" w:rsidRDefault="00E02682" w:rsidP="00E02682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63.  Park, S.G., </w:t>
      </w:r>
      <w:proofErr w:type="spellStart"/>
      <w:r w:rsidRPr="00BB060C">
        <w:rPr>
          <w:sz w:val="24"/>
          <w:szCs w:val="24"/>
        </w:rPr>
        <w:t>Derman</w:t>
      </w:r>
      <w:proofErr w:type="spellEnd"/>
      <w:r w:rsidRPr="00BB060C">
        <w:rPr>
          <w:sz w:val="24"/>
          <w:szCs w:val="24"/>
        </w:rPr>
        <w:t xml:space="preserve">, M., Dixon, L.B.,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</w:t>
      </w:r>
      <w:proofErr w:type="spellStart"/>
      <w:r w:rsidRPr="00BB060C">
        <w:rPr>
          <w:sz w:val="24"/>
          <w:szCs w:val="24"/>
        </w:rPr>
        <w:t>Klingamen</w:t>
      </w:r>
      <w:proofErr w:type="spellEnd"/>
      <w:r w:rsidRPr="00BB060C">
        <w:rPr>
          <w:sz w:val="24"/>
          <w:szCs w:val="24"/>
        </w:rPr>
        <w:t xml:space="preserve">, E., Fang, L., Medoff, D., </w:t>
      </w:r>
    </w:p>
    <w:p w14:paraId="519B35F3" w14:textId="59757DFD" w:rsidR="00E02682" w:rsidRPr="00BB060C" w:rsidRDefault="00E02682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Kreyenbuhl, J.A. (Dec 2014). Factors associated with sha</w:t>
      </w:r>
      <w:r w:rsidR="00520E9B" w:rsidRPr="00BB060C">
        <w:rPr>
          <w:sz w:val="24"/>
          <w:szCs w:val="24"/>
        </w:rPr>
        <w:t xml:space="preserve">red decision-making preferences among </w:t>
      </w:r>
      <w:r w:rsidRPr="00BB060C">
        <w:rPr>
          <w:sz w:val="24"/>
          <w:szCs w:val="24"/>
        </w:rPr>
        <w:t xml:space="preserve">Veterans with serious mental illness.  </w:t>
      </w:r>
      <w:r w:rsidRPr="00BB060C">
        <w:rPr>
          <w:i/>
          <w:sz w:val="24"/>
          <w:szCs w:val="24"/>
        </w:rPr>
        <w:t>Psychiatric Services</w:t>
      </w:r>
      <w:r w:rsidRPr="00BB060C">
        <w:rPr>
          <w:sz w:val="24"/>
          <w:szCs w:val="24"/>
        </w:rPr>
        <w:t>, 65(12), 1409-1413.</w:t>
      </w:r>
      <w:r w:rsidR="00DD2859" w:rsidRPr="00BB060C">
        <w:rPr>
          <w:sz w:val="24"/>
          <w:szCs w:val="24"/>
        </w:rPr>
        <w:t xml:space="preserve"> </w:t>
      </w:r>
    </w:p>
    <w:p w14:paraId="12044648" w14:textId="77777777" w:rsidR="008E46DF" w:rsidRPr="00BB060C" w:rsidRDefault="00216967" w:rsidP="00803CDB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6</w:t>
      </w:r>
      <w:r w:rsidR="00E02682" w:rsidRPr="00BB060C">
        <w:rPr>
          <w:sz w:val="24"/>
          <w:szCs w:val="24"/>
        </w:rPr>
        <w:t>4</w:t>
      </w:r>
      <w:r w:rsidR="008B1216" w:rsidRPr="00BB060C">
        <w:rPr>
          <w:sz w:val="24"/>
          <w:szCs w:val="24"/>
        </w:rPr>
        <w:t xml:space="preserve">.  Wei, Y.–J., Palumbo, F.B., Simoni-Wastila, L., Shulman, L.M., Stuart, B., Beardsley, R., </w:t>
      </w:r>
      <w:r w:rsidR="008B1216" w:rsidRPr="00BB060C">
        <w:rPr>
          <w:sz w:val="24"/>
          <w:szCs w:val="24"/>
          <w:u w:val="single"/>
        </w:rPr>
        <w:t>Brown,</w:t>
      </w:r>
      <w:r w:rsidR="00DD37F6" w:rsidRPr="00BB060C">
        <w:rPr>
          <w:sz w:val="24"/>
          <w:szCs w:val="24"/>
          <w:u w:val="single"/>
        </w:rPr>
        <w:t xml:space="preserve"> </w:t>
      </w:r>
      <w:r w:rsidR="00E46D05" w:rsidRPr="00BB060C">
        <w:rPr>
          <w:sz w:val="24"/>
          <w:szCs w:val="24"/>
          <w:u w:val="single"/>
        </w:rPr>
        <w:t>C.</w:t>
      </w:r>
      <w:r w:rsidR="00E46D05" w:rsidRPr="00BB060C">
        <w:rPr>
          <w:sz w:val="24"/>
          <w:szCs w:val="24"/>
        </w:rPr>
        <w:t xml:space="preserve"> </w:t>
      </w:r>
      <w:r w:rsidR="008E46DF" w:rsidRPr="00BB060C">
        <w:rPr>
          <w:sz w:val="24"/>
          <w:szCs w:val="24"/>
        </w:rPr>
        <w:t xml:space="preserve">     </w:t>
      </w:r>
    </w:p>
    <w:p w14:paraId="22D4E882" w14:textId="77777777" w:rsidR="008E46DF" w:rsidRPr="00BB060C" w:rsidRDefault="00E46D05" w:rsidP="008E46DF">
      <w:pPr>
        <w:autoSpaceDE w:val="0"/>
        <w:autoSpaceDN w:val="0"/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(Jan</w:t>
      </w:r>
      <w:r w:rsidR="008E46DF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>2015</w:t>
      </w:r>
      <w:r w:rsidR="002C1FE6" w:rsidRPr="00BB060C">
        <w:rPr>
          <w:sz w:val="24"/>
          <w:szCs w:val="24"/>
        </w:rPr>
        <w:t>)</w:t>
      </w:r>
      <w:r w:rsidRPr="00BB060C">
        <w:rPr>
          <w:sz w:val="24"/>
          <w:szCs w:val="24"/>
        </w:rPr>
        <w:t>.</w:t>
      </w:r>
      <w:r w:rsidR="00803CDB" w:rsidRPr="00BB060C">
        <w:rPr>
          <w:sz w:val="24"/>
          <w:szCs w:val="24"/>
        </w:rPr>
        <w:t xml:space="preserve"> </w:t>
      </w:r>
      <w:r w:rsidR="008B1216" w:rsidRPr="00BB060C">
        <w:rPr>
          <w:sz w:val="24"/>
          <w:szCs w:val="24"/>
        </w:rPr>
        <w:t xml:space="preserve">Relationships between </w:t>
      </w:r>
      <w:proofErr w:type="spellStart"/>
      <w:r w:rsidR="008B1216" w:rsidRPr="00BB060C">
        <w:rPr>
          <w:sz w:val="24"/>
          <w:szCs w:val="24"/>
        </w:rPr>
        <w:t>Antiparkinson</w:t>
      </w:r>
      <w:proofErr w:type="spellEnd"/>
      <w:r w:rsidR="008B1216" w:rsidRPr="00BB060C">
        <w:rPr>
          <w:sz w:val="24"/>
          <w:szCs w:val="24"/>
        </w:rPr>
        <w:t xml:space="preserve"> Medication Nonadherence, Regimen </w:t>
      </w:r>
      <w:proofErr w:type="spellStart"/>
      <w:r w:rsidR="00803CDB" w:rsidRPr="00BB060C">
        <w:rPr>
          <w:sz w:val="24"/>
          <w:szCs w:val="24"/>
        </w:rPr>
        <w:t>M</w:t>
      </w:r>
      <w:r w:rsidR="008B1216" w:rsidRPr="00BB060C">
        <w:rPr>
          <w:sz w:val="24"/>
          <w:szCs w:val="24"/>
        </w:rPr>
        <w:t>odifica</w:t>
      </w:r>
      <w:proofErr w:type="spellEnd"/>
      <w:r w:rsidR="008E46DF" w:rsidRPr="00BB060C">
        <w:rPr>
          <w:sz w:val="24"/>
          <w:szCs w:val="24"/>
        </w:rPr>
        <w:t>-</w:t>
      </w:r>
    </w:p>
    <w:p w14:paraId="037F19DF" w14:textId="709962C4" w:rsidR="00793C70" w:rsidRPr="00BB060C" w:rsidRDefault="008B1216" w:rsidP="00142695">
      <w:pPr>
        <w:autoSpaceDE w:val="0"/>
        <w:autoSpaceDN w:val="0"/>
        <w:adjustRightInd w:val="0"/>
        <w:ind w:firstLine="720"/>
        <w:outlineLvl w:val="7"/>
        <w:rPr>
          <w:i/>
          <w:sz w:val="24"/>
          <w:szCs w:val="24"/>
        </w:rPr>
      </w:pPr>
      <w:proofErr w:type="spellStart"/>
      <w:r w:rsidRPr="00BB060C">
        <w:rPr>
          <w:sz w:val="24"/>
          <w:szCs w:val="24"/>
        </w:rPr>
        <w:t>tions</w:t>
      </w:r>
      <w:proofErr w:type="spellEnd"/>
      <w:r w:rsidRPr="00BB060C">
        <w:rPr>
          <w:sz w:val="24"/>
          <w:szCs w:val="24"/>
        </w:rPr>
        <w:t xml:space="preserve">, and Healthcare Utilization and Expenditures. </w:t>
      </w:r>
      <w:r w:rsidRPr="00BB060C">
        <w:rPr>
          <w:i/>
          <w:sz w:val="24"/>
          <w:szCs w:val="24"/>
        </w:rPr>
        <w:t>Parkinsonism &amp; Related Disorders</w:t>
      </w:r>
      <w:r w:rsidR="00E46D05" w:rsidRPr="00BB060C">
        <w:rPr>
          <w:sz w:val="24"/>
          <w:szCs w:val="24"/>
        </w:rPr>
        <w:t>, 21(1): 36-41</w:t>
      </w:r>
      <w:r w:rsidR="00E46D05" w:rsidRPr="00BB060C">
        <w:rPr>
          <w:i/>
          <w:sz w:val="24"/>
          <w:szCs w:val="24"/>
        </w:rPr>
        <w:t>.</w:t>
      </w:r>
      <w:r w:rsidR="005302F7" w:rsidRPr="00BB060C">
        <w:rPr>
          <w:i/>
          <w:sz w:val="24"/>
          <w:szCs w:val="24"/>
        </w:rPr>
        <w:t xml:space="preserve"> </w:t>
      </w:r>
    </w:p>
    <w:p w14:paraId="144D7E2C" w14:textId="77777777" w:rsidR="001055F9" w:rsidRPr="00BB060C" w:rsidRDefault="00F8371C" w:rsidP="005302F7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6</w:t>
      </w:r>
      <w:r w:rsidR="00E02682" w:rsidRPr="00BB060C">
        <w:rPr>
          <w:sz w:val="24"/>
          <w:szCs w:val="24"/>
        </w:rPr>
        <w:t>5</w:t>
      </w:r>
      <w:r w:rsidRPr="00BB060C">
        <w:rPr>
          <w:sz w:val="24"/>
          <w:szCs w:val="24"/>
        </w:rPr>
        <w:t xml:space="preserve">. 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Medoff</w:t>
      </w:r>
      <w:r w:rsidR="00186A9C" w:rsidRPr="00BB060C">
        <w:rPr>
          <w:sz w:val="24"/>
          <w:szCs w:val="24"/>
        </w:rPr>
        <w:t>, D</w:t>
      </w:r>
      <w:r w:rsidRPr="00BB060C">
        <w:rPr>
          <w:sz w:val="24"/>
          <w:szCs w:val="24"/>
        </w:rPr>
        <w:t>., Dickerson, F.B., Fang, L., Lucksted, A., Goldberg, R.W., Kreyenbuhl, J.,</w:t>
      </w:r>
      <w:r w:rsidR="002079AB" w:rsidRPr="00BB060C">
        <w:rPr>
          <w:sz w:val="24"/>
          <w:szCs w:val="24"/>
        </w:rPr>
        <w:t xml:space="preserve"> </w:t>
      </w:r>
    </w:p>
    <w:p w14:paraId="3E1033DD" w14:textId="6FCBA2E8" w:rsidR="00F8371C" w:rsidRPr="00BB060C" w:rsidRDefault="001055F9" w:rsidP="005302F7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ab/>
      </w:r>
      <w:r w:rsidR="00F8371C" w:rsidRPr="00BB060C">
        <w:rPr>
          <w:sz w:val="24"/>
          <w:szCs w:val="24"/>
        </w:rPr>
        <w:t>Himelhoch, S., Dixon, L.B. (</w:t>
      </w:r>
      <w:r w:rsidR="00DD270F" w:rsidRPr="00BB060C">
        <w:rPr>
          <w:sz w:val="24"/>
          <w:szCs w:val="24"/>
        </w:rPr>
        <w:t xml:space="preserve">Apr </w:t>
      </w:r>
      <w:r w:rsidR="00F8371C" w:rsidRPr="00BB060C">
        <w:rPr>
          <w:sz w:val="24"/>
          <w:szCs w:val="24"/>
        </w:rPr>
        <w:t xml:space="preserve">2015).  Factors Influencing Implementation of Smoking Cessation </w:t>
      </w:r>
      <w:r w:rsidRPr="00BB060C">
        <w:rPr>
          <w:sz w:val="24"/>
          <w:szCs w:val="24"/>
        </w:rPr>
        <w:tab/>
      </w:r>
      <w:r w:rsidR="00F8371C" w:rsidRPr="00BB060C">
        <w:rPr>
          <w:sz w:val="24"/>
          <w:szCs w:val="24"/>
        </w:rPr>
        <w:t xml:space="preserve">Treatment within Community Mental Health Centers.  </w:t>
      </w:r>
      <w:r w:rsidR="00F8371C" w:rsidRPr="00BB060C">
        <w:rPr>
          <w:i/>
          <w:sz w:val="24"/>
          <w:szCs w:val="24"/>
        </w:rPr>
        <w:t>Journal of Dual Diagnosis</w:t>
      </w:r>
      <w:r w:rsidR="00DD270F" w:rsidRPr="00BB060C">
        <w:rPr>
          <w:sz w:val="24"/>
          <w:szCs w:val="24"/>
        </w:rPr>
        <w:t>, 11(2), 1-6</w:t>
      </w:r>
      <w:r w:rsidR="00F8371C" w:rsidRPr="00BB060C">
        <w:rPr>
          <w:sz w:val="24"/>
          <w:szCs w:val="24"/>
        </w:rPr>
        <w:t>.</w:t>
      </w:r>
      <w:r w:rsidR="00526020" w:rsidRPr="00BB060C">
        <w:rPr>
          <w:sz w:val="24"/>
          <w:szCs w:val="24"/>
        </w:rPr>
        <w:t xml:space="preserve"> </w:t>
      </w:r>
    </w:p>
    <w:p w14:paraId="445B3210" w14:textId="77777777" w:rsidR="008E46DF" w:rsidRPr="00BB060C" w:rsidRDefault="003305F3" w:rsidP="00AA7001">
      <w:pPr>
        <w:autoSpaceDE w:val="0"/>
        <w:autoSpaceDN w:val="0"/>
        <w:adjustRightInd w:val="0"/>
        <w:outlineLvl w:val="7"/>
        <w:rPr>
          <w:i/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>66</w:t>
      </w:r>
      <w:r w:rsidR="00DD5056" w:rsidRPr="00BB060C">
        <w:rPr>
          <w:color w:val="000000"/>
          <w:sz w:val="24"/>
          <w:szCs w:val="24"/>
        </w:rPr>
        <w:t xml:space="preserve">.  Nahm, E.S., Resnick, B., </w:t>
      </w:r>
      <w:proofErr w:type="spellStart"/>
      <w:r w:rsidR="00DD5056" w:rsidRPr="00BB060C">
        <w:rPr>
          <w:color w:val="000000"/>
          <w:sz w:val="24"/>
          <w:szCs w:val="24"/>
        </w:rPr>
        <w:t>Bellantoni</w:t>
      </w:r>
      <w:proofErr w:type="spellEnd"/>
      <w:r w:rsidR="00DD5056" w:rsidRPr="00BB060C">
        <w:rPr>
          <w:color w:val="000000"/>
          <w:sz w:val="24"/>
          <w:szCs w:val="24"/>
        </w:rPr>
        <w:t xml:space="preserve">, M., Zhu, S., </w:t>
      </w:r>
      <w:r w:rsidR="00DD5056" w:rsidRPr="00BB060C">
        <w:rPr>
          <w:color w:val="000000"/>
          <w:sz w:val="24"/>
          <w:szCs w:val="24"/>
          <w:u w:val="single"/>
        </w:rPr>
        <w:t>Brown, C.,</w:t>
      </w:r>
      <w:r w:rsidR="00DD5056" w:rsidRPr="00BB060C">
        <w:rPr>
          <w:color w:val="000000"/>
          <w:sz w:val="24"/>
          <w:szCs w:val="24"/>
        </w:rPr>
        <w:t xml:space="preserve"> Brennan,</w:t>
      </w:r>
      <w:r w:rsidR="001055F9" w:rsidRPr="00BB060C">
        <w:rPr>
          <w:color w:val="000000"/>
          <w:sz w:val="24"/>
          <w:szCs w:val="24"/>
        </w:rPr>
        <w:t xml:space="preserve"> P.F., Charters, K. Brown, </w:t>
      </w:r>
      <w:r w:rsidR="002079AB" w:rsidRPr="00BB060C">
        <w:rPr>
          <w:color w:val="000000"/>
          <w:sz w:val="24"/>
          <w:szCs w:val="24"/>
        </w:rPr>
        <w:t xml:space="preserve">J., </w:t>
      </w:r>
      <w:r w:rsidR="001055F9" w:rsidRPr="00BB060C">
        <w:rPr>
          <w:color w:val="000000"/>
          <w:sz w:val="24"/>
          <w:szCs w:val="24"/>
        </w:rPr>
        <w:tab/>
      </w:r>
      <w:proofErr w:type="spellStart"/>
      <w:r w:rsidR="00DD5056" w:rsidRPr="00BB060C">
        <w:rPr>
          <w:color w:val="000000"/>
          <w:sz w:val="24"/>
          <w:szCs w:val="24"/>
        </w:rPr>
        <w:t>Rietschel</w:t>
      </w:r>
      <w:proofErr w:type="spellEnd"/>
      <w:r w:rsidR="00DD5056" w:rsidRPr="00BB060C">
        <w:rPr>
          <w:color w:val="000000"/>
          <w:sz w:val="24"/>
          <w:szCs w:val="24"/>
        </w:rPr>
        <w:t xml:space="preserve">, M., Pinna, J., An, M., Park, </w:t>
      </w:r>
      <w:r w:rsidR="006155F1" w:rsidRPr="00BB060C">
        <w:rPr>
          <w:color w:val="000000"/>
          <w:sz w:val="24"/>
          <w:szCs w:val="24"/>
        </w:rPr>
        <w:t xml:space="preserve">B.K., Plummer, L. (June 2015). </w:t>
      </w:r>
      <w:r w:rsidR="00DD5056" w:rsidRPr="00BB060C">
        <w:rPr>
          <w:color w:val="000000"/>
          <w:sz w:val="24"/>
          <w:szCs w:val="24"/>
        </w:rPr>
        <w:t>Dissemination of a theory-</w:t>
      </w:r>
      <w:r w:rsidR="00DD5056" w:rsidRPr="00BB060C">
        <w:rPr>
          <w:color w:val="000000"/>
          <w:sz w:val="24"/>
          <w:szCs w:val="24"/>
        </w:rPr>
        <w:tab/>
        <w:t>based online bo</w:t>
      </w:r>
      <w:r w:rsidR="004E1D12" w:rsidRPr="00BB060C">
        <w:rPr>
          <w:color w:val="000000"/>
          <w:sz w:val="24"/>
          <w:szCs w:val="24"/>
        </w:rPr>
        <w:t xml:space="preserve">ne health program: </w:t>
      </w:r>
      <w:r w:rsidR="00DD5056" w:rsidRPr="00BB060C">
        <w:rPr>
          <w:color w:val="000000"/>
          <w:sz w:val="24"/>
          <w:szCs w:val="24"/>
        </w:rPr>
        <w:t xml:space="preserve">Two intervention approaches. </w:t>
      </w:r>
      <w:r w:rsidR="00DD5056" w:rsidRPr="00BB060C">
        <w:rPr>
          <w:i/>
          <w:color w:val="000000"/>
          <w:sz w:val="24"/>
          <w:szCs w:val="24"/>
        </w:rPr>
        <w:t>Health Informatics Journal,</w:t>
      </w:r>
      <w:r w:rsidR="008E46DF" w:rsidRPr="00BB060C">
        <w:rPr>
          <w:i/>
          <w:color w:val="000000"/>
          <w:sz w:val="24"/>
          <w:szCs w:val="24"/>
        </w:rPr>
        <w:t xml:space="preserve">     </w:t>
      </w:r>
    </w:p>
    <w:p w14:paraId="0EA27370" w14:textId="27004D05" w:rsidR="00DD5056" w:rsidRPr="00BB060C" w:rsidRDefault="00DD5056" w:rsidP="00142695">
      <w:pPr>
        <w:autoSpaceDE w:val="0"/>
        <w:autoSpaceDN w:val="0"/>
        <w:adjustRightInd w:val="0"/>
        <w:ind w:firstLine="720"/>
        <w:outlineLvl w:val="7"/>
        <w:rPr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 xml:space="preserve">21(2): </w:t>
      </w:r>
      <w:r w:rsidR="004E1D12" w:rsidRPr="00BB060C">
        <w:rPr>
          <w:color w:val="000000"/>
          <w:sz w:val="24"/>
          <w:szCs w:val="24"/>
        </w:rPr>
        <w:t>120-</w:t>
      </w:r>
      <w:r w:rsidRPr="00BB060C">
        <w:rPr>
          <w:color w:val="000000"/>
          <w:sz w:val="24"/>
          <w:szCs w:val="24"/>
        </w:rPr>
        <w:t>36.</w:t>
      </w:r>
      <w:r w:rsidR="00A06B03" w:rsidRPr="00BB060C">
        <w:rPr>
          <w:color w:val="000000"/>
          <w:sz w:val="24"/>
          <w:szCs w:val="24"/>
        </w:rPr>
        <w:t xml:space="preserve">  </w:t>
      </w:r>
    </w:p>
    <w:p w14:paraId="6EDBCFBC" w14:textId="5089080A" w:rsidR="00974A1E" w:rsidRPr="00BB060C" w:rsidRDefault="003305F3" w:rsidP="00AA7001">
      <w:pPr>
        <w:autoSpaceDE w:val="0"/>
        <w:autoSpaceDN w:val="0"/>
        <w:adjustRightInd w:val="0"/>
        <w:outlineLvl w:val="7"/>
        <w:rPr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>67</w:t>
      </w:r>
      <w:r w:rsidR="00EC0EBF" w:rsidRPr="00BB060C">
        <w:rPr>
          <w:color w:val="000000"/>
          <w:sz w:val="24"/>
          <w:szCs w:val="24"/>
        </w:rPr>
        <w:t>.  Oswald, L.M.</w:t>
      </w:r>
      <w:r w:rsidR="005C3BFA" w:rsidRPr="00BB060C">
        <w:rPr>
          <w:color w:val="000000"/>
          <w:sz w:val="24"/>
          <w:szCs w:val="24"/>
          <w:vertAlign w:val="superscript"/>
        </w:rPr>
        <w:t>#</w:t>
      </w:r>
      <w:r w:rsidR="00EC0EBF" w:rsidRPr="00BB060C">
        <w:rPr>
          <w:color w:val="000000"/>
          <w:sz w:val="24"/>
          <w:szCs w:val="24"/>
        </w:rPr>
        <w:t xml:space="preserve">, Wand, G.S., Wong, D.F., </w:t>
      </w:r>
      <w:r w:rsidR="00EC0EBF" w:rsidRPr="00BB060C">
        <w:rPr>
          <w:color w:val="000000"/>
          <w:sz w:val="24"/>
          <w:szCs w:val="24"/>
          <w:u w:val="single"/>
        </w:rPr>
        <w:t>Brown, C.H.,</w:t>
      </w:r>
      <w:r w:rsidR="00EC0EBF" w:rsidRPr="00BB060C">
        <w:rPr>
          <w:color w:val="000000"/>
          <w:sz w:val="24"/>
          <w:szCs w:val="24"/>
        </w:rPr>
        <w:t xml:space="preserve"> </w:t>
      </w:r>
      <w:proofErr w:type="spellStart"/>
      <w:r w:rsidR="00EC0EBF" w:rsidRPr="00BB060C">
        <w:rPr>
          <w:color w:val="000000"/>
          <w:sz w:val="24"/>
          <w:szCs w:val="24"/>
        </w:rPr>
        <w:t>Kuwabara</w:t>
      </w:r>
      <w:proofErr w:type="spellEnd"/>
      <w:r w:rsidR="00EC0EBF" w:rsidRPr="00BB060C">
        <w:rPr>
          <w:color w:val="000000"/>
          <w:sz w:val="24"/>
          <w:szCs w:val="24"/>
        </w:rPr>
        <w:t xml:space="preserve">, H., </w:t>
      </w:r>
      <w:proofErr w:type="spellStart"/>
      <w:r w:rsidR="00EC0EBF" w:rsidRPr="00BB060C">
        <w:rPr>
          <w:color w:val="000000"/>
          <w:sz w:val="24"/>
          <w:szCs w:val="24"/>
        </w:rPr>
        <w:t>Brasic</w:t>
      </w:r>
      <w:proofErr w:type="spellEnd"/>
      <w:r w:rsidR="00EC0EBF" w:rsidRPr="00BB060C">
        <w:rPr>
          <w:color w:val="000000"/>
          <w:sz w:val="24"/>
          <w:szCs w:val="24"/>
        </w:rPr>
        <w:t xml:space="preserve">, J.R. (June 2015).  </w:t>
      </w:r>
      <w:r w:rsidR="002079AB" w:rsidRPr="00BB060C">
        <w:rPr>
          <w:color w:val="000000"/>
          <w:sz w:val="24"/>
          <w:szCs w:val="24"/>
        </w:rPr>
        <w:tab/>
      </w:r>
      <w:r w:rsidR="00A06B03" w:rsidRPr="00BB060C">
        <w:rPr>
          <w:color w:val="000000"/>
          <w:sz w:val="24"/>
          <w:szCs w:val="24"/>
        </w:rPr>
        <w:t xml:space="preserve">Risky </w:t>
      </w:r>
      <w:r w:rsidR="00EC0EBF" w:rsidRPr="00BB060C">
        <w:rPr>
          <w:color w:val="000000"/>
          <w:sz w:val="24"/>
          <w:szCs w:val="24"/>
        </w:rPr>
        <w:t xml:space="preserve">decision-Making and Ventral Striatal Dopamine Responses to Amphetamine: A </w:t>
      </w:r>
      <w:r w:rsidR="002079AB" w:rsidRPr="00BB060C">
        <w:rPr>
          <w:color w:val="000000"/>
          <w:sz w:val="24"/>
          <w:szCs w:val="24"/>
        </w:rPr>
        <w:t xml:space="preserve">Positron </w:t>
      </w:r>
    </w:p>
    <w:p w14:paraId="0933547A" w14:textId="05788803" w:rsidR="00EC0EBF" w:rsidRPr="00BB060C" w:rsidRDefault="00974A1E" w:rsidP="00142695">
      <w:pPr>
        <w:autoSpaceDE w:val="0"/>
        <w:autoSpaceDN w:val="0"/>
        <w:adjustRightInd w:val="0"/>
        <w:ind w:left="720"/>
        <w:outlineLvl w:val="7"/>
        <w:rPr>
          <w:i/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lastRenderedPageBreak/>
        <w:t>Emission</w:t>
      </w:r>
      <w:r w:rsidR="002079AB" w:rsidRPr="00BB060C">
        <w:rPr>
          <w:color w:val="000000"/>
          <w:sz w:val="24"/>
          <w:szCs w:val="24"/>
        </w:rPr>
        <w:t xml:space="preserve"> </w:t>
      </w:r>
      <w:r w:rsidR="00EC0EBF" w:rsidRPr="00BB060C">
        <w:rPr>
          <w:color w:val="000000"/>
          <w:sz w:val="24"/>
          <w:szCs w:val="24"/>
        </w:rPr>
        <w:t>Tomography [11C]Racl</w:t>
      </w:r>
      <w:r w:rsidR="00A06B03" w:rsidRPr="00BB060C">
        <w:rPr>
          <w:color w:val="000000"/>
          <w:sz w:val="24"/>
          <w:szCs w:val="24"/>
        </w:rPr>
        <w:t>opride Study in Healthy Adults.</w:t>
      </w:r>
      <w:r w:rsidR="00EC0EBF" w:rsidRPr="00BB060C">
        <w:rPr>
          <w:color w:val="000000"/>
          <w:sz w:val="24"/>
          <w:szCs w:val="24"/>
        </w:rPr>
        <w:t xml:space="preserve"> </w:t>
      </w:r>
      <w:proofErr w:type="spellStart"/>
      <w:r w:rsidR="00EC0EBF" w:rsidRPr="00BB060C">
        <w:rPr>
          <w:i/>
          <w:color w:val="000000"/>
          <w:sz w:val="24"/>
          <w:szCs w:val="24"/>
        </w:rPr>
        <w:t>NeuroImage</w:t>
      </w:r>
      <w:proofErr w:type="spellEnd"/>
      <w:r w:rsidR="00EC0EBF" w:rsidRPr="00BB060C">
        <w:rPr>
          <w:color w:val="000000"/>
          <w:sz w:val="24"/>
          <w:szCs w:val="24"/>
        </w:rPr>
        <w:t xml:space="preserve">, </w:t>
      </w:r>
      <w:r w:rsidRPr="00BB060C">
        <w:rPr>
          <w:color w:val="000000"/>
          <w:sz w:val="24"/>
          <w:szCs w:val="24"/>
        </w:rPr>
        <w:t>113:26-36.</w:t>
      </w:r>
      <w:r w:rsidR="00A06B03" w:rsidRPr="00BB060C">
        <w:rPr>
          <w:color w:val="000000"/>
          <w:sz w:val="24"/>
          <w:szCs w:val="24"/>
        </w:rPr>
        <w:t xml:space="preserve"> </w:t>
      </w:r>
    </w:p>
    <w:p w14:paraId="113C760F" w14:textId="007C9EB6" w:rsidR="004C122C" w:rsidRPr="00BB060C" w:rsidRDefault="003305F3" w:rsidP="00142695">
      <w:pPr>
        <w:autoSpaceDE w:val="0"/>
        <w:autoSpaceDN w:val="0"/>
        <w:adjustRightInd w:val="0"/>
        <w:outlineLvl w:val="7"/>
        <w:rPr>
          <w:i/>
          <w:color w:val="000000"/>
          <w:sz w:val="24"/>
          <w:szCs w:val="24"/>
        </w:rPr>
      </w:pPr>
      <w:r w:rsidRPr="00BB060C">
        <w:rPr>
          <w:color w:val="000000"/>
          <w:sz w:val="24"/>
          <w:szCs w:val="24"/>
        </w:rPr>
        <w:t>68</w:t>
      </w:r>
      <w:r w:rsidR="004C122C" w:rsidRPr="00BB060C">
        <w:rPr>
          <w:color w:val="000000"/>
          <w:sz w:val="24"/>
          <w:szCs w:val="24"/>
        </w:rPr>
        <w:t xml:space="preserve">.  Klingaman, E.A., Medoff, D.R., Park, S.G., </w:t>
      </w:r>
      <w:r w:rsidR="004C122C" w:rsidRPr="00BB060C">
        <w:rPr>
          <w:color w:val="000000"/>
          <w:sz w:val="24"/>
          <w:szCs w:val="24"/>
          <w:u w:val="single"/>
        </w:rPr>
        <w:t>Brown, C.H.</w:t>
      </w:r>
      <w:r w:rsidR="004C122C" w:rsidRPr="00BB060C">
        <w:rPr>
          <w:color w:val="000000"/>
          <w:sz w:val="24"/>
          <w:szCs w:val="24"/>
        </w:rPr>
        <w:t>, Fan</w:t>
      </w:r>
      <w:r w:rsidR="001055F9" w:rsidRPr="00BB060C">
        <w:rPr>
          <w:color w:val="000000"/>
          <w:sz w:val="24"/>
          <w:szCs w:val="24"/>
        </w:rPr>
        <w:t xml:space="preserve">g, L., Dixon, L.B., Hack, S.M., </w:t>
      </w:r>
      <w:r w:rsidR="004C122C" w:rsidRPr="00BB060C">
        <w:rPr>
          <w:color w:val="000000"/>
          <w:sz w:val="24"/>
          <w:szCs w:val="24"/>
        </w:rPr>
        <w:t xml:space="preserve">Tapscott, </w:t>
      </w:r>
      <w:r w:rsidR="001055F9" w:rsidRPr="00BB060C">
        <w:rPr>
          <w:color w:val="000000"/>
          <w:sz w:val="24"/>
          <w:szCs w:val="24"/>
        </w:rPr>
        <w:tab/>
      </w:r>
      <w:r w:rsidR="004C122C" w:rsidRPr="00BB060C">
        <w:rPr>
          <w:color w:val="000000"/>
          <w:sz w:val="24"/>
          <w:szCs w:val="24"/>
        </w:rPr>
        <w:t>S.L., Walsh, M.B., Kreyenbuhl, J.A. (</w:t>
      </w:r>
      <w:r w:rsidR="00B51C79" w:rsidRPr="00BB060C">
        <w:rPr>
          <w:color w:val="000000"/>
          <w:sz w:val="24"/>
          <w:szCs w:val="24"/>
        </w:rPr>
        <w:t xml:space="preserve">Sep </w:t>
      </w:r>
      <w:r w:rsidR="004C122C" w:rsidRPr="00BB060C">
        <w:rPr>
          <w:color w:val="000000"/>
          <w:sz w:val="24"/>
          <w:szCs w:val="24"/>
        </w:rPr>
        <w:t xml:space="preserve">2015). </w:t>
      </w:r>
      <w:r w:rsidR="009A43B3" w:rsidRPr="00BB060C">
        <w:rPr>
          <w:color w:val="000000"/>
          <w:sz w:val="24"/>
          <w:szCs w:val="24"/>
        </w:rPr>
        <w:t xml:space="preserve"> Consumer satisfaction with psychiatri</w:t>
      </w:r>
      <w:r w:rsidR="00A06B03" w:rsidRPr="00BB060C">
        <w:rPr>
          <w:color w:val="000000"/>
          <w:sz w:val="24"/>
          <w:szCs w:val="24"/>
        </w:rPr>
        <w:t xml:space="preserve">c </w:t>
      </w:r>
      <w:r w:rsidR="001055F9" w:rsidRPr="00BB060C">
        <w:rPr>
          <w:color w:val="000000"/>
          <w:sz w:val="24"/>
          <w:szCs w:val="24"/>
        </w:rPr>
        <w:tab/>
      </w:r>
      <w:r w:rsidR="00A06B03" w:rsidRPr="00BB060C">
        <w:rPr>
          <w:color w:val="000000"/>
          <w:sz w:val="24"/>
          <w:szCs w:val="24"/>
        </w:rPr>
        <w:t xml:space="preserve">services:  </w:t>
      </w:r>
      <w:r w:rsidR="001055F9" w:rsidRPr="00BB060C">
        <w:rPr>
          <w:color w:val="000000"/>
          <w:sz w:val="24"/>
          <w:szCs w:val="24"/>
        </w:rPr>
        <w:tab/>
      </w:r>
      <w:r w:rsidR="009A43B3" w:rsidRPr="00BB060C">
        <w:rPr>
          <w:color w:val="000000"/>
          <w:sz w:val="24"/>
          <w:szCs w:val="24"/>
        </w:rPr>
        <w:t>The</w:t>
      </w:r>
      <w:r w:rsidR="001B0B81" w:rsidRPr="00BB060C">
        <w:rPr>
          <w:color w:val="000000"/>
          <w:sz w:val="24"/>
          <w:szCs w:val="24"/>
        </w:rPr>
        <w:t xml:space="preserve"> </w:t>
      </w:r>
      <w:r w:rsidR="009A43B3" w:rsidRPr="00BB060C">
        <w:rPr>
          <w:color w:val="000000"/>
          <w:sz w:val="24"/>
          <w:szCs w:val="24"/>
        </w:rPr>
        <w:t xml:space="preserve">role of shared decision making and the therapeutic relationship. </w:t>
      </w:r>
      <w:r w:rsidR="004C122C" w:rsidRPr="00BB060C">
        <w:rPr>
          <w:i/>
          <w:color w:val="000000"/>
          <w:sz w:val="24"/>
          <w:szCs w:val="24"/>
        </w:rPr>
        <w:t xml:space="preserve">Psychiatric Rehabilitation </w:t>
      </w:r>
      <w:r w:rsidR="001055F9" w:rsidRPr="00BB060C">
        <w:rPr>
          <w:i/>
          <w:color w:val="000000"/>
          <w:sz w:val="24"/>
          <w:szCs w:val="24"/>
        </w:rPr>
        <w:tab/>
      </w:r>
      <w:r w:rsidR="004C122C" w:rsidRPr="00BB060C">
        <w:rPr>
          <w:i/>
          <w:color w:val="000000"/>
          <w:sz w:val="24"/>
          <w:szCs w:val="24"/>
        </w:rPr>
        <w:t>Journal</w:t>
      </w:r>
      <w:r w:rsidR="00B51C79" w:rsidRPr="00BB060C">
        <w:rPr>
          <w:color w:val="000000"/>
          <w:sz w:val="24"/>
          <w:szCs w:val="24"/>
        </w:rPr>
        <w:t>, 38(3):242-8</w:t>
      </w:r>
      <w:r w:rsidR="00A06B03" w:rsidRPr="00BB060C">
        <w:rPr>
          <w:i/>
          <w:color w:val="000000"/>
          <w:sz w:val="24"/>
          <w:szCs w:val="24"/>
        </w:rPr>
        <w:t xml:space="preserve">. </w:t>
      </w:r>
    </w:p>
    <w:p w14:paraId="5789D798" w14:textId="77777777" w:rsidR="00881DCB" w:rsidRPr="00BB060C" w:rsidRDefault="009262CD" w:rsidP="002C1FE6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69</w:t>
      </w:r>
      <w:r w:rsidR="00881DCB" w:rsidRPr="00BB060C">
        <w:rPr>
          <w:sz w:val="24"/>
          <w:szCs w:val="24"/>
        </w:rPr>
        <w:t xml:space="preserve">.  Bennett, M.E., </w:t>
      </w:r>
      <w:r w:rsidR="00881DCB" w:rsidRPr="00BB060C">
        <w:rPr>
          <w:sz w:val="24"/>
          <w:szCs w:val="24"/>
          <w:u w:val="single"/>
        </w:rPr>
        <w:t>Brown, C.H.</w:t>
      </w:r>
      <w:r w:rsidR="00881DCB" w:rsidRPr="00BB060C">
        <w:rPr>
          <w:sz w:val="24"/>
          <w:szCs w:val="24"/>
        </w:rPr>
        <w:t xml:space="preserve">, Li, L., Himelhoch, S., </w:t>
      </w:r>
      <w:proofErr w:type="spellStart"/>
      <w:r w:rsidR="00B51C79" w:rsidRPr="00BB060C">
        <w:rPr>
          <w:sz w:val="24"/>
          <w:szCs w:val="24"/>
        </w:rPr>
        <w:t>Bella</w:t>
      </w:r>
      <w:r w:rsidR="00BB49EB" w:rsidRPr="00BB060C">
        <w:rPr>
          <w:sz w:val="24"/>
          <w:szCs w:val="24"/>
        </w:rPr>
        <w:t>ck</w:t>
      </w:r>
      <w:proofErr w:type="spellEnd"/>
      <w:r w:rsidR="00BB49EB" w:rsidRPr="00BB060C">
        <w:rPr>
          <w:sz w:val="24"/>
          <w:szCs w:val="24"/>
        </w:rPr>
        <w:t>, A., Dixon, L. (Oct 2015</w:t>
      </w:r>
      <w:r w:rsidR="00881DCB" w:rsidRPr="00BB060C">
        <w:rPr>
          <w:sz w:val="24"/>
          <w:szCs w:val="24"/>
        </w:rPr>
        <w:t xml:space="preserve">).  Smoking </w:t>
      </w:r>
    </w:p>
    <w:p w14:paraId="5E20BA42" w14:textId="303ACE00" w:rsidR="00881DCB" w:rsidRPr="00BB060C" w:rsidRDefault="00881DCB" w:rsidP="002C1FE6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ab/>
        <w:t>cessation in individual</w:t>
      </w:r>
      <w:r w:rsidR="00AA4BBE" w:rsidRPr="00BB060C">
        <w:rPr>
          <w:sz w:val="24"/>
          <w:szCs w:val="24"/>
        </w:rPr>
        <w:t xml:space="preserve">s with serious mental illness: </w:t>
      </w:r>
      <w:r w:rsidRPr="00BB060C">
        <w:rPr>
          <w:sz w:val="24"/>
          <w:szCs w:val="24"/>
        </w:rPr>
        <w:t xml:space="preserve">Results of a randomized controlled trial </w:t>
      </w:r>
    </w:p>
    <w:p w14:paraId="2896603A" w14:textId="68C8EB52" w:rsidR="00881DCB" w:rsidRPr="00BB060C" w:rsidRDefault="00881DCB" w:rsidP="00142695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ab/>
        <w:t xml:space="preserve">of </w:t>
      </w:r>
      <w:r w:rsidR="00BB49EB" w:rsidRPr="00BB060C">
        <w:rPr>
          <w:sz w:val="24"/>
          <w:szCs w:val="24"/>
        </w:rPr>
        <w:t>two psychosocial interventions.</w:t>
      </w:r>
      <w:r w:rsidRPr="00BB060C">
        <w:rPr>
          <w:sz w:val="24"/>
          <w:szCs w:val="24"/>
        </w:rPr>
        <w:t xml:space="preserve"> </w:t>
      </w:r>
      <w:r w:rsidRPr="00BB060C">
        <w:rPr>
          <w:i/>
          <w:sz w:val="24"/>
          <w:szCs w:val="24"/>
        </w:rPr>
        <w:t>Journal of Dual Diagnosis</w:t>
      </w:r>
      <w:r w:rsidR="00BB49EB" w:rsidRPr="00BB060C">
        <w:rPr>
          <w:sz w:val="24"/>
          <w:szCs w:val="24"/>
        </w:rPr>
        <w:t>, 11(3-4):161-173</w:t>
      </w:r>
      <w:r w:rsidRPr="00BB060C">
        <w:rPr>
          <w:i/>
          <w:sz w:val="24"/>
          <w:szCs w:val="24"/>
        </w:rPr>
        <w:t>.</w:t>
      </w:r>
      <w:r w:rsidR="00AA4BBE" w:rsidRPr="00BB060C">
        <w:rPr>
          <w:sz w:val="24"/>
          <w:szCs w:val="24"/>
        </w:rPr>
        <w:t xml:space="preserve"> </w:t>
      </w:r>
    </w:p>
    <w:p w14:paraId="6C03F12C" w14:textId="4F9BD35E" w:rsidR="001055F9" w:rsidRPr="00BB060C" w:rsidRDefault="00DE2FF6" w:rsidP="00620B99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70</w:t>
      </w:r>
      <w:r w:rsidR="009262CD" w:rsidRPr="00BB060C">
        <w:rPr>
          <w:sz w:val="24"/>
          <w:szCs w:val="24"/>
        </w:rPr>
        <w:t xml:space="preserve">.  Record E.J., Medoff  D., Dixon L., Klingaman E., Park S., Hack S., </w:t>
      </w:r>
      <w:r w:rsidR="009262CD" w:rsidRPr="00BB060C">
        <w:rPr>
          <w:sz w:val="24"/>
          <w:szCs w:val="24"/>
          <w:u w:val="single"/>
        </w:rPr>
        <w:t>Brown C.,</w:t>
      </w:r>
      <w:r w:rsidR="001055F9" w:rsidRPr="00BB060C">
        <w:rPr>
          <w:sz w:val="24"/>
          <w:szCs w:val="24"/>
        </w:rPr>
        <w:t xml:space="preserve"> Fang L.J., </w:t>
      </w:r>
      <w:r w:rsidR="009262CD" w:rsidRPr="00BB060C">
        <w:rPr>
          <w:sz w:val="24"/>
          <w:szCs w:val="24"/>
        </w:rPr>
        <w:t xml:space="preserve">Kreyenbuhl J. </w:t>
      </w:r>
    </w:p>
    <w:p w14:paraId="2BF65A47" w14:textId="5A93B773" w:rsidR="009262CD" w:rsidRPr="00BB060C" w:rsidRDefault="001055F9" w:rsidP="00142695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ab/>
      </w:r>
      <w:r w:rsidR="009262CD" w:rsidRPr="00BB060C">
        <w:rPr>
          <w:sz w:val="24"/>
          <w:szCs w:val="24"/>
        </w:rPr>
        <w:t>(Feb 2016).  Access to and Use of the Intern</w:t>
      </w:r>
      <w:r w:rsidRPr="00BB060C">
        <w:rPr>
          <w:sz w:val="24"/>
          <w:szCs w:val="24"/>
        </w:rPr>
        <w:t xml:space="preserve">et among Veterans with Serious </w:t>
      </w:r>
      <w:r w:rsidR="009262CD" w:rsidRPr="00BB060C">
        <w:rPr>
          <w:sz w:val="24"/>
          <w:szCs w:val="24"/>
        </w:rPr>
        <w:t xml:space="preserve">Mental Illness. </w:t>
      </w:r>
      <w:r w:rsidRPr="00BB060C">
        <w:rPr>
          <w:sz w:val="24"/>
          <w:szCs w:val="24"/>
        </w:rPr>
        <w:tab/>
      </w:r>
      <w:r w:rsidR="009262CD" w:rsidRPr="00BB060C">
        <w:rPr>
          <w:i/>
          <w:sz w:val="24"/>
          <w:szCs w:val="24"/>
        </w:rPr>
        <w:t>Community Mental Health Journal</w:t>
      </w:r>
      <w:r w:rsidR="004808FF" w:rsidRPr="00BB060C">
        <w:rPr>
          <w:sz w:val="24"/>
          <w:szCs w:val="24"/>
        </w:rPr>
        <w:t xml:space="preserve">, 52:136-141.  </w:t>
      </w:r>
    </w:p>
    <w:p w14:paraId="24F21B07" w14:textId="78EA0F31" w:rsidR="00620B99" w:rsidRPr="00BB060C" w:rsidRDefault="00DE2FF6" w:rsidP="0014269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71</w:t>
      </w:r>
      <w:r w:rsidR="00620B99" w:rsidRPr="00BB060C">
        <w:rPr>
          <w:sz w:val="24"/>
          <w:szCs w:val="24"/>
        </w:rPr>
        <w:t xml:space="preserve">.  </w:t>
      </w:r>
      <w:proofErr w:type="spellStart"/>
      <w:r w:rsidR="00620B99" w:rsidRPr="00BB060C">
        <w:rPr>
          <w:sz w:val="24"/>
          <w:szCs w:val="24"/>
        </w:rPr>
        <w:t>Oga</w:t>
      </w:r>
      <w:proofErr w:type="spellEnd"/>
      <w:r w:rsidR="006B494F" w:rsidRPr="00BB060C">
        <w:rPr>
          <w:sz w:val="24"/>
          <w:szCs w:val="24"/>
        </w:rPr>
        <w:t>,</w:t>
      </w:r>
      <w:r w:rsidR="00620B99" w:rsidRPr="00BB060C">
        <w:rPr>
          <w:sz w:val="24"/>
          <w:szCs w:val="24"/>
        </w:rPr>
        <w:t xml:space="preserve"> E.A., Brown J.P., </w:t>
      </w:r>
      <w:r w:rsidR="00620B99" w:rsidRPr="00BB060C">
        <w:rPr>
          <w:sz w:val="24"/>
          <w:szCs w:val="24"/>
          <w:u w:val="single"/>
        </w:rPr>
        <w:t>Brown C.</w:t>
      </w:r>
      <w:r w:rsidR="00620B99" w:rsidRPr="00BB060C">
        <w:rPr>
          <w:sz w:val="24"/>
          <w:szCs w:val="24"/>
        </w:rPr>
        <w:t xml:space="preserve">, </w:t>
      </w:r>
      <w:proofErr w:type="spellStart"/>
      <w:r w:rsidR="00620B99" w:rsidRPr="00BB060C">
        <w:rPr>
          <w:sz w:val="24"/>
          <w:szCs w:val="24"/>
        </w:rPr>
        <w:t>Dareng</w:t>
      </w:r>
      <w:proofErr w:type="spellEnd"/>
      <w:r w:rsidR="00620B99" w:rsidRPr="00BB060C">
        <w:rPr>
          <w:sz w:val="24"/>
          <w:szCs w:val="24"/>
        </w:rPr>
        <w:t xml:space="preserve"> E., </w:t>
      </w:r>
      <w:proofErr w:type="spellStart"/>
      <w:r w:rsidR="00620B99" w:rsidRPr="00BB060C">
        <w:rPr>
          <w:sz w:val="24"/>
          <w:szCs w:val="24"/>
        </w:rPr>
        <w:t>Adekanmbi</w:t>
      </w:r>
      <w:proofErr w:type="spellEnd"/>
      <w:r w:rsidR="00620B99" w:rsidRPr="00BB060C">
        <w:rPr>
          <w:sz w:val="24"/>
          <w:szCs w:val="24"/>
        </w:rPr>
        <w:t xml:space="preserve"> V., </w:t>
      </w:r>
      <w:proofErr w:type="spellStart"/>
      <w:r w:rsidR="00620B99" w:rsidRPr="00BB060C">
        <w:rPr>
          <w:sz w:val="24"/>
          <w:szCs w:val="24"/>
        </w:rPr>
        <w:t>Odutola</w:t>
      </w:r>
      <w:proofErr w:type="spellEnd"/>
      <w:r w:rsidR="00620B99" w:rsidRPr="00BB060C">
        <w:rPr>
          <w:sz w:val="24"/>
          <w:szCs w:val="24"/>
        </w:rPr>
        <w:t xml:space="preserve"> M., Olaniyan O., </w:t>
      </w:r>
      <w:proofErr w:type="spellStart"/>
      <w:r w:rsidR="00620B99" w:rsidRPr="00BB060C">
        <w:rPr>
          <w:sz w:val="24"/>
          <w:szCs w:val="24"/>
        </w:rPr>
        <w:t>Offiong</w:t>
      </w:r>
      <w:proofErr w:type="spellEnd"/>
      <w:r w:rsidR="00620B99" w:rsidRPr="00BB060C">
        <w:rPr>
          <w:sz w:val="24"/>
          <w:szCs w:val="24"/>
        </w:rPr>
        <w:t xml:space="preserve"> R., </w:t>
      </w:r>
      <w:r w:rsidR="00F10DB7" w:rsidRPr="00BB060C">
        <w:rPr>
          <w:sz w:val="24"/>
          <w:szCs w:val="24"/>
        </w:rPr>
        <w:tab/>
      </w:r>
      <w:proofErr w:type="spellStart"/>
      <w:r w:rsidR="00620B99" w:rsidRPr="00BB060C">
        <w:rPr>
          <w:sz w:val="24"/>
          <w:szCs w:val="24"/>
        </w:rPr>
        <w:t>Obende</w:t>
      </w:r>
      <w:proofErr w:type="spellEnd"/>
      <w:r w:rsidR="00620B99" w:rsidRPr="00BB060C">
        <w:rPr>
          <w:sz w:val="24"/>
          <w:szCs w:val="24"/>
        </w:rPr>
        <w:t xml:space="preserve"> K., </w:t>
      </w:r>
      <w:proofErr w:type="spellStart"/>
      <w:r w:rsidR="00620B99" w:rsidRPr="00BB060C">
        <w:rPr>
          <w:sz w:val="24"/>
          <w:szCs w:val="24"/>
        </w:rPr>
        <w:t>Adewole</w:t>
      </w:r>
      <w:proofErr w:type="spellEnd"/>
      <w:r w:rsidR="00620B99" w:rsidRPr="00BB060C">
        <w:rPr>
          <w:sz w:val="24"/>
          <w:szCs w:val="24"/>
        </w:rPr>
        <w:t xml:space="preserve"> A.S., Peter A., </w:t>
      </w:r>
      <w:proofErr w:type="spellStart"/>
      <w:r w:rsidR="00620B99" w:rsidRPr="00BB060C">
        <w:rPr>
          <w:sz w:val="24"/>
          <w:szCs w:val="24"/>
        </w:rPr>
        <w:t>Dakum</w:t>
      </w:r>
      <w:proofErr w:type="spellEnd"/>
      <w:r w:rsidR="00620B99" w:rsidRPr="00BB060C">
        <w:rPr>
          <w:sz w:val="24"/>
          <w:szCs w:val="24"/>
        </w:rPr>
        <w:t xml:space="preserve"> P., Adebamowo C. (May 2016) Recurrence of cervical </w:t>
      </w:r>
      <w:r w:rsidR="00F10DB7" w:rsidRPr="00BB060C">
        <w:rPr>
          <w:sz w:val="24"/>
          <w:szCs w:val="24"/>
        </w:rPr>
        <w:tab/>
      </w:r>
      <w:r w:rsidR="00620B99" w:rsidRPr="00BB060C">
        <w:rPr>
          <w:sz w:val="24"/>
          <w:szCs w:val="24"/>
        </w:rPr>
        <w:t xml:space="preserve">intraepithelial lesions after thermo-coagulation in HIV-positive and HIV-negative </w:t>
      </w:r>
      <w:r w:rsidR="002079AB" w:rsidRPr="00BB060C">
        <w:rPr>
          <w:sz w:val="24"/>
          <w:szCs w:val="24"/>
        </w:rPr>
        <w:tab/>
      </w:r>
      <w:r w:rsidR="00620B99" w:rsidRPr="00BB060C">
        <w:rPr>
          <w:sz w:val="24"/>
          <w:szCs w:val="24"/>
        </w:rPr>
        <w:t xml:space="preserve">Nigerian women. </w:t>
      </w:r>
      <w:r w:rsidR="00AA6083" w:rsidRPr="00BB060C">
        <w:rPr>
          <w:sz w:val="24"/>
          <w:szCs w:val="24"/>
        </w:rPr>
        <w:t xml:space="preserve"> </w:t>
      </w:r>
      <w:r w:rsidR="00F10DB7" w:rsidRPr="00BB060C">
        <w:rPr>
          <w:sz w:val="24"/>
          <w:szCs w:val="24"/>
        </w:rPr>
        <w:tab/>
      </w:r>
      <w:r w:rsidR="00AA6083" w:rsidRPr="00BB060C">
        <w:rPr>
          <w:sz w:val="24"/>
          <w:szCs w:val="24"/>
        </w:rPr>
        <w:t>BMC Women</w:t>
      </w:r>
      <w:r w:rsidR="00664A87" w:rsidRPr="00BB060C">
        <w:rPr>
          <w:sz w:val="24"/>
          <w:szCs w:val="24"/>
        </w:rPr>
        <w:t>’</w:t>
      </w:r>
      <w:r w:rsidR="00AA6083" w:rsidRPr="00BB060C">
        <w:rPr>
          <w:sz w:val="24"/>
          <w:szCs w:val="24"/>
        </w:rPr>
        <w:t xml:space="preserve">s Health, </w:t>
      </w:r>
      <w:r w:rsidR="0066459C" w:rsidRPr="00BB060C">
        <w:rPr>
          <w:sz w:val="24"/>
          <w:szCs w:val="24"/>
        </w:rPr>
        <w:t>16</w:t>
      </w:r>
      <w:r w:rsidR="00620B99" w:rsidRPr="00BB060C">
        <w:rPr>
          <w:sz w:val="24"/>
          <w:szCs w:val="24"/>
        </w:rPr>
        <w:t>:25.</w:t>
      </w:r>
      <w:r w:rsidR="004808FF" w:rsidRPr="00BB060C">
        <w:rPr>
          <w:sz w:val="24"/>
          <w:szCs w:val="24"/>
        </w:rPr>
        <w:t xml:space="preserve"> </w:t>
      </w:r>
    </w:p>
    <w:p w14:paraId="42CDD1E6" w14:textId="63961218" w:rsidR="00A26D21" w:rsidRPr="00BB060C" w:rsidRDefault="00DE2FF6" w:rsidP="00F10DB7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72</w:t>
      </w:r>
      <w:r w:rsidR="002D12D4" w:rsidRPr="00BB060C">
        <w:rPr>
          <w:sz w:val="24"/>
          <w:szCs w:val="24"/>
        </w:rPr>
        <w:t xml:space="preserve">. </w:t>
      </w:r>
      <w:r w:rsidR="00A556A1" w:rsidRPr="00BB060C">
        <w:rPr>
          <w:sz w:val="24"/>
          <w:szCs w:val="24"/>
        </w:rPr>
        <w:t xml:space="preserve"> </w:t>
      </w:r>
      <w:r w:rsidR="00460103" w:rsidRPr="00BB060C">
        <w:rPr>
          <w:sz w:val="24"/>
          <w:szCs w:val="24"/>
        </w:rPr>
        <w:t xml:space="preserve">Hack, S.M., Medoff, D., </w:t>
      </w:r>
      <w:r w:rsidR="00460103" w:rsidRPr="00BB060C">
        <w:rPr>
          <w:sz w:val="24"/>
          <w:szCs w:val="24"/>
          <w:u w:val="single"/>
        </w:rPr>
        <w:t>Brown, C.H.</w:t>
      </w:r>
      <w:r w:rsidR="00460103" w:rsidRPr="00BB060C">
        <w:rPr>
          <w:sz w:val="24"/>
          <w:szCs w:val="24"/>
        </w:rPr>
        <w:t xml:space="preserve">, Fang, L., Dixon, L.B., Klingaman, E., Park, S.G., Kreyenbuhl, </w:t>
      </w:r>
      <w:r w:rsidR="00F10DB7" w:rsidRPr="00BB060C">
        <w:rPr>
          <w:sz w:val="24"/>
          <w:szCs w:val="24"/>
        </w:rPr>
        <w:tab/>
      </w:r>
      <w:r w:rsidR="00227816" w:rsidRPr="00BB060C">
        <w:rPr>
          <w:sz w:val="24"/>
          <w:szCs w:val="24"/>
        </w:rPr>
        <w:t>J.A. (June</w:t>
      </w:r>
      <w:r w:rsidR="002D12D4" w:rsidRPr="00BB060C">
        <w:rPr>
          <w:sz w:val="24"/>
          <w:szCs w:val="24"/>
        </w:rPr>
        <w:t xml:space="preserve"> 2016</w:t>
      </w:r>
      <w:r w:rsidR="00460103" w:rsidRPr="00BB060C">
        <w:rPr>
          <w:sz w:val="24"/>
          <w:szCs w:val="24"/>
        </w:rPr>
        <w:t>).  Predictors</w:t>
      </w:r>
      <w:r w:rsidR="002D12D4" w:rsidRPr="00BB060C">
        <w:rPr>
          <w:sz w:val="24"/>
          <w:szCs w:val="24"/>
        </w:rPr>
        <w:t xml:space="preserve"> of patient communication in </w:t>
      </w:r>
      <w:r w:rsidR="00460103" w:rsidRPr="00BB060C">
        <w:rPr>
          <w:sz w:val="24"/>
          <w:szCs w:val="24"/>
        </w:rPr>
        <w:t>psychiatric medication encounters</w:t>
      </w:r>
      <w:r w:rsidR="002D12D4" w:rsidRPr="00BB060C">
        <w:rPr>
          <w:sz w:val="24"/>
          <w:szCs w:val="24"/>
        </w:rPr>
        <w:t xml:space="preserve"> </w:t>
      </w:r>
      <w:r w:rsidR="00F10DB7" w:rsidRPr="00BB060C">
        <w:rPr>
          <w:sz w:val="24"/>
          <w:szCs w:val="24"/>
        </w:rPr>
        <w:tab/>
      </w:r>
      <w:r w:rsidR="002D12D4" w:rsidRPr="00BB060C">
        <w:rPr>
          <w:sz w:val="24"/>
          <w:szCs w:val="24"/>
        </w:rPr>
        <w:t>among veterans with serious mental illnesses</w:t>
      </w:r>
      <w:r w:rsidR="00460103" w:rsidRPr="00BB060C">
        <w:rPr>
          <w:sz w:val="24"/>
          <w:szCs w:val="24"/>
        </w:rPr>
        <w:t xml:space="preserve">. </w:t>
      </w:r>
      <w:r w:rsidR="00C70A3C" w:rsidRPr="00BB060C">
        <w:rPr>
          <w:i/>
          <w:sz w:val="24"/>
          <w:szCs w:val="24"/>
        </w:rPr>
        <w:t xml:space="preserve">Psychiatric </w:t>
      </w:r>
      <w:r w:rsidR="00460103" w:rsidRPr="00BB060C">
        <w:rPr>
          <w:i/>
          <w:sz w:val="24"/>
          <w:szCs w:val="24"/>
        </w:rPr>
        <w:t>Rehabilitation Journal</w:t>
      </w:r>
      <w:r w:rsidR="001E4232" w:rsidRPr="00BB060C">
        <w:rPr>
          <w:sz w:val="24"/>
          <w:szCs w:val="24"/>
        </w:rPr>
        <w:t>, 39(2), 183-186</w:t>
      </w:r>
      <w:r w:rsidR="00460103" w:rsidRPr="00BB060C">
        <w:rPr>
          <w:sz w:val="24"/>
          <w:szCs w:val="24"/>
        </w:rPr>
        <w:t>.</w:t>
      </w:r>
      <w:r w:rsidR="001D15F6" w:rsidRPr="00BB060C">
        <w:rPr>
          <w:sz w:val="24"/>
          <w:szCs w:val="24"/>
        </w:rPr>
        <w:t xml:space="preserve"> </w:t>
      </w:r>
    </w:p>
    <w:p w14:paraId="32FECFF6" w14:textId="70FA8005" w:rsidR="00A26D21" w:rsidRPr="00BB060C" w:rsidRDefault="00DE2FF6" w:rsidP="00A26D21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73</w:t>
      </w:r>
      <w:r w:rsidR="00A26D21" w:rsidRPr="00BB060C">
        <w:rPr>
          <w:sz w:val="24"/>
          <w:szCs w:val="24"/>
        </w:rPr>
        <w:t xml:space="preserve">. </w:t>
      </w:r>
      <w:r w:rsidR="00A556A1" w:rsidRPr="00BB060C">
        <w:rPr>
          <w:sz w:val="24"/>
          <w:szCs w:val="24"/>
        </w:rPr>
        <w:t xml:space="preserve"> </w:t>
      </w:r>
      <w:proofErr w:type="spellStart"/>
      <w:r w:rsidR="00A26D21" w:rsidRPr="00BB060C">
        <w:rPr>
          <w:sz w:val="24"/>
          <w:szCs w:val="24"/>
        </w:rPr>
        <w:t>Contag</w:t>
      </w:r>
      <w:proofErr w:type="spellEnd"/>
      <w:r w:rsidR="00A26D21" w:rsidRPr="00BB060C">
        <w:rPr>
          <w:sz w:val="24"/>
          <w:szCs w:val="24"/>
        </w:rPr>
        <w:t xml:space="preserve">, S., </w:t>
      </w:r>
      <w:r w:rsidR="00A26D21" w:rsidRPr="00BB060C">
        <w:rPr>
          <w:sz w:val="24"/>
          <w:szCs w:val="24"/>
          <w:u w:val="single"/>
        </w:rPr>
        <w:t>Brown, C.,</w:t>
      </w:r>
      <w:r w:rsidR="00A26D21" w:rsidRPr="00BB060C">
        <w:rPr>
          <w:sz w:val="24"/>
          <w:szCs w:val="24"/>
        </w:rPr>
        <w:t xml:space="preserve"> Crimmins, S., </w:t>
      </w:r>
      <w:proofErr w:type="spellStart"/>
      <w:r w:rsidR="00A26D21" w:rsidRPr="00BB060C">
        <w:rPr>
          <w:sz w:val="24"/>
          <w:szCs w:val="24"/>
        </w:rPr>
        <w:t>Goetzinger</w:t>
      </w:r>
      <w:proofErr w:type="spellEnd"/>
      <w:r w:rsidR="00A26D21" w:rsidRPr="00BB060C">
        <w:rPr>
          <w:sz w:val="24"/>
          <w:szCs w:val="24"/>
        </w:rPr>
        <w:t xml:space="preserve">, K. (July 2016).  Influence of birthweight on the </w:t>
      </w:r>
    </w:p>
    <w:p w14:paraId="055BFA7F" w14:textId="623EBF28" w:rsidR="002E49D4" w:rsidRPr="00BB060C" w:rsidRDefault="00A26D21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prospective stillbirth risk in the third trimester: A cross-s</w:t>
      </w:r>
      <w:r w:rsidR="003A3607" w:rsidRPr="00BB060C">
        <w:rPr>
          <w:sz w:val="24"/>
          <w:szCs w:val="24"/>
        </w:rPr>
        <w:t xml:space="preserve">ectional cohort study.  </w:t>
      </w:r>
      <w:r w:rsidR="003A3607" w:rsidRPr="00BB060C">
        <w:rPr>
          <w:i/>
          <w:sz w:val="24"/>
          <w:szCs w:val="24"/>
        </w:rPr>
        <w:t>American Journal of Perinatology Reports</w:t>
      </w:r>
      <w:r w:rsidR="003A3607" w:rsidRPr="00BB060C">
        <w:rPr>
          <w:sz w:val="24"/>
          <w:szCs w:val="24"/>
        </w:rPr>
        <w:t xml:space="preserve">, </w:t>
      </w:r>
      <w:r w:rsidR="0093703D" w:rsidRPr="00BB060C">
        <w:rPr>
          <w:sz w:val="24"/>
          <w:szCs w:val="24"/>
        </w:rPr>
        <w:t xml:space="preserve">6(3): e287-98. </w:t>
      </w:r>
    </w:p>
    <w:p w14:paraId="6836ECCA" w14:textId="352F08B8" w:rsidR="00F632E0" w:rsidRPr="00BB060C" w:rsidRDefault="00DE2FF6" w:rsidP="002E49D4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</w:t>
      </w:r>
      <w:r w:rsidR="00620DCE" w:rsidRPr="00BB060C">
        <w:rPr>
          <w:sz w:val="24"/>
          <w:szCs w:val="24"/>
        </w:rPr>
        <w:t>4</w:t>
      </w:r>
      <w:r w:rsidR="00DA5ABC" w:rsidRPr="00BB060C">
        <w:rPr>
          <w:sz w:val="24"/>
          <w:szCs w:val="24"/>
        </w:rPr>
        <w:t>.  Lucksted, A.</w:t>
      </w:r>
      <w:r w:rsidR="00403661" w:rsidRPr="00BB060C">
        <w:rPr>
          <w:sz w:val="24"/>
          <w:szCs w:val="24"/>
        </w:rPr>
        <w:t>L.</w:t>
      </w:r>
      <w:r w:rsidR="005C3BFA" w:rsidRPr="00BB060C">
        <w:rPr>
          <w:sz w:val="24"/>
          <w:szCs w:val="24"/>
          <w:vertAlign w:val="superscript"/>
        </w:rPr>
        <w:t>#</w:t>
      </w:r>
      <w:r w:rsidR="00DA5ABC" w:rsidRPr="00BB060C">
        <w:rPr>
          <w:sz w:val="24"/>
          <w:szCs w:val="24"/>
        </w:rPr>
        <w:t xml:space="preserve">, </w:t>
      </w:r>
      <w:r w:rsidR="00FD4CC9" w:rsidRPr="00BB060C">
        <w:rPr>
          <w:sz w:val="24"/>
          <w:szCs w:val="24"/>
        </w:rPr>
        <w:t>Drapalski, A.</w:t>
      </w:r>
      <w:r w:rsidR="00403661" w:rsidRPr="00BB060C">
        <w:rPr>
          <w:sz w:val="24"/>
          <w:szCs w:val="24"/>
        </w:rPr>
        <w:t xml:space="preserve">L., </w:t>
      </w:r>
      <w:r w:rsidR="00403661" w:rsidRPr="00BB060C">
        <w:rPr>
          <w:sz w:val="24"/>
          <w:szCs w:val="24"/>
          <w:u w:val="single"/>
        </w:rPr>
        <w:t>Brown, C.H.,</w:t>
      </w:r>
      <w:r w:rsidR="00403661" w:rsidRPr="00BB060C">
        <w:rPr>
          <w:sz w:val="24"/>
          <w:szCs w:val="24"/>
        </w:rPr>
        <w:t xml:space="preserve"> Wilson, C.</w:t>
      </w:r>
      <w:r w:rsidR="0044206E" w:rsidRPr="00BB060C">
        <w:rPr>
          <w:sz w:val="24"/>
          <w:szCs w:val="24"/>
        </w:rPr>
        <w:t>, Charlotte, M., Mullane, A.</w:t>
      </w:r>
      <w:r w:rsidR="00403661" w:rsidRPr="00BB060C">
        <w:rPr>
          <w:sz w:val="24"/>
          <w:szCs w:val="24"/>
        </w:rPr>
        <w:t>, Fang, L.</w:t>
      </w:r>
      <w:r w:rsidR="0044206E" w:rsidRPr="00BB060C">
        <w:rPr>
          <w:sz w:val="24"/>
          <w:szCs w:val="24"/>
        </w:rPr>
        <w:t xml:space="preserve"> </w:t>
      </w:r>
      <w:r w:rsidR="00FD4CC9" w:rsidRPr="00BB060C">
        <w:rPr>
          <w:sz w:val="24"/>
          <w:szCs w:val="24"/>
        </w:rPr>
        <w:t xml:space="preserve"> </w:t>
      </w:r>
      <w:r w:rsidR="0044206E" w:rsidRPr="00BB060C">
        <w:rPr>
          <w:sz w:val="24"/>
          <w:szCs w:val="24"/>
        </w:rPr>
        <w:tab/>
      </w:r>
      <w:r w:rsidR="003A3607" w:rsidRPr="00BB060C">
        <w:rPr>
          <w:sz w:val="24"/>
          <w:szCs w:val="24"/>
        </w:rPr>
        <w:t>(</w:t>
      </w:r>
      <w:r w:rsidR="00BD131A" w:rsidRPr="00BB060C">
        <w:rPr>
          <w:sz w:val="24"/>
          <w:szCs w:val="24"/>
        </w:rPr>
        <w:t>Dec 2016</w:t>
      </w:r>
      <w:r w:rsidR="00DA5ABC" w:rsidRPr="00BB060C">
        <w:rPr>
          <w:sz w:val="24"/>
          <w:szCs w:val="24"/>
        </w:rPr>
        <w:t xml:space="preserve">).  Outcomes of a Psychoeducational Intervention to Reduce Internalized Stigma </w:t>
      </w:r>
    </w:p>
    <w:p w14:paraId="34A584FF" w14:textId="6894BFD7" w:rsidR="00DA5ABC" w:rsidRPr="00BB060C" w:rsidRDefault="00DA5ABC" w:rsidP="00142695">
      <w:pPr>
        <w:autoSpaceDE w:val="0"/>
        <w:autoSpaceDN w:val="0"/>
        <w:adjustRightInd w:val="0"/>
        <w:ind w:firstLine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among Psychosocial Rehabilitation Clients.</w:t>
      </w:r>
      <w:r w:rsidR="0044206E" w:rsidRPr="00BB060C">
        <w:rPr>
          <w:sz w:val="24"/>
          <w:szCs w:val="24"/>
        </w:rPr>
        <w:t xml:space="preserve"> </w:t>
      </w:r>
      <w:r w:rsidRPr="00BB060C">
        <w:rPr>
          <w:i/>
          <w:sz w:val="24"/>
          <w:szCs w:val="24"/>
        </w:rPr>
        <w:t>Psychiatric Services</w:t>
      </w:r>
      <w:r w:rsidR="00305ECB" w:rsidRPr="00BB060C">
        <w:rPr>
          <w:sz w:val="24"/>
          <w:szCs w:val="24"/>
        </w:rPr>
        <w:t>, 68(4):360-367</w:t>
      </w:r>
      <w:r w:rsidRPr="00BB060C">
        <w:rPr>
          <w:i/>
          <w:sz w:val="24"/>
          <w:szCs w:val="24"/>
        </w:rPr>
        <w:t>.</w:t>
      </w:r>
      <w:r w:rsidR="0093703D" w:rsidRPr="00BB060C">
        <w:rPr>
          <w:sz w:val="24"/>
          <w:szCs w:val="24"/>
        </w:rPr>
        <w:t xml:space="preserve"> </w:t>
      </w:r>
    </w:p>
    <w:p w14:paraId="7C116988" w14:textId="2FFAC19F" w:rsidR="00927388" w:rsidRPr="00BB060C" w:rsidRDefault="00620DCE" w:rsidP="0014269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75</w:t>
      </w:r>
      <w:r w:rsidR="00D413C7" w:rsidRPr="00BB060C">
        <w:rPr>
          <w:sz w:val="24"/>
          <w:szCs w:val="24"/>
        </w:rPr>
        <w:t>.  Himelhoch, S</w:t>
      </w:r>
      <w:r w:rsidR="00DC4A41" w:rsidRPr="00BB060C">
        <w:rPr>
          <w:sz w:val="24"/>
          <w:szCs w:val="24"/>
        </w:rPr>
        <w:t>.</w:t>
      </w:r>
      <w:r w:rsidR="005C3BFA" w:rsidRPr="00BB060C">
        <w:rPr>
          <w:sz w:val="24"/>
          <w:szCs w:val="24"/>
          <w:vertAlign w:val="superscript"/>
        </w:rPr>
        <w:t>#</w:t>
      </w:r>
      <w:r w:rsidR="00DC4A41" w:rsidRPr="00BB060C">
        <w:rPr>
          <w:sz w:val="24"/>
          <w:szCs w:val="24"/>
        </w:rPr>
        <w:t xml:space="preserve">, </w:t>
      </w:r>
      <w:r w:rsidR="00A57042" w:rsidRPr="00BB060C">
        <w:rPr>
          <w:sz w:val="24"/>
          <w:szCs w:val="24"/>
        </w:rPr>
        <w:t>Kreyenbuhl</w:t>
      </w:r>
      <w:r w:rsidR="00DC4A41" w:rsidRPr="00BB060C">
        <w:rPr>
          <w:sz w:val="24"/>
          <w:szCs w:val="24"/>
        </w:rPr>
        <w:t xml:space="preserve">, J., Palmer-Bacon, J., Chu, M., </w:t>
      </w:r>
      <w:r w:rsidR="00DC4A41" w:rsidRPr="00BB060C">
        <w:rPr>
          <w:sz w:val="24"/>
          <w:szCs w:val="24"/>
          <w:u w:val="single"/>
        </w:rPr>
        <w:t>Brown, C.,</w:t>
      </w:r>
      <w:r w:rsidR="00DC4A41" w:rsidRPr="00BB060C">
        <w:rPr>
          <w:sz w:val="24"/>
          <w:szCs w:val="24"/>
        </w:rPr>
        <w:t xml:space="preserve"> Potts, W.</w:t>
      </w:r>
      <w:r w:rsidR="00305ECB" w:rsidRPr="00BB060C">
        <w:rPr>
          <w:sz w:val="24"/>
          <w:szCs w:val="24"/>
        </w:rPr>
        <w:t xml:space="preserve"> (Jan </w:t>
      </w:r>
      <w:r w:rsidR="00AC628E" w:rsidRPr="00BB060C">
        <w:rPr>
          <w:sz w:val="24"/>
          <w:szCs w:val="24"/>
        </w:rPr>
        <w:t>2017</w:t>
      </w:r>
      <w:r w:rsidR="00FA2845" w:rsidRPr="00BB060C">
        <w:rPr>
          <w:sz w:val="24"/>
          <w:szCs w:val="24"/>
        </w:rPr>
        <w:t xml:space="preserve">). </w:t>
      </w:r>
      <w:r w:rsidR="00386D0D" w:rsidRPr="00BB060C">
        <w:rPr>
          <w:sz w:val="24"/>
          <w:szCs w:val="24"/>
        </w:rPr>
        <w:t xml:space="preserve">Pilot </w:t>
      </w:r>
      <w:r w:rsidR="00FA2845" w:rsidRPr="00BB060C">
        <w:rPr>
          <w:sz w:val="24"/>
          <w:szCs w:val="24"/>
        </w:rPr>
        <w:tab/>
      </w:r>
      <w:r w:rsidR="00DC4A41" w:rsidRPr="00BB060C">
        <w:rPr>
          <w:sz w:val="24"/>
          <w:szCs w:val="24"/>
        </w:rPr>
        <w:t xml:space="preserve">Feasibility Study of </w:t>
      </w:r>
      <w:r w:rsidR="00A57042" w:rsidRPr="00BB060C">
        <w:rPr>
          <w:sz w:val="24"/>
          <w:szCs w:val="24"/>
        </w:rPr>
        <w:t xml:space="preserve">Heart2HAART: A Smartphone Application to </w:t>
      </w:r>
      <w:r w:rsidR="00305ECB" w:rsidRPr="00BB060C">
        <w:rPr>
          <w:sz w:val="24"/>
          <w:szCs w:val="24"/>
        </w:rPr>
        <w:tab/>
      </w:r>
      <w:r w:rsidR="00A57042" w:rsidRPr="00BB060C">
        <w:rPr>
          <w:sz w:val="24"/>
          <w:szCs w:val="24"/>
        </w:rPr>
        <w:t xml:space="preserve">Assist with Adherence among </w:t>
      </w:r>
      <w:r w:rsidR="00FA2845" w:rsidRPr="00BB060C">
        <w:rPr>
          <w:sz w:val="24"/>
          <w:szCs w:val="24"/>
        </w:rPr>
        <w:tab/>
      </w:r>
      <w:r w:rsidR="00A57042" w:rsidRPr="00BB060C">
        <w:rPr>
          <w:sz w:val="24"/>
          <w:szCs w:val="24"/>
        </w:rPr>
        <w:t>Substance Users Living with HIV</w:t>
      </w:r>
      <w:r w:rsidR="00DC4A41" w:rsidRPr="00BB060C">
        <w:rPr>
          <w:i/>
          <w:sz w:val="24"/>
          <w:szCs w:val="24"/>
        </w:rPr>
        <w:t xml:space="preserve">. </w:t>
      </w:r>
      <w:r w:rsidR="00A57042" w:rsidRPr="00BB060C">
        <w:rPr>
          <w:i/>
          <w:sz w:val="24"/>
          <w:szCs w:val="24"/>
        </w:rPr>
        <w:t>AIDS Care</w:t>
      </w:r>
      <w:r w:rsidR="00305ECB" w:rsidRPr="00BB060C">
        <w:rPr>
          <w:sz w:val="24"/>
          <w:szCs w:val="24"/>
        </w:rPr>
        <w:t>, 29(7):898-904</w:t>
      </w:r>
      <w:r w:rsidR="00A57042" w:rsidRPr="00BB060C">
        <w:rPr>
          <w:sz w:val="24"/>
          <w:szCs w:val="24"/>
        </w:rPr>
        <w:t>.</w:t>
      </w:r>
    </w:p>
    <w:p w14:paraId="52EDF74F" w14:textId="66524071" w:rsidR="008E46DF" w:rsidRPr="00BB060C" w:rsidRDefault="00620DCE" w:rsidP="00142695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76</w:t>
      </w:r>
      <w:r w:rsidR="008E46DF" w:rsidRPr="00BB060C">
        <w:rPr>
          <w:sz w:val="24"/>
          <w:szCs w:val="24"/>
        </w:rPr>
        <w:t>.  Kreyenbuhl, J.</w:t>
      </w:r>
      <w:r w:rsidR="005C3BFA" w:rsidRPr="00BB060C">
        <w:rPr>
          <w:sz w:val="24"/>
          <w:szCs w:val="24"/>
          <w:vertAlign w:val="superscript"/>
        </w:rPr>
        <w:t>#</w:t>
      </w:r>
      <w:r w:rsidR="008E46DF" w:rsidRPr="00BB060C">
        <w:rPr>
          <w:sz w:val="24"/>
          <w:szCs w:val="24"/>
        </w:rPr>
        <w:t xml:space="preserve">, Dixon, L.B., </w:t>
      </w:r>
      <w:r w:rsidR="008E46DF" w:rsidRPr="00BB060C">
        <w:rPr>
          <w:sz w:val="24"/>
          <w:szCs w:val="24"/>
          <w:u w:val="single"/>
        </w:rPr>
        <w:t>Brown, C.H.</w:t>
      </w:r>
      <w:r w:rsidR="008E46DF" w:rsidRPr="00BB060C">
        <w:rPr>
          <w:sz w:val="24"/>
          <w:szCs w:val="24"/>
        </w:rPr>
        <w:t xml:space="preserve">, Medoff, D.R., Klingaman, E.A., Fang, L.-J., Tapscott, S., </w:t>
      </w:r>
      <w:r w:rsidR="008E46DF" w:rsidRPr="00BB060C">
        <w:rPr>
          <w:sz w:val="24"/>
          <w:szCs w:val="24"/>
        </w:rPr>
        <w:tab/>
        <w:t xml:space="preserve">Walsh, M.B. (Feb 2017).  A Randomized Controlled Trial of a Patient-Centered Approach to </w:t>
      </w:r>
      <w:r w:rsidR="008E46DF" w:rsidRPr="00BB060C">
        <w:rPr>
          <w:sz w:val="24"/>
          <w:szCs w:val="24"/>
        </w:rPr>
        <w:tab/>
        <w:t xml:space="preserve">Improve Screening for the Metabolic Side Effects of Antipsychotic Medications. </w:t>
      </w:r>
      <w:r w:rsidR="008E46DF" w:rsidRPr="00BB060C">
        <w:rPr>
          <w:i/>
          <w:sz w:val="24"/>
          <w:szCs w:val="24"/>
        </w:rPr>
        <w:t xml:space="preserve">Community Mental </w:t>
      </w:r>
      <w:r w:rsidR="008E46DF" w:rsidRPr="00BB060C">
        <w:rPr>
          <w:i/>
          <w:sz w:val="24"/>
          <w:szCs w:val="24"/>
        </w:rPr>
        <w:tab/>
        <w:t>Health Journal</w:t>
      </w:r>
      <w:r w:rsidR="008E46DF" w:rsidRPr="00BB060C">
        <w:rPr>
          <w:sz w:val="24"/>
          <w:szCs w:val="24"/>
        </w:rPr>
        <w:t>, 53(2): 163-175</w:t>
      </w:r>
      <w:r w:rsidR="008E46DF" w:rsidRPr="00BB060C">
        <w:rPr>
          <w:i/>
          <w:sz w:val="24"/>
          <w:szCs w:val="24"/>
        </w:rPr>
        <w:t xml:space="preserve">. </w:t>
      </w:r>
    </w:p>
    <w:p w14:paraId="3F17F024" w14:textId="76064185" w:rsidR="004D0839" w:rsidRPr="00BB060C" w:rsidRDefault="00620DCE" w:rsidP="00142695">
      <w:pPr>
        <w:autoSpaceDE w:val="0"/>
        <w:autoSpaceDN w:val="0"/>
        <w:adjustRightInd w:val="0"/>
        <w:ind w:left="720" w:hanging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77</w:t>
      </w:r>
      <w:r w:rsidR="004D0839" w:rsidRPr="00BB060C">
        <w:rPr>
          <w:sz w:val="24"/>
          <w:szCs w:val="24"/>
        </w:rPr>
        <w:t xml:space="preserve">.  Margo, J.A., Munir, W.M., </w:t>
      </w:r>
      <w:r w:rsidR="004D0839" w:rsidRPr="00BB060C">
        <w:rPr>
          <w:sz w:val="24"/>
          <w:szCs w:val="24"/>
          <w:u w:val="single"/>
        </w:rPr>
        <w:t>Brown, C.H.,</w:t>
      </w:r>
      <w:r w:rsidR="004D0839" w:rsidRPr="00BB060C">
        <w:rPr>
          <w:sz w:val="24"/>
          <w:szCs w:val="24"/>
        </w:rPr>
        <w:t xml:space="preserve"> Hoover, C.K. (Feb 2017). Association between endothelial cell density and transplant suitability of corneal tissue with type 1 and type 2 diabetes.  </w:t>
      </w:r>
      <w:r w:rsidR="004D0839" w:rsidRPr="00BB060C">
        <w:rPr>
          <w:i/>
          <w:sz w:val="24"/>
          <w:szCs w:val="24"/>
        </w:rPr>
        <w:t>JAMA Ophthalmology</w:t>
      </w:r>
      <w:r w:rsidR="004D0839" w:rsidRPr="00BB060C">
        <w:rPr>
          <w:sz w:val="24"/>
          <w:szCs w:val="24"/>
        </w:rPr>
        <w:t xml:space="preserve">, 135(2):124-130. </w:t>
      </w:r>
    </w:p>
    <w:p w14:paraId="565D7771" w14:textId="6981BA9C" w:rsidR="004D0839" w:rsidRPr="00BB060C" w:rsidRDefault="00620DCE" w:rsidP="004D0839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78</w:t>
      </w:r>
      <w:r w:rsidR="004D0839" w:rsidRPr="00BB060C">
        <w:rPr>
          <w:sz w:val="24"/>
          <w:szCs w:val="24"/>
        </w:rPr>
        <w:t xml:space="preserve">.  Hack, S.M., Muralidharan, A., </w:t>
      </w:r>
      <w:r w:rsidR="004D0839" w:rsidRPr="00BB060C">
        <w:rPr>
          <w:sz w:val="24"/>
          <w:szCs w:val="24"/>
          <w:u w:val="single"/>
        </w:rPr>
        <w:t>Brown, C.H</w:t>
      </w:r>
      <w:r w:rsidR="004D0839" w:rsidRPr="00BB060C">
        <w:rPr>
          <w:sz w:val="24"/>
          <w:szCs w:val="24"/>
        </w:rPr>
        <w:t xml:space="preserve">., Lucksted, A.A., Patterson, J. (Mar 2017). Provider </w:t>
      </w:r>
    </w:p>
    <w:p w14:paraId="236FA643" w14:textId="2CD8CC21" w:rsidR="00097299" w:rsidRPr="00BB060C" w:rsidRDefault="004D0839" w:rsidP="00142695">
      <w:pPr>
        <w:autoSpaceDE w:val="0"/>
        <w:autoSpaceDN w:val="0"/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behaviors or consumer participation:  How should we measure person-centered care? </w:t>
      </w:r>
      <w:r w:rsidRPr="00BB060C">
        <w:rPr>
          <w:i/>
          <w:sz w:val="24"/>
          <w:szCs w:val="24"/>
        </w:rPr>
        <w:t>International Journal of Person-Centered Medicine</w:t>
      </w:r>
      <w:r w:rsidRPr="00BB060C">
        <w:rPr>
          <w:sz w:val="24"/>
          <w:szCs w:val="24"/>
        </w:rPr>
        <w:t xml:space="preserve">, 7(1): 14-20. </w:t>
      </w:r>
    </w:p>
    <w:p w14:paraId="32C05939" w14:textId="721ED21D" w:rsidR="001A5A0A" w:rsidRPr="00BB060C" w:rsidRDefault="00620DCE" w:rsidP="001A5A0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79</w:t>
      </w:r>
      <w:r w:rsidR="001A5A0A" w:rsidRPr="00BB060C">
        <w:rPr>
          <w:sz w:val="24"/>
          <w:szCs w:val="24"/>
        </w:rPr>
        <w:t xml:space="preserve">.  </w:t>
      </w:r>
      <w:proofErr w:type="spellStart"/>
      <w:r w:rsidR="001A5A0A" w:rsidRPr="00BB060C">
        <w:rPr>
          <w:sz w:val="24"/>
          <w:szCs w:val="24"/>
        </w:rPr>
        <w:t>Contag</w:t>
      </w:r>
      <w:proofErr w:type="spellEnd"/>
      <w:r w:rsidR="001A5A0A" w:rsidRPr="00BB060C">
        <w:rPr>
          <w:sz w:val="24"/>
          <w:szCs w:val="24"/>
        </w:rPr>
        <w:t xml:space="preserve">, S., </w:t>
      </w:r>
      <w:r w:rsidR="001A5A0A" w:rsidRPr="00BB060C">
        <w:rPr>
          <w:sz w:val="24"/>
          <w:szCs w:val="24"/>
          <w:u w:val="single"/>
        </w:rPr>
        <w:t>Brown, C.</w:t>
      </w:r>
      <w:r w:rsidR="001A5A0A" w:rsidRPr="00BB060C">
        <w:rPr>
          <w:sz w:val="24"/>
          <w:szCs w:val="24"/>
        </w:rPr>
        <w:t xml:space="preserve">, Kopelman, J., </w:t>
      </w:r>
      <w:proofErr w:type="spellStart"/>
      <w:r w:rsidR="001A5A0A" w:rsidRPr="00BB060C">
        <w:rPr>
          <w:sz w:val="24"/>
          <w:szCs w:val="24"/>
        </w:rPr>
        <w:t>Goetzinger</w:t>
      </w:r>
      <w:proofErr w:type="spellEnd"/>
      <w:r w:rsidR="001A5A0A" w:rsidRPr="00BB060C">
        <w:rPr>
          <w:sz w:val="24"/>
          <w:szCs w:val="24"/>
        </w:rPr>
        <w:t xml:space="preserve">, K. (July 2017).  Third trimester perinatal </w:t>
      </w:r>
    </w:p>
    <w:p w14:paraId="2B75AF2E" w14:textId="3207BBB5" w:rsidR="001A5A0A" w:rsidRPr="00BB060C" w:rsidRDefault="001A5A0A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mortality associated with immediate delivery versus expectant management according to birthweight category.  </w:t>
      </w:r>
      <w:r w:rsidRPr="00BB060C">
        <w:rPr>
          <w:i/>
          <w:sz w:val="24"/>
          <w:szCs w:val="24"/>
        </w:rPr>
        <w:t>The Journal of Maternal-Fetal &amp; Neonatal Medicine</w:t>
      </w:r>
      <w:r w:rsidRPr="00BB060C">
        <w:rPr>
          <w:sz w:val="24"/>
          <w:szCs w:val="24"/>
        </w:rPr>
        <w:t xml:space="preserve">, 30(14):1681-1688. </w:t>
      </w:r>
    </w:p>
    <w:p w14:paraId="47B72246" w14:textId="001C62DD" w:rsidR="00A8759A" w:rsidRPr="00BB060C" w:rsidRDefault="00A8759A" w:rsidP="00A8759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80.  Zhu, S., Nahm, E.S., Resnick, B., Friedmann, E., </w:t>
      </w:r>
      <w:r w:rsidRPr="00BB060C">
        <w:rPr>
          <w:sz w:val="24"/>
          <w:szCs w:val="24"/>
          <w:u w:val="single"/>
        </w:rPr>
        <w:t>Brown, C.,</w:t>
      </w:r>
      <w:r w:rsidRPr="00BB060C">
        <w:rPr>
          <w:sz w:val="24"/>
          <w:szCs w:val="24"/>
        </w:rPr>
        <w:t xml:space="preserve"> Park, J., </w:t>
      </w:r>
      <w:proofErr w:type="spellStart"/>
      <w:r w:rsidRPr="00BB060C">
        <w:rPr>
          <w:sz w:val="24"/>
          <w:szCs w:val="24"/>
        </w:rPr>
        <w:t>Cheon</w:t>
      </w:r>
      <w:proofErr w:type="spellEnd"/>
      <w:r w:rsidRPr="00BB060C">
        <w:rPr>
          <w:sz w:val="24"/>
          <w:szCs w:val="24"/>
        </w:rPr>
        <w:t xml:space="preserve">, J., Park, D. (July 2017). </w:t>
      </w:r>
    </w:p>
    <w:p w14:paraId="00DC6046" w14:textId="01E626D9" w:rsidR="00A8759A" w:rsidRPr="00BB060C" w:rsidRDefault="00A8759A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The moderated mediating effect of self-efficacy on exercise among older adults in an online bone health intervention study: a parallel process latent growth curve modeling.  </w:t>
      </w:r>
      <w:r w:rsidRPr="00BB060C">
        <w:rPr>
          <w:i/>
          <w:sz w:val="24"/>
          <w:szCs w:val="24"/>
        </w:rPr>
        <w:t>Journal of Aging and Physical Activity</w:t>
      </w:r>
      <w:r w:rsidRPr="00BB060C">
        <w:rPr>
          <w:sz w:val="24"/>
          <w:szCs w:val="24"/>
        </w:rPr>
        <w:t xml:space="preserve">, 25(3), 378-386. </w:t>
      </w:r>
    </w:p>
    <w:p w14:paraId="36FD7452" w14:textId="151813AD" w:rsidR="00DD6E25" w:rsidRPr="00BB060C" w:rsidRDefault="00DD6E25" w:rsidP="00DD6E2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81.  Slack, D.F., Corwin, D.S., Shah, N.G., </w:t>
      </w:r>
      <w:proofErr w:type="spellStart"/>
      <w:r w:rsidRPr="00BB060C">
        <w:rPr>
          <w:sz w:val="24"/>
          <w:szCs w:val="24"/>
        </w:rPr>
        <w:t>Shanholtz</w:t>
      </w:r>
      <w:proofErr w:type="spellEnd"/>
      <w:r w:rsidRPr="00BB060C">
        <w:rPr>
          <w:sz w:val="24"/>
          <w:szCs w:val="24"/>
        </w:rPr>
        <w:t xml:space="preserve">, C.B., </w:t>
      </w:r>
      <w:proofErr w:type="spellStart"/>
      <w:r w:rsidRPr="00BB060C">
        <w:rPr>
          <w:sz w:val="24"/>
          <w:szCs w:val="24"/>
        </w:rPr>
        <w:t>Verceles</w:t>
      </w:r>
      <w:proofErr w:type="spellEnd"/>
      <w:r w:rsidRPr="00BB060C">
        <w:rPr>
          <w:sz w:val="24"/>
          <w:szCs w:val="24"/>
        </w:rPr>
        <w:t xml:space="preserve">, A.C., </w:t>
      </w:r>
      <w:proofErr w:type="spellStart"/>
      <w:r w:rsidRPr="00BB060C">
        <w:rPr>
          <w:sz w:val="24"/>
          <w:szCs w:val="24"/>
        </w:rPr>
        <w:t>Netzer</w:t>
      </w:r>
      <w:proofErr w:type="spellEnd"/>
      <w:r w:rsidRPr="00BB060C">
        <w:rPr>
          <w:sz w:val="24"/>
          <w:szCs w:val="24"/>
        </w:rPr>
        <w:t xml:space="preserve">, G., Jones, K.M., </w:t>
      </w:r>
    </w:p>
    <w:p w14:paraId="0708728F" w14:textId="599BC356" w:rsidR="00DD6E25" w:rsidRPr="00BB060C" w:rsidRDefault="00DD6E25" w:rsidP="0014269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ab/>
      </w:r>
      <w:r w:rsidRPr="00BB060C">
        <w:rPr>
          <w:sz w:val="24"/>
          <w:szCs w:val="24"/>
          <w:u w:val="single"/>
        </w:rPr>
        <w:t>Brown, C.H</w:t>
      </w:r>
      <w:r w:rsidRPr="00BB060C">
        <w:rPr>
          <w:sz w:val="24"/>
          <w:szCs w:val="24"/>
        </w:rPr>
        <w:t xml:space="preserve">., Terrin, M.L., Hasday, J.D. (July 2017).  Pilot feasibility study of therapeutic </w:t>
      </w:r>
      <w:r w:rsidRPr="00BB060C">
        <w:rPr>
          <w:sz w:val="24"/>
          <w:szCs w:val="24"/>
        </w:rPr>
        <w:tab/>
        <w:t xml:space="preserve">hypothermia </w:t>
      </w:r>
      <w:r w:rsidRPr="00BB060C">
        <w:rPr>
          <w:sz w:val="24"/>
          <w:szCs w:val="24"/>
        </w:rPr>
        <w:tab/>
        <w:t xml:space="preserve">for moderate to severe acute respiratory distress syndrome. </w:t>
      </w:r>
      <w:r w:rsidRPr="00BB060C">
        <w:rPr>
          <w:i/>
          <w:sz w:val="24"/>
          <w:szCs w:val="24"/>
        </w:rPr>
        <w:t>Critical Care Medicine</w:t>
      </w:r>
      <w:r w:rsidRPr="00BB060C">
        <w:rPr>
          <w:sz w:val="24"/>
          <w:szCs w:val="24"/>
        </w:rPr>
        <w:t xml:space="preserve">, </w:t>
      </w:r>
      <w:r w:rsidRPr="00BB060C">
        <w:rPr>
          <w:sz w:val="24"/>
          <w:szCs w:val="24"/>
        </w:rPr>
        <w:tab/>
        <w:t xml:space="preserve">45(7): 1152-1159. </w:t>
      </w:r>
    </w:p>
    <w:p w14:paraId="2868F381" w14:textId="0B60B7BD" w:rsidR="00420798" w:rsidRPr="00BB060C" w:rsidRDefault="00DE2FF6" w:rsidP="00420798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8</w:t>
      </w:r>
      <w:r w:rsidR="00DD6E25" w:rsidRPr="00BB060C">
        <w:rPr>
          <w:sz w:val="24"/>
          <w:szCs w:val="24"/>
        </w:rPr>
        <w:t>2</w:t>
      </w:r>
      <w:r w:rsidR="00420798" w:rsidRPr="00BB060C">
        <w:rPr>
          <w:sz w:val="24"/>
          <w:szCs w:val="24"/>
        </w:rPr>
        <w:t>.  Nahm, E.-S.</w:t>
      </w:r>
      <w:r w:rsidR="005C3BFA" w:rsidRPr="00BB060C">
        <w:rPr>
          <w:sz w:val="24"/>
          <w:szCs w:val="24"/>
          <w:vertAlign w:val="superscript"/>
        </w:rPr>
        <w:t>#</w:t>
      </w:r>
      <w:r w:rsidR="00420798" w:rsidRPr="00BB060C">
        <w:rPr>
          <w:sz w:val="24"/>
          <w:szCs w:val="24"/>
        </w:rPr>
        <w:t xml:space="preserve">, Resnick, B., </w:t>
      </w:r>
      <w:r w:rsidR="00420798" w:rsidRPr="00BB060C">
        <w:rPr>
          <w:sz w:val="24"/>
          <w:szCs w:val="24"/>
          <w:u w:val="single"/>
        </w:rPr>
        <w:t>Brown, C.</w:t>
      </w:r>
      <w:r w:rsidR="00420798" w:rsidRPr="00BB060C">
        <w:rPr>
          <w:sz w:val="24"/>
          <w:szCs w:val="24"/>
        </w:rPr>
        <w:t xml:space="preserve">, Zhu, S., Magaziner, J., </w:t>
      </w:r>
      <w:proofErr w:type="spellStart"/>
      <w:r w:rsidR="00420798" w:rsidRPr="00BB060C">
        <w:rPr>
          <w:sz w:val="24"/>
          <w:szCs w:val="24"/>
        </w:rPr>
        <w:t>Bellantoni</w:t>
      </w:r>
      <w:proofErr w:type="spellEnd"/>
      <w:r w:rsidR="00420798" w:rsidRPr="00BB060C">
        <w:rPr>
          <w:sz w:val="24"/>
          <w:szCs w:val="24"/>
        </w:rPr>
        <w:t xml:space="preserve">, Charters, K., Brown, J., </w:t>
      </w:r>
    </w:p>
    <w:p w14:paraId="3ACE81DD" w14:textId="2C936962" w:rsidR="00420798" w:rsidRPr="00BB060C" w:rsidRDefault="00420798" w:rsidP="00142695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lastRenderedPageBreak/>
        <w:tab/>
      </w:r>
      <w:proofErr w:type="spellStart"/>
      <w:r w:rsidRPr="00BB060C">
        <w:rPr>
          <w:sz w:val="24"/>
          <w:szCs w:val="24"/>
        </w:rPr>
        <w:t>Rietschel</w:t>
      </w:r>
      <w:proofErr w:type="spellEnd"/>
      <w:r w:rsidRPr="00BB060C">
        <w:rPr>
          <w:sz w:val="24"/>
          <w:szCs w:val="24"/>
        </w:rPr>
        <w:t xml:space="preserve">, M., An, M., Park, B.-K. (Sep 2017). The Effects of an Online Theory-Based Bone </w:t>
      </w:r>
      <w:r w:rsidRPr="00BB060C">
        <w:rPr>
          <w:sz w:val="24"/>
          <w:szCs w:val="24"/>
        </w:rPr>
        <w:tab/>
        <w:t xml:space="preserve">Health Program for Older Adults.  </w:t>
      </w:r>
      <w:r w:rsidRPr="00BB060C">
        <w:rPr>
          <w:i/>
          <w:sz w:val="24"/>
          <w:szCs w:val="24"/>
        </w:rPr>
        <w:t>Journal of Applied Gerontology</w:t>
      </w:r>
      <w:r w:rsidRPr="00BB060C">
        <w:rPr>
          <w:sz w:val="24"/>
          <w:szCs w:val="24"/>
        </w:rPr>
        <w:t xml:space="preserve">, 36(9): 1117-1144. </w:t>
      </w:r>
    </w:p>
    <w:p w14:paraId="7AAA53A2" w14:textId="34D39A44" w:rsidR="004D0839" w:rsidRPr="00BB060C" w:rsidRDefault="00DD6E25" w:rsidP="004D0839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83</w:t>
      </w:r>
      <w:r w:rsidR="004D0839" w:rsidRPr="00BB060C">
        <w:rPr>
          <w:sz w:val="24"/>
          <w:szCs w:val="24"/>
        </w:rPr>
        <w:t xml:space="preserve">.  Margo, J.A., Whiting, M.F., </w:t>
      </w:r>
      <w:r w:rsidR="004D0839" w:rsidRPr="00BB060C">
        <w:rPr>
          <w:sz w:val="24"/>
          <w:szCs w:val="24"/>
          <w:u w:val="single"/>
        </w:rPr>
        <w:t>Brown, C.H.,</w:t>
      </w:r>
      <w:r w:rsidR="004D0839" w:rsidRPr="00BB060C">
        <w:rPr>
          <w:sz w:val="24"/>
          <w:szCs w:val="24"/>
        </w:rPr>
        <w:t xml:space="preserve"> Hoover, C.K., Munir, W.M. (Nov 2017).  The </w:t>
      </w:r>
    </w:p>
    <w:p w14:paraId="735769A2" w14:textId="77777777" w:rsidR="004D0839" w:rsidRPr="00BB060C" w:rsidRDefault="004D0839" w:rsidP="004D0839">
      <w:pPr>
        <w:autoSpaceDE w:val="0"/>
        <w:autoSpaceDN w:val="0"/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effect of chronic pulmonary disease and mechanical ventilation on corneal donor endothelial </w:t>
      </w:r>
    </w:p>
    <w:p w14:paraId="6D673C8F" w14:textId="05D7D3A3" w:rsidR="004D0839" w:rsidRPr="00BB060C" w:rsidRDefault="004D0839" w:rsidP="00142695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cell density and transplant suitability.  </w:t>
      </w:r>
      <w:r w:rsidRPr="00BB060C">
        <w:rPr>
          <w:i/>
          <w:sz w:val="24"/>
          <w:szCs w:val="24"/>
        </w:rPr>
        <w:t>American Journal of Ophthalmology</w:t>
      </w:r>
      <w:r w:rsidRPr="00BB060C">
        <w:rPr>
          <w:sz w:val="24"/>
          <w:szCs w:val="24"/>
        </w:rPr>
        <w:t>, 183:65-70</w:t>
      </w:r>
      <w:r w:rsidRPr="00BB060C">
        <w:rPr>
          <w:i/>
          <w:sz w:val="24"/>
          <w:szCs w:val="24"/>
        </w:rPr>
        <w:t xml:space="preserve">. </w:t>
      </w:r>
    </w:p>
    <w:p w14:paraId="4BBFBCA6" w14:textId="7BF73AEC" w:rsidR="00324653" w:rsidRPr="00BB060C" w:rsidRDefault="00DD6E25" w:rsidP="004D0839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84</w:t>
      </w:r>
      <w:r w:rsidR="004D0839" w:rsidRPr="00BB060C">
        <w:rPr>
          <w:sz w:val="24"/>
          <w:szCs w:val="24"/>
        </w:rPr>
        <w:t xml:space="preserve">.  Travaglini, L.E., Li, L., </w:t>
      </w:r>
      <w:r w:rsidR="004D0839" w:rsidRPr="00BB060C">
        <w:rPr>
          <w:sz w:val="24"/>
          <w:szCs w:val="24"/>
          <w:u w:val="single"/>
        </w:rPr>
        <w:t>Brown, C.H.,</w:t>
      </w:r>
      <w:r w:rsidR="004D0839" w:rsidRPr="00BB060C">
        <w:rPr>
          <w:sz w:val="24"/>
          <w:szCs w:val="24"/>
        </w:rPr>
        <w:t xml:space="preserve"> Bennett, M.E. (Dec 2017).  Predictors of smoking cessation </w:t>
      </w:r>
      <w:r w:rsidR="004D0839" w:rsidRPr="00BB060C">
        <w:rPr>
          <w:sz w:val="24"/>
          <w:szCs w:val="24"/>
        </w:rPr>
        <w:tab/>
        <w:t xml:space="preserve">treatment engagement among veterans with serious mental illness.  </w:t>
      </w:r>
      <w:r w:rsidR="004D0839" w:rsidRPr="00BB060C">
        <w:rPr>
          <w:i/>
          <w:sz w:val="24"/>
          <w:szCs w:val="24"/>
        </w:rPr>
        <w:t>Addictive Behaviors</w:t>
      </w:r>
      <w:r w:rsidR="004D0839" w:rsidRPr="00BB060C">
        <w:rPr>
          <w:sz w:val="24"/>
          <w:szCs w:val="24"/>
        </w:rPr>
        <w:t xml:space="preserve"> </w:t>
      </w:r>
    </w:p>
    <w:p w14:paraId="69279FB7" w14:textId="3EE6C0E6" w:rsidR="004D0839" w:rsidRPr="00BB060C" w:rsidRDefault="00324653" w:rsidP="00EC01B2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ab/>
      </w:r>
      <w:r w:rsidR="004D0839" w:rsidRPr="00BB060C">
        <w:rPr>
          <w:sz w:val="24"/>
          <w:szCs w:val="24"/>
        </w:rPr>
        <w:t>75:103-107</w:t>
      </w:r>
      <w:r w:rsidR="004D0839" w:rsidRPr="00BB060C">
        <w:rPr>
          <w:i/>
          <w:sz w:val="24"/>
          <w:szCs w:val="24"/>
        </w:rPr>
        <w:t>.</w:t>
      </w:r>
      <w:r w:rsidR="004D0839" w:rsidRPr="00BB060C">
        <w:rPr>
          <w:sz w:val="24"/>
          <w:szCs w:val="24"/>
        </w:rPr>
        <w:t xml:space="preserve"> </w:t>
      </w:r>
    </w:p>
    <w:p w14:paraId="0FC368E0" w14:textId="08234035" w:rsidR="00C95687" w:rsidRPr="00BB060C" w:rsidRDefault="00482D12" w:rsidP="00C95687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85</w:t>
      </w:r>
      <w:r w:rsidR="00C95687" w:rsidRPr="00BB060C">
        <w:rPr>
          <w:sz w:val="24"/>
          <w:szCs w:val="24"/>
        </w:rPr>
        <w:t xml:space="preserve">.  Weissman, N., Batten, S.V., </w:t>
      </w:r>
      <w:proofErr w:type="spellStart"/>
      <w:r w:rsidR="00C95687" w:rsidRPr="00BB060C">
        <w:rPr>
          <w:sz w:val="24"/>
          <w:szCs w:val="24"/>
        </w:rPr>
        <w:t>Rheem</w:t>
      </w:r>
      <w:proofErr w:type="spellEnd"/>
      <w:r w:rsidR="00C95687" w:rsidRPr="00BB060C">
        <w:rPr>
          <w:sz w:val="24"/>
          <w:szCs w:val="24"/>
        </w:rPr>
        <w:t xml:space="preserve">, K.D., Wiebe, S.A., Pasillas, R.M., Potts, W., Barone, M., </w:t>
      </w:r>
      <w:r w:rsidR="00C95687" w:rsidRPr="00BB060C">
        <w:rPr>
          <w:sz w:val="24"/>
          <w:szCs w:val="24"/>
        </w:rPr>
        <w:tab/>
      </w:r>
      <w:r w:rsidR="00C95687" w:rsidRPr="00BB060C">
        <w:rPr>
          <w:sz w:val="24"/>
          <w:szCs w:val="24"/>
          <w:u w:val="single"/>
        </w:rPr>
        <w:t>Brown, C.H.,</w:t>
      </w:r>
      <w:r w:rsidR="00C95687" w:rsidRPr="00BB060C">
        <w:rPr>
          <w:sz w:val="24"/>
          <w:szCs w:val="24"/>
        </w:rPr>
        <w:t xml:space="preserve"> Dixon, L.B. (Jan 2018).  The effectiveness of emotionally focused couples therapy with </w:t>
      </w:r>
      <w:r w:rsidR="00C95687" w:rsidRPr="00BB060C">
        <w:rPr>
          <w:sz w:val="24"/>
          <w:szCs w:val="24"/>
        </w:rPr>
        <w:tab/>
        <w:t xml:space="preserve">veterans with PTSD:  A Pilot Study. </w:t>
      </w:r>
      <w:r w:rsidR="00C95687" w:rsidRPr="00BB060C">
        <w:rPr>
          <w:i/>
          <w:sz w:val="24"/>
          <w:szCs w:val="24"/>
        </w:rPr>
        <w:t>Journal of Couple &amp; Relationship Therapy</w:t>
      </w:r>
      <w:r w:rsidR="00C95687" w:rsidRPr="00BB060C">
        <w:rPr>
          <w:sz w:val="24"/>
          <w:szCs w:val="24"/>
        </w:rPr>
        <w:t>, 17(1):25-41</w:t>
      </w:r>
      <w:r w:rsidR="00C95687" w:rsidRPr="00BB060C">
        <w:rPr>
          <w:i/>
          <w:sz w:val="24"/>
          <w:szCs w:val="24"/>
        </w:rPr>
        <w:t xml:space="preserve">.  </w:t>
      </w:r>
    </w:p>
    <w:p w14:paraId="77565770" w14:textId="2BBC3997" w:rsidR="008E043E" w:rsidRPr="00BB060C" w:rsidRDefault="00482D12" w:rsidP="00EC01B2">
      <w:pPr>
        <w:autoSpaceDE w:val="0"/>
        <w:autoSpaceDN w:val="0"/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86</w:t>
      </w:r>
      <w:r w:rsidR="008E043E" w:rsidRPr="00BB060C">
        <w:rPr>
          <w:sz w:val="24"/>
          <w:szCs w:val="24"/>
        </w:rPr>
        <w:t xml:space="preserve">.  Jahn, D.R., Muralidharan, A., Drapalski, A.L., </w:t>
      </w:r>
      <w:r w:rsidR="008E043E" w:rsidRPr="00BB060C">
        <w:rPr>
          <w:sz w:val="24"/>
          <w:szCs w:val="24"/>
          <w:u w:val="single"/>
        </w:rPr>
        <w:t>Brown, C.H.,</w:t>
      </w:r>
      <w:r w:rsidR="008E043E" w:rsidRPr="00BB060C">
        <w:rPr>
          <w:sz w:val="24"/>
          <w:szCs w:val="24"/>
        </w:rPr>
        <w:t xml:space="preserve"> Hack, S.M., Lucksted, A.</w:t>
      </w:r>
      <w:r w:rsidR="00362694" w:rsidRPr="00BB060C">
        <w:rPr>
          <w:sz w:val="24"/>
          <w:szCs w:val="24"/>
        </w:rPr>
        <w:t xml:space="preserve"> (</w:t>
      </w:r>
      <w:r w:rsidR="009E2EEC" w:rsidRPr="00BB060C">
        <w:rPr>
          <w:sz w:val="24"/>
          <w:szCs w:val="24"/>
        </w:rPr>
        <w:t>Feb 2018</w:t>
      </w:r>
      <w:r w:rsidR="00F817EE" w:rsidRPr="00BB060C">
        <w:rPr>
          <w:sz w:val="24"/>
          <w:szCs w:val="24"/>
        </w:rPr>
        <w:t xml:space="preserve">).  </w:t>
      </w:r>
      <w:r w:rsidR="008C2995" w:rsidRPr="00BB060C">
        <w:rPr>
          <w:sz w:val="24"/>
          <w:szCs w:val="24"/>
        </w:rPr>
        <w:tab/>
      </w:r>
      <w:r w:rsidR="00362694" w:rsidRPr="00BB060C">
        <w:rPr>
          <w:sz w:val="24"/>
          <w:szCs w:val="24"/>
        </w:rPr>
        <w:t>Di</w:t>
      </w:r>
      <w:r w:rsidR="00F817EE" w:rsidRPr="00BB060C">
        <w:rPr>
          <w:sz w:val="24"/>
          <w:szCs w:val="24"/>
        </w:rPr>
        <w:t>fferences in suicide and death ideation among veterans</w:t>
      </w:r>
      <w:r w:rsidR="00362694" w:rsidRPr="00BB060C">
        <w:rPr>
          <w:sz w:val="24"/>
          <w:szCs w:val="24"/>
        </w:rPr>
        <w:t xml:space="preserve"> and non-veterans with serious </w:t>
      </w:r>
      <w:r w:rsidR="00F817EE" w:rsidRPr="00BB060C">
        <w:rPr>
          <w:sz w:val="24"/>
          <w:szCs w:val="24"/>
        </w:rPr>
        <w:t xml:space="preserve">mental </w:t>
      </w:r>
      <w:r w:rsidR="008C2995" w:rsidRPr="00BB060C">
        <w:rPr>
          <w:sz w:val="24"/>
          <w:szCs w:val="24"/>
        </w:rPr>
        <w:tab/>
      </w:r>
      <w:r w:rsidR="00F817EE" w:rsidRPr="00BB060C">
        <w:rPr>
          <w:sz w:val="24"/>
          <w:szCs w:val="24"/>
        </w:rPr>
        <w:t xml:space="preserve">illness. </w:t>
      </w:r>
      <w:r w:rsidR="00F817EE" w:rsidRPr="00BB060C">
        <w:rPr>
          <w:i/>
          <w:sz w:val="24"/>
          <w:szCs w:val="24"/>
        </w:rPr>
        <w:t>Psychological Services</w:t>
      </w:r>
      <w:r w:rsidR="009E2EEC" w:rsidRPr="00BB060C">
        <w:rPr>
          <w:sz w:val="24"/>
          <w:szCs w:val="24"/>
        </w:rPr>
        <w:t>, 15(1)</w:t>
      </w:r>
      <w:r w:rsidR="004615B7" w:rsidRPr="00BB060C">
        <w:rPr>
          <w:sz w:val="24"/>
          <w:szCs w:val="24"/>
        </w:rPr>
        <w:t>:31-39</w:t>
      </w:r>
      <w:r w:rsidR="00F817EE" w:rsidRPr="00BB060C">
        <w:rPr>
          <w:i/>
          <w:sz w:val="24"/>
          <w:szCs w:val="24"/>
        </w:rPr>
        <w:t>.</w:t>
      </w:r>
      <w:r w:rsidR="00A203F9" w:rsidRPr="00BB060C">
        <w:rPr>
          <w:i/>
          <w:sz w:val="24"/>
          <w:szCs w:val="24"/>
        </w:rPr>
        <w:t xml:space="preserve"> </w:t>
      </w:r>
    </w:p>
    <w:p w14:paraId="269CE0AE" w14:textId="6ABEBC5B" w:rsidR="005302F7" w:rsidRPr="00BB060C" w:rsidRDefault="00482D12" w:rsidP="00FA2845">
      <w:pPr>
        <w:autoSpaceDE w:val="0"/>
        <w:autoSpaceDN w:val="0"/>
        <w:adjustRightInd w:val="0"/>
        <w:outlineLvl w:val="7"/>
        <w:rPr>
          <w:sz w:val="24"/>
        </w:rPr>
      </w:pPr>
      <w:r w:rsidRPr="00BB060C">
        <w:rPr>
          <w:sz w:val="24"/>
        </w:rPr>
        <w:t>87</w:t>
      </w:r>
      <w:r w:rsidR="00974733" w:rsidRPr="00BB060C">
        <w:rPr>
          <w:sz w:val="24"/>
        </w:rPr>
        <w:t xml:space="preserve">.  </w:t>
      </w:r>
      <w:r w:rsidR="000A3C22" w:rsidRPr="00BB060C">
        <w:rPr>
          <w:sz w:val="24"/>
        </w:rPr>
        <w:t>Hines, S.</w:t>
      </w:r>
      <w:r w:rsidR="005D1F76" w:rsidRPr="00BB060C">
        <w:rPr>
          <w:sz w:val="24"/>
        </w:rPr>
        <w:t xml:space="preserve">E., Barnes, A.H., </w:t>
      </w:r>
      <w:r w:rsidR="000A3C22" w:rsidRPr="00BB060C">
        <w:rPr>
          <w:sz w:val="24"/>
          <w:u w:val="single"/>
        </w:rPr>
        <w:t>Brown, C.H</w:t>
      </w:r>
      <w:r w:rsidR="000A3C22" w:rsidRPr="00BB060C">
        <w:rPr>
          <w:sz w:val="24"/>
        </w:rPr>
        <w:t>.,</w:t>
      </w:r>
      <w:r w:rsidR="005D1F76" w:rsidRPr="00BB060C">
        <w:rPr>
          <w:sz w:val="24"/>
        </w:rPr>
        <w:t xml:space="preserve"> Gucer, P., Oliver, M.S., </w:t>
      </w:r>
      <w:proofErr w:type="spellStart"/>
      <w:r w:rsidR="005D1F76" w:rsidRPr="00BB060C">
        <w:rPr>
          <w:sz w:val="24"/>
        </w:rPr>
        <w:t>Gaitens</w:t>
      </w:r>
      <w:proofErr w:type="spellEnd"/>
      <w:r w:rsidR="005D1F76" w:rsidRPr="00BB060C">
        <w:rPr>
          <w:sz w:val="24"/>
        </w:rPr>
        <w:t>, J.M., Condon, M.,</w:t>
      </w:r>
      <w:proofErr w:type="spellStart"/>
      <w:r w:rsidR="00FA2845" w:rsidRPr="00BB060C">
        <w:rPr>
          <w:sz w:val="24"/>
        </w:rPr>
        <w:t>M</w:t>
      </w:r>
      <w:r w:rsidR="000A3C22" w:rsidRPr="00BB060C">
        <w:rPr>
          <w:sz w:val="24"/>
        </w:rPr>
        <w:t>cDiarmid</w:t>
      </w:r>
      <w:proofErr w:type="spellEnd"/>
      <w:r w:rsidR="000A3C22" w:rsidRPr="00BB060C">
        <w:rPr>
          <w:sz w:val="24"/>
        </w:rPr>
        <w:t xml:space="preserve">, </w:t>
      </w:r>
      <w:r w:rsidR="00FA2845" w:rsidRPr="00BB060C">
        <w:rPr>
          <w:sz w:val="24"/>
        </w:rPr>
        <w:tab/>
      </w:r>
      <w:r w:rsidR="000A3C22" w:rsidRPr="00BB060C">
        <w:rPr>
          <w:sz w:val="24"/>
        </w:rPr>
        <w:t>M.A.</w:t>
      </w:r>
      <w:r w:rsidR="000C6164" w:rsidRPr="00BB060C">
        <w:rPr>
          <w:sz w:val="24"/>
        </w:rPr>
        <w:t xml:space="preserve"> (</w:t>
      </w:r>
      <w:r w:rsidR="000C4EC9" w:rsidRPr="00BB060C">
        <w:rPr>
          <w:sz w:val="24"/>
        </w:rPr>
        <w:t>Feb 2018</w:t>
      </w:r>
      <w:r w:rsidR="000A3C22" w:rsidRPr="00BB060C">
        <w:rPr>
          <w:sz w:val="24"/>
        </w:rPr>
        <w:t>)</w:t>
      </w:r>
      <w:r w:rsidR="00974733" w:rsidRPr="00BB060C">
        <w:rPr>
          <w:sz w:val="24"/>
        </w:rPr>
        <w:t xml:space="preserve">.  Impulse </w:t>
      </w:r>
      <w:proofErr w:type="spellStart"/>
      <w:r w:rsidR="00903438" w:rsidRPr="00BB060C">
        <w:rPr>
          <w:sz w:val="24"/>
        </w:rPr>
        <w:t>Oscillometry</w:t>
      </w:r>
      <w:proofErr w:type="spellEnd"/>
      <w:r w:rsidR="000C6164" w:rsidRPr="00BB060C">
        <w:rPr>
          <w:sz w:val="24"/>
        </w:rPr>
        <w:t xml:space="preserve"> measurement of distal airways obstruction</w:t>
      </w:r>
      <w:r w:rsidR="00FA2845" w:rsidRPr="00BB060C">
        <w:rPr>
          <w:sz w:val="24"/>
        </w:rPr>
        <w:t xml:space="preserve"> </w:t>
      </w:r>
      <w:r w:rsidR="000C6164" w:rsidRPr="00BB060C">
        <w:rPr>
          <w:sz w:val="24"/>
        </w:rPr>
        <w:t xml:space="preserve">in depleted </w:t>
      </w:r>
      <w:r w:rsidR="00FA2845" w:rsidRPr="00BB060C">
        <w:rPr>
          <w:sz w:val="24"/>
        </w:rPr>
        <w:tab/>
      </w:r>
      <w:r w:rsidR="000C6164" w:rsidRPr="00BB060C">
        <w:rPr>
          <w:sz w:val="24"/>
        </w:rPr>
        <w:t>uranium-exposed Gulf War v</w:t>
      </w:r>
      <w:r w:rsidR="00974733" w:rsidRPr="00BB060C">
        <w:rPr>
          <w:sz w:val="24"/>
        </w:rPr>
        <w:t xml:space="preserve">eterans. </w:t>
      </w:r>
      <w:r w:rsidR="00974733" w:rsidRPr="00BB060C">
        <w:rPr>
          <w:i/>
          <w:sz w:val="24"/>
        </w:rPr>
        <w:t>American Journal of Industrial Medicine</w:t>
      </w:r>
      <w:r w:rsidR="00C61509" w:rsidRPr="00BB060C">
        <w:rPr>
          <w:sz w:val="24"/>
        </w:rPr>
        <w:t>, 61:308-316</w:t>
      </w:r>
      <w:r w:rsidR="00974733" w:rsidRPr="00BB060C">
        <w:rPr>
          <w:sz w:val="24"/>
        </w:rPr>
        <w:t>.</w:t>
      </w:r>
      <w:r w:rsidR="00C70A3C" w:rsidRPr="00BB060C">
        <w:rPr>
          <w:sz w:val="24"/>
        </w:rPr>
        <w:t xml:space="preserve"> </w:t>
      </w:r>
    </w:p>
    <w:p w14:paraId="138443F3" w14:textId="5D00300C" w:rsidR="005B6B85" w:rsidRPr="00BB060C" w:rsidRDefault="00482D12" w:rsidP="005B6B85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88</w:t>
      </w:r>
      <w:r w:rsidR="005B6B85" w:rsidRPr="00BB060C">
        <w:rPr>
          <w:sz w:val="24"/>
          <w:szCs w:val="24"/>
        </w:rPr>
        <w:t xml:space="preserve">.  Ali, M.K., Hack, S.M., </w:t>
      </w:r>
      <w:r w:rsidR="005B6B85" w:rsidRPr="00BB060C">
        <w:rPr>
          <w:sz w:val="24"/>
          <w:szCs w:val="24"/>
          <w:u w:val="single"/>
        </w:rPr>
        <w:t>Brown, C.H.,</w:t>
      </w:r>
      <w:r w:rsidR="005B6B85" w:rsidRPr="00BB060C">
        <w:rPr>
          <w:sz w:val="24"/>
          <w:szCs w:val="24"/>
        </w:rPr>
        <w:t xml:space="preserve"> Medoff, D., Fang, L., Klingaman, E., Park, S.G., Dixon, L.B., </w:t>
      </w:r>
      <w:r w:rsidR="005B6B85" w:rsidRPr="00BB060C">
        <w:rPr>
          <w:sz w:val="24"/>
          <w:szCs w:val="24"/>
        </w:rPr>
        <w:tab/>
        <w:t xml:space="preserve">Kreyenbuhl, J.A. (Apr 2018).  Racial Difference in Mental Health Recovery among Veterans with </w:t>
      </w:r>
    </w:p>
    <w:p w14:paraId="3D314FAE" w14:textId="374BD7F4" w:rsidR="005B6B85" w:rsidRPr="00BB060C" w:rsidRDefault="005B6B85" w:rsidP="00EC01B2">
      <w:pPr>
        <w:autoSpaceDE w:val="0"/>
        <w:autoSpaceDN w:val="0"/>
        <w:adjustRightInd w:val="0"/>
        <w:ind w:firstLine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 xml:space="preserve">Serious Mental Illness. </w:t>
      </w:r>
      <w:r w:rsidRPr="00BB060C">
        <w:rPr>
          <w:i/>
          <w:sz w:val="24"/>
          <w:szCs w:val="24"/>
        </w:rPr>
        <w:t>Journal of Racial and Ethnic Health disparities</w:t>
      </w:r>
      <w:r w:rsidRPr="00BB060C">
        <w:rPr>
          <w:sz w:val="24"/>
          <w:szCs w:val="24"/>
        </w:rPr>
        <w:t>, 5(2):235-242</w:t>
      </w:r>
      <w:r w:rsidRPr="00BB060C">
        <w:rPr>
          <w:i/>
          <w:sz w:val="24"/>
          <w:szCs w:val="24"/>
        </w:rPr>
        <w:t>.</w:t>
      </w:r>
      <w:r w:rsidRPr="00BB060C">
        <w:rPr>
          <w:sz w:val="24"/>
          <w:szCs w:val="24"/>
        </w:rPr>
        <w:t xml:space="preserve"> </w:t>
      </w:r>
    </w:p>
    <w:p w14:paraId="6A470D2D" w14:textId="335113F5" w:rsidR="00482D12" w:rsidRPr="00BB060C" w:rsidRDefault="00482D12" w:rsidP="00482D12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89.  Reich, C.M., Hack, S.M., Klingaman, E.A.,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Fang, L., Dixon, L.B., Jahn, D.R., </w:t>
      </w:r>
    </w:p>
    <w:p w14:paraId="674B660D" w14:textId="3C9BC47A" w:rsidR="00482D12" w:rsidRPr="00BB060C" w:rsidRDefault="00482D12" w:rsidP="00EC01B2">
      <w:pPr>
        <w:autoSpaceDE w:val="0"/>
        <w:autoSpaceDN w:val="0"/>
        <w:adjustRightInd w:val="0"/>
        <w:ind w:firstLine="720"/>
        <w:outlineLvl w:val="7"/>
        <w:rPr>
          <w:i/>
          <w:sz w:val="24"/>
        </w:rPr>
      </w:pPr>
      <w:r w:rsidRPr="00BB060C">
        <w:rPr>
          <w:sz w:val="24"/>
          <w:szCs w:val="24"/>
        </w:rPr>
        <w:t xml:space="preserve">Kreyenbuhl, J.A. (Apr 2018). </w:t>
      </w:r>
      <w:r w:rsidRPr="00BB060C">
        <w:rPr>
          <w:sz w:val="24"/>
        </w:rPr>
        <w:t xml:space="preserve">Consumer satisfaction with antipsychotic medication monitoring </w:t>
      </w:r>
      <w:r w:rsidRPr="00BB060C">
        <w:rPr>
          <w:sz w:val="24"/>
        </w:rPr>
        <w:tab/>
        <w:t xml:space="preserve">appointments: the role of consumer-prescriber communication patterns. </w:t>
      </w:r>
      <w:r w:rsidRPr="00BB060C">
        <w:rPr>
          <w:i/>
          <w:sz w:val="24"/>
        </w:rPr>
        <w:t xml:space="preserve">International Journal of </w:t>
      </w:r>
      <w:r w:rsidRPr="00BB060C">
        <w:rPr>
          <w:i/>
          <w:sz w:val="24"/>
        </w:rPr>
        <w:tab/>
        <w:t>Psychiatry in Clinical Practice</w:t>
      </w:r>
      <w:r w:rsidRPr="00BB060C">
        <w:rPr>
          <w:sz w:val="24"/>
        </w:rPr>
        <w:t xml:space="preserve">, 22(2):89-94. </w:t>
      </w:r>
    </w:p>
    <w:p w14:paraId="0DE779DE" w14:textId="70856881" w:rsidR="00956DF7" w:rsidRPr="00BB060C" w:rsidRDefault="00956DF7" w:rsidP="00956DF7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90.  Muralidharan, A., Niv, N.,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Olmos-Ochoa, T.T., Cohen, A.N., Kreyenbuhl, J., Oberman, </w:t>
      </w:r>
      <w:r w:rsidRPr="00BB060C">
        <w:rPr>
          <w:sz w:val="24"/>
          <w:szCs w:val="24"/>
        </w:rPr>
        <w:tab/>
        <w:t>R., Goldberg, R.W., Young, A.S. (</w:t>
      </w:r>
      <w:r w:rsidR="00215D5C" w:rsidRPr="00BB060C">
        <w:rPr>
          <w:sz w:val="24"/>
          <w:szCs w:val="24"/>
        </w:rPr>
        <w:t>Oct</w:t>
      </w:r>
      <w:r w:rsidRPr="00BB060C">
        <w:rPr>
          <w:sz w:val="24"/>
          <w:szCs w:val="24"/>
        </w:rPr>
        <w:t xml:space="preserve"> 2018).  Impact of Online Weight Management with Peer </w:t>
      </w:r>
      <w:r w:rsidRPr="00BB060C">
        <w:rPr>
          <w:sz w:val="24"/>
          <w:szCs w:val="24"/>
        </w:rPr>
        <w:tab/>
        <w:t xml:space="preserve">Coaching on Physical Activity Levels of Adults with Serious Mental Illness. </w:t>
      </w:r>
      <w:r w:rsidRPr="00BB060C">
        <w:rPr>
          <w:i/>
          <w:sz w:val="24"/>
          <w:szCs w:val="24"/>
        </w:rPr>
        <w:t>Psychiatric Services</w:t>
      </w:r>
      <w:r w:rsidRPr="00BB060C">
        <w:rPr>
          <w:sz w:val="24"/>
          <w:szCs w:val="24"/>
        </w:rPr>
        <w:t xml:space="preserve">, </w:t>
      </w:r>
    </w:p>
    <w:p w14:paraId="671D0E76" w14:textId="31635B4E" w:rsidR="00956DF7" w:rsidRPr="00BB060C" w:rsidRDefault="00956DF7" w:rsidP="00EC01B2">
      <w:pPr>
        <w:autoSpaceDE w:val="0"/>
        <w:autoSpaceDN w:val="0"/>
        <w:adjustRightInd w:val="0"/>
        <w:ind w:firstLine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69(10), 1062-1068</w:t>
      </w:r>
      <w:r w:rsidRPr="00BB060C">
        <w:rPr>
          <w:i/>
          <w:sz w:val="24"/>
          <w:szCs w:val="24"/>
        </w:rPr>
        <w:t>.</w:t>
      </w:r>
      <w:r w:rsidRPr="00BB060C">
        <w:rPr>
          <w:sz w:val="24"/>
          <w:szCs w:val="24"/>
        </w:rPr>
        <w:t xml:space="preserve"> </w:t>
      </w:r>
    </w:p>
    <w:p w14:paraId="1330729C" w14:textId="60D44D29" w:rsidR="004D0839" w:rsidRPr="00BB060C" w:rsidRDefault="00956DF7" w:rsidP="00C10426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91</w:t>
      </w:r>
      <w:r w:rsidR="0004632C" w:rsidRPr="00BB060C">
        <w:rPr>
          <w:sz w:val="24"/>
          <w:szCs w:val="24"/>
        </w:rPr>
        <w:t xml:space="preserve">.  McGlumphy, E.J., Margo, J.A., Haidara, M., </w:t>
      </w:r>
      <w:r w:rsidR="0004632C" w:rsidRPr="00BB060C">
        <w:rPr>
          <w:sz w:val="24"/>
          <w:szCs w:val="24"/>
          <w:u w:val="single"/>
        </w:rPr>
        <w:t>Brown, C.H</w:t>
      </w:r>
      <w:r w:rsidR="00A21F24" w:rsidRPr="00BB060C">
        <w:rPr>
          <w:sz w:val="24"/>
          <w:szCs w:val="24"/>
          <w:u w:val="single"/>
        </w:rPr>
        <w:t>.,</w:t>
      </w:r>
      <w:r w:rsidR="00A21F24" w:rsidRPr="00BB060C">
        <w:rPr>
          <w:sz w:val="24"/>
          <w:szCs w:val="24"/>
        </w:rPr>
        <w:t xml:space="preserve"> </w:t>
      </w:r>
      <w:r w:rsidR="00F35559" w:rsidRPr="00BB060C">
        <w:rPr>
          <w:sz w:val="24"/>
          <w:szCs w:val="24"/>
        </w:rPr>
        <w:t>Hoover, C.K., Munir, W.M</w:t>
      </w:r>
      <w:r w:rsidR="0004632C" w:rsidRPr="00BB060C">
        <w:rPr>
          <w:sz w:val="24"/>
          <w:szCs w:val="24"/>
        </w:rPr>
        <w:t>.</w:t>
      </w:r>
      <w:r w:rsidR="004D0839" w:rsidRPr="00BB060C">
        <w:rPr>
          <w:sz w:val="24"/>
          <w:szCs w:val="24"/>
        </w:rPr>
        <w:t xml:space="preserve"> (Sep 2018)</w:t>
      </w:r>
      <w:r w:rsidR="0004632C" w:rsidRPr="00BB060C">
        <w:rPr>
          <w:sz w:val="24"/>
          <w:szCs w:val="24"/>
        </w:rPr>
        <w:t xml:space="preserve"> </w:t>
      </w:r>
    </w:p>
    <w:p w14:paraId="54C122D7" w14:textId="03834D3C" w:rsidR="00112F40" w:rsidRPr="00BB060C" w:rsidRDefault="0004632C" w:rsidP="00EC01B2">
      <w:pPr>
        <w:autoSpaceDE w:val="0"/>
        <w:autoSpaceDN w:val="0"/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Predictive</w:t>
      </w:r>
      <w:r w:rsidR="004D0839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value of corneal donor demographics on endothelial cell health. </w:t>
      </w:r>
      <w:r w:rsidRPr="00BB060C">
        <w:rPr>
          <w:i/>
          <w:sz w:val="24"/>
          <w:szCs w:val="24"/>
        </w:rPr>
        <w:t>Cornea</w:t>
      </w:r>
      <w:r w:rsidR="00F35559" w:rsidRPr="00BB060C">
        <w:rPr>
          <w:i/>
          <w:sz w:val="24"/>
          <w:szCs w:val="24"/>
        </w:rPr>
        <w:t>,</w:t>
      </w:r>
      <w:r w:rsidR="00F35559" w:rsidRPr="00BB060C">
        <w:rPr>
          <w:sz w:val="24"/>
          <w:szCs w:val="24"/>
        </w:rPr>
        <w:t xml:space="preserve"> 37(9):1159-1162</w:t>
      </w:r>
      <w:r w:rsidRPr="00BB060C">
        <w:rPr>
          <w:sz w:val="24"/>
          <w:szCs w:val="24"/>
        </w:rPr>
        <w:t>.</w:t>
      </w:r>
      <w:r w:rsidR="005D1F76" w:rsidRPr="00BB060C">
        <w:rPr>
          <w:sz w:val="24"/>
          <w:szCs w:val="24"/>
        </w:rPr>
        <w:t xml:space="preserve"> </w:t>
      </w:r>
    </w:p>
    <w:p w14:paraId="6CB6F3DF" w14:textId="74D57ACF" w:rsidR="002B144A" w:rsidRPr="00BB060C" w:rsidRDefault="00956DF7" w:rsidP="002B144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92</w:t>
      </w:r>
      <w:r w:rsidR="002B144A" w:rsidRPr="00BB060C">
        <w:rPr>
          <w:sz w:val="24"/>
          <w:szCs w:val="24"/>
        </w:rPr>
        <w:t xml:space="preserve">.  Blanco N., O’Hara L.M., Robinson G.L., Brown J., Heil E., </w:t>
      </w:r>
      <w:r w:rsidR="002B144A" w:rsidRPr="00BB060C">
        <w:rPr>
          <w:sz w:val="24"/>
          <w:szCs w:val="24"/>
          <w:u w:val="single"/>
        </w:rPr>
        <w:t xml:space="preserve">Brown C.H., </w:t>
      </w:r>
      <w:r w:rsidR="002B144A" w:rsidRPr="00BB060C">
        <w:rPr>
          <w:sz w:val="24"/>
          <w:szCs w:val="24"/>
        </w:rPr>
        <w:t xml:space="preserve">Stump B.D., Sigler </w:t>
      </w:r>
    </w:p>
    <w:p w14:paraId="41B6A10E" w14:textId="77777777" w:rsidR="002B144A" w:rsidRPr="00BB060C" w:rsidRDefault="002B144A" w:rsidP="002B144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ab/>
        <w:t xml:space="preserve">B.W., </w:t>
      </w:r>
      <w:proofErr w:type="spellStart"/>
      <w:r w:rsidRPr="00BB060C">
        <w:rPr>
          <w:sz w:val="24"/>
          <w:szCs w:val="24"/>
        </w:rPr>
        <w:t>Belani</w:t>
      </w:r>
      <w:proofErr w:type="spellEnd"/>
      <w:r w:rsidRPr="00BB060C">
        <w:rPr>
          <w:sz w:val="24"/>
          <w:szCs w:val="24"/>
        </w:rPr>
        <w:t xml:space="preserve"> A., Miller H.L., </w:t>
      </w:r>
      <w:proofErr w:type="spellStart"/>
      <w:r w:rsidRPr="00BB060C">
        <w:rPr>
          <w:sz w:val="24"/>
          <w:szCs w:val="24"/>
        </w:rPr>
        <w:t>Chiplinski</w:t>
      </w:r>
      <w:proofErr w:type="spellEnd"/>
      <w:r w:rsidRPr="00BB060C">
        <w:rPr>
          <w:sz w:val="24"/>
          <w:szCs w:val="24"/>
        </w:rPr>
        <w:t xml:space="preserve"> A.N., Perlmutter R., Wilson L., Morgan D.J., Leekha S. </w:t>
      </w:r>
      <w:r w:rsidRPr="00BB060C">
        <w:rPr>
          <w:sz w:val="24"/>
          <w:szCs w:val="24"/>
        </w:rPr>
        <w:tab/>
        <w:t xml:space="preserve">(Oct 2018). Healthcare worker perceptions toward computerized clinical decision support </w:t>
      </w:r>
      <w:r w:rsidRPr="00BB060C">
        <w:rPr>
          <w:sz w:val="24"/>
          <w:szCs w:val="24"/>
        </w:rPr>
        <w:tab/>
        <w:t xml:space="preserve">tools for Clostridium difficile Infection reduction. </w:t>
      </w:r>
      <w:r w:rsidRPr="00BB060C">
        <w:rPr>
          <w:i/>
          <w:sz w:val="24"/>
          <w:szCs w:val="24"/>
        </w:rPr>
        <w:t>American Journal of Infection Control,</w:t>
      </w:r>
      <w:r w:rsidRPr="00BB060C">
        <w:rPr>
          <w:sz w:val="24"/>
          <w:szCs w:val="24"/>
        </w:rPr>
        <w:t xml:space="preserve">         </w:t>
      </w:r>
    </w:p>
    <w:p w14:paraId="34EB1BD7" w14:textId="478D516B" w:rsidR="002B144A" w:rsidRPr="00BB060C" w:rsidRDefault="002B144A" w:rsidP="00EC01B2">
      <w:pPr>
        <w:autoSpaceDE w:val="0"/>
        <w:autoSpaceDN w:val="0"/>
        <w:adjustRightInd w:val="0"/>
        <w:ind w:firstLine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46(10), 1160-1166.</w:t>
      </w:r>
    </w:p>
    <w:p w14:paraId="16D50899" w14:textId="5DC55BAD" w:rsidR="00FA4F76" w:rsidRPr="00BB060C" w:rsidRDefault="00956DF7" w:rsidP="00FA4F76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93</w:t>
      </w:r>
      <w:r w:rsidR="00FA4F76" w:rsidRPr="00BB060C">
        <w:rPr>
          <w:sz w:val="24"/>
          <w:szCs w:val="24"/>
        </w:rPr>
        <w:t xml:space="preserve">.  Muralidharan, A., </w:t>
      </w:r>
      <w:r w:rsidR="00FA4F76" w:rsidRPr="00BB060C">
        <w:rPr>
          <w:sz w:val="24"/>
          <w:szCs w:val="24"/>
          <w:u w:val="single"/>
        </w:rPr>
        <w:t>Brown, C.H.,</w:t>
      </w:r>
      <w:r w:rsidR="00FA4F76" w:rsidRPr="00BB060C">
        <w:rPr>
          <w:sz w:val="24"/>
          <w:szCs w:val="24"/>
        </w:rPr>
        <w:t xml:space="preserve"> Peer, J., Klingaman, E., Hack, S., Li, L., Walsh, M.B., Goldberg, </w:t>
      </w:r>
    </w:p>
    <w:p w14:paraId="45D12478" w14:textId="7B2ABA44" w:rsidR="00FA4F76" w:rsidRPr="00BB060C" w:rsidRDefault="00DE40B1" w:rsidP="00EC01B2">
      <w:pPr>
        <w:autoSpaceDE w:val="0"/>
        <w:autoSpaceDN w:val="0"/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R.W. (</w:t>
      </w:r>
      <w:r w:rsidR="00215D5C" w:rsidRPr="00BB060C">
        <w:rPr>
          <w:sz w:val="24"/>
          <w:szCs w:val="24"/>
        </w:rPr>
        <w:t>Jan 2019</w:t>
      </w:r>
      <w:r w:rsidR="00FA4F76" w:rsidRPr="00BB060C">
        <w:rPr>
          <w:sz w:val="24"/>
          <w:szCs w:val="24"/>
        </w:rPr>
        <w:t xml:space="preserve">).  Living Well: An Intervention to Improve Medical Illness Self-Management for Individuals with Serious Mental Illness. </w:t>
      </w:r>
      <w:r w:rsidR="00FA4F76" w:rsidRPr="00BB060C">
        <w:rPr>
          <w:i/>
          <w:sz w:val="24"/>
          <w:szCs w:val="24"/>
        </w:rPr>
        <w:t>Psychiatric Services</w:t>
      </w:r>
      <w:r w:rsidRPr="00BB060C">
        <w:rPr>
          <w:sz w:val="24"/>
          <w:szCs w:val="24"/>
        </w:rPr>
        <w:t>, 70(1).</w:t>
      </w:r>
      <w:r w:rsidR="00FA4F76" w:rsidRPr="00BB060C">
        <w:rPr>
          <w:sz w:val="24"/>
          <w:szCs w:val="24"/>
        </w:rPr>
        <w:t xml:space="preserve"> </w:t>
      </w:r>
    </w:p>
    <w:p w14:paraId="390F706C" w14:textId="77777777" w:rsidR="007452B1" w:rsidRPr="00BB060C" w:rsidRDefault="007452B1" w:rsidP="007452B1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94.  Cloeren, M., Breyer, R., </w:t>
      </w:r>
      <w:r w:rsidRPr="00BB060C">
        <w:rPr>
          <w:sz w:val="24"/>
          <w:szCs w:val="24"/>
          <w:u w:val="single"/>
        </w:rPr>
        <w:t>Brown, C.H.,</w:t>
      </w:r>
      <w:r w:rsidRPr="00BB060C">
        <w:rPr>
          <w:sz w:val="24"/>
          <w:szCs w:val="24"/>
        </w:rPr>
        <w:t xml:space="preserve"> Roth, T., Condon, M., Gaitens, J.M., Hines, S.E., Ojeda, L., </w:t>
      </w:r>
    </w:p>
    <w:p w14:paraId="55CA52D4" w14:textId="302883F7" w:rsidR="00477AFA" w:rsidRPr="00BB060C" w:rsidRDefault="007452B1" w:rsidP="00C5231F">
      <w:pPr>
        <w:autoSpaceDE w:val="0"/>
        <w:autoSpaceDN w:val="0"/>
        <w:adjustRightInd w:val="0"/>
        <w:ind w:left="72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t>Oliver, M.S., Guce</w:t>
      </w:r>
      <w:r w:rsidR="007B1EDD" w:rsidRPr="00BB060C">
        <w:rPr>
          <w:sz w:val="24"/>
          <w:szCs w:val="24"/>
        </w:rPr>
        <w:t>r, P., McDiarmid, M.A. (Oct 2018</w:t>
      </w:r>
      <w:r w:rsidRPr="00BB060C">
        <w:rPr>
          <w:sz w:val="24"/>
          <w:szCs w:val="24"/>
        </w:rPr>
        <w:t xml:space="preserve">).  Surveillance Results and Bone Effects </w:t>
      </w:r>
      <w:r w:rsidR="007B1EDD" w:rsidRPr="00BB060C">
        <w:rPr>
          <w:sz w:val="24"/>
          <w:szCs w:val="24"/>
        </w:rPr>
        <w:t xml:space="preserve">in </w:t>
      </w:r>
      <w:r w:rsidRPr="00BB060C">
        <w:rPr>
          <w:sz w:val="24"/>
          <w:szCs w:val="24"/>
        </w:rPr>
        <w:t xml:space="preserve">the Gulf War Depleted Uranium-Exposed Cohort.  </w:t>
      </w:r>
      <w:r w:rsidR="007C78DA" w:rsidRPr="00BB060C">
        <w:rPr>
          <w:i/>
          <w:sz w:val="24"/>
          <w:szCs w:val="24"/>
        </w:rPr>
        <w:t>Journal of Toxicology and E</w:t>
      </w:r>
      <w:r w:rsidRPr="00BB060C">
        <w:rPr>
          <w:i/>
          <w:sz w:val="24"/>
          <w:szCs w:val="24"/>
        </w:rPr>
        <w:t>nvironmental Health,</w:t>
      </w:r>
      <w:r w:rsidR="007B1EDD" w:rsidRPr="00BB060C">
        <w:rPr>
          <w:i/>
          <w:sz w:val="24"/>
          <w:szCs w:val="24"/>
        </w:rPr>
        <w:t xml:space="preserve"> </w:t>
      </w:r>
      <w:r w:rsidRPr="00BB060C">
        <w:rPr>
          <w:i/>
          <w:sz w:val="24"/>
          <w:szCs w:val="24"/>
        </w:rPr>
        <w:t>Part A - Current Issues</w:t>
      </w:r>
      <w:r w:rsidR="007B1EDD" w:rsidRPr="00BB060C">
        <w:rPr>
          <w:sz w:val="24"/>
          <w:szCs w:val="24"/>
        </w:rPr>
        <w:t>, 81(20)</w:t>
      </w:r>
      <w:r w:rsidR="00C5231F" w:rsidRPr="00BB060C">
        <w:rPr>
          <w:sz w:val="24"/>
          <w:szCs w:val="24"/>
        </w:rPr>
        <w:t>:1083-1097</w:t>
      </w:r>
      <w:r w:rsidR="007B1EDD" w:rsidRPr="00BB060C">
        <w:rPr>
          <w:sz w:val="24"/>
          <w:szCs w:val="24"/>
        </w:rPr>
        <w:t>.</w:t>
      </w:r>
      <w:r w:rsidRPr="00BB060C">
        <w:rPr>
          <w:i/>
          <w:sz w:val="24"/>
          <w:szCs w:val="24"/>
        </w:rPr>
        <w:t xml:space="preserve"> </w:t>
      </w:r>
    </w:p>
    <w:p w14:paraId="574F1301" w14:textId="3ADF1823" w:rsidR="007C78DA" w:rsidRPr="00BB060C" w:rsidRDefault="00477AFA" w:rsidP="00477AF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95.  Hines, S.E.,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 xml:space="preserve">, Oliver, M., Gucer, P., Frisch, M., Hogan, R., Roth, T., Chang, J., McDiarmid, </w:t>
      </w:r>
    </w:p>
    <w:p w14:paraId="45D74D87" w14:textId="77777777" w:rsidR="00FF7247" w:rsidRPr="00BB060C" w:rsidRDefault="00477AFA" w:rsidP="00477AFA">
      <w:pPr>
        <w:autoSpaceDE w:val="0"/>
        <w:autoSpaceDN w:val="0"/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ab/>
        <w:t>M. (</w:t>
      </w:r>
      <w:r w:rsidR="00FF7247" w:rsidRPr="00BB060C">
        <w:rPr>
          <w:sz w:val="24"/>
          <w:szCs w:val="24"/>
        </w:rPr>
        <w:t>Jun 2019</w:t>
      </w:r>
      <w:r w:rsidRPr="00BB060C">
        <w:rPr>
          <w:sz w:val="24"/>
          <w:szCs w:val="24"/>
        </w:rPr>
        <w:t xml:space="preserve">). User Acceptance of Reusable Respirators in Healthcare.  </w:t>
      </w:r>
      <w:r w:rsidRPr="00BB060C">
        <w:rPr>
          <w:i/>
          <w:sz w:val="24"/>
          <w:szCs w:val="24"/>
        </w:rPr>
        <w:t>Journal of Infection Control</w:t>
      </w:r>
      <w:r w:rsidR="00FF7247" w:rsidRPr="00BB060C">
        <w:rPr>
          <w:sz w:val="24"/>
          <w:szCs w:val="24"/>
        </w:rPr>
        <w:t xml:space="preserve"> </w:t>
      </w:r>
    </w:p>
    <w:p w14:paraId="76ED558C" w14:textId="06C4C572" w:rsidR="00477AFA" w:rsidRPr="00BB060C" w:rsidRDefault="00FF7247" w:rsidP="00FF7247">
      <w:pPr>
        <w:autoSpaceDE w:val="0"/>
        <w:autoSpaceDN w:val="0"/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47(6), 648-655.</w:t>
      </w:r>
    </w:p>
    <w:p w14:paraId="2E58F00F" w14:textId="77777777" w:rsidR="00F546B2" w:rsidRPr="00BB060C" w:rsidRDefault="00AD4D07" w:rsidP="00AD4D07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96.  Jahn, D.R., Leith, J., Muralidharan, A., </w:t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>, Drapalski, A.L., Hack, S., Lucksted, A. (</w:t>
      </w:r>
      <w:proofErr w:type="spellStart"/>
      <w:r w:rsidR="00F546B2" w:rsidRPr="00BB060C">
        <w:rPr>
          <w:sz w:val="24"/>
          <w:szCs w:val="24"/>
        </w:rPr>
        <w:t>ePub</w:t>
      </w:r>
      <w:proofErr w:type="spellEnd"/>
      <w:r w:rsidR="00F546B2" w:rsidRPr="00BB060C">
        <w:rPr>
          <w:sz w:val="24"/>
          <w:szCs w:val="24"/>
        </w:rPr>
        <w:t xml:space="preserve"> Jun </w:t>
      </w:r>
    </w:p>
    <w:p w14:paraId="2E8160DC" w14:textId="4FE662F0" w:rsidR="00AD4D07" w:rsidRPr="00BB060C" w:rsidRDefault="00F546B2" w:rsidP="00F546B2">
      <w:pPr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2019</w:t>
      </w:r>
      <w:r w:rsidR="00AD4D07" w:rsidRPr="00BB060C">
        <w:rPr>
          <w:sz w:val="24"/>
          <w:szCs w:val="24"/>
        </w:rPr>
        <w:t xml:space="preserve">). The influence of experiences of </w:t>
      </w:r>
      <w:r w:rsidR="00067936" w:rsidRPr="00BB060C">
        <w:rPr>
          <w:sz w:val="24"/>
          <w:szCs w:val="24"/>
        </w:rPr>
        <w:t>s</w:t>
      </w:r>
      <w:r w:rsidR="00AD4D07" w:rsidRPr="00BB060C">
        <w:rPr>
          <w:sz w:val="24"/>
          <w:szCs w:val="24"/>
        </w:rPr>
        <w:t xml:space="preserve">tigma on recovery: </w:t>
      </w:r>
      <w:r w:rsidR="00426CC7" w:rsidRPr="00BB060C">
        <w:rPr>
          <w:sz w:val="24"/>
          <w:szCs w:val="24"/>
        </w:rPr>
        <w:t>M</w:t>
      </w:r>
      <w:r w:rsidR="00AD4D07" w:rsidRPr="00BB060C">
        <w:rPr>
          <w:sz w:val="24"/>
          <w:szCs w:val="24"/>
        </w:rPr>
        <w:t xml:space="preserve">ediating roles of internalized </w:t>
      </w:r>
      <w:r w:rsidR="00AD4D07" w:rsidRPr="00BB060C">
        <w:rPr>
          <w:sz w:val="24"/>
          <w:szCs w:val="24"/>
        </w:rPr>
        <w:tab/>
        <w:t xml:space="preserve">stigma, self-esteem, and self-efficacy, </w:t>
      </w:r>
      <w:r w:rsidR="00AD4D07" w:rsidRPr="00BB060C">
        <w:rPr>
          <w:i/>
          <w:sz w:val="24"/>
          <w:szCs w:val="24"/>
        </w:rPr>
        <w:t>Psychiatric Rehabilitation Journal</w:t>
      </w:r>
    </w:p>
    <w:p w14:paraId="656B6652" w14:textId="2A5DB6CD" w:rsidR="00C07BBD" w:rsidRPr="00BB060C" w:rsidRDefault="00C07BBD" w:rsidP="00C07BBD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97.   Phalen, P., Muralidharan, A., Travaglini, L., Bennett, M., Stahl, N.,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 xml:space="preserve">, Hack, S., </w:t>
      </w:r>
    </w:p>
    <w:p w14:paraId="64414D6D" w14:textId="6C3DB809" w:rsidR="00C07BBD" w:rsidRPr="00BB060C" w:rsidRDefault="00C07BBD" w:rsidP="00C07BBD">
      <w:pPr>
        <w:adjustRightInd w:val="0"/>
        <w:outlineLvl w:val="7"/>
        <w:rPr>
          <w:i/>
          <w:sz w:val="24"/>
          <w:szCs w:val="24"/>
        </w:rPr>
      </w:pPr>
      <w:r w:rsidRPr="00BB060C">
        <w:rPr>
          <w:sz w:val="24"/>
          <w:szCs w:val="24"/>
        </w:rPr>
        <w:lastRenderedPageBreak/>
        <w:tab/>
        <w:t>Klingaman,  E. A, &amp; Goldberg, R. (</w:t>
      </w:r>
      <w:proofErr w:type="spellStart"/>
      <w:r w:rsidRPr="00BB060C">
        <w:rPr>
          <w:sz w:val="24"/>
          <w:szCs w:val="24"/>
        </w:rPr>
        <w:t>ePub</w:t>
      </w:r>
      <w:proofErr w:type="spellEnd"/>
      <w:r w:rsidRPr="00BB060C">
        <w:rPr>
          <w:sz w:val="24"/>
          <w:szCs w:val="24"/>
        </w:rPr>
        <w:t xml:space="preserve"> Jul 2019). Predictors of Attendance in Health and Wellness </w:t>
      </w:r>
      <w:r w:rsidRPr="00BB060C">
        <w:rPr>
          <w:sz w:val="24"/>
          <w:szCs w:val="24"/>
        </w:rPr>
        <w:tab/>
        <w:t xml:space="preserve">Treatment Groups for People with Serious Mental Illness. </w:t>
      </w:r>
      <w:r w:rsidRPr="00BB060C">
        <w:rPr>
          <w:i/>
          <w:sz w:val="24"/>
          <w:szCs w:val="24"/>
        </w:rPr>
        <w:t>Psychiatric Rehabilitation Journal.</w:t>
      </w:r>
    </w:p>
    <w:p w14:paraId="6240EA16" w14:textId="2DD2C703" w:rsidR="00C07BBD" w:rsidRPr="00BB060C" w:rsidRDefault="00C07BBD" w:rsidP="00C07BBD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98.   Hack, S.M., Muralidharan, A., </w:t>
      </w:r>
      <w:r w:rsidRPr="00BB060C">
        <w:rPr>
          <w:sz w:val="24"/>
          <w:szCs w:val="24"/>
          <w:u w:val="single"/>
        </w:rPr>
        <w:t>Brown, C.H.</w:t>
      </w:r>
      <w:r w:rsidRPr="00BB060C">
        <w:rPr>
          <w:sz w:val="24"/>
          <w:szCs w:val="24"/>
        </w:rPr>
        <w:t>, Drapalski, A.L., Lucksted, A.A. (</w:t>
      </w:r>
      <w:proofErr w:type="spellStart"/>
      <w:r w:rsidRPr="00BB060C">
        <w:rPr>
          <w:sz w:val="24"/>
          <w:szCs w:val="24"/>
        </w:rPr>
        <w:t>ePub</w:t>
      </w:r>
      <w:proofErr w:type="spellEnd"/>
      <w:r w:rsidRPr="00BB060C">
        <w:rPr>
          <w:sz w:val="24"/>
          <w:szCs w:val="24"/>
        </w:rPr>
        <w:t xml:space="preserve"> Aug 2019).  Stigma </w:t>
      </w:r>
    </w:p>
    <w:p w14:paraId="6F613CBC" w14:textId="77777777" w:rsidR="00C07BBD" w:rsidRPr="00BB060C" w:rsidRDefault="00C07BBD" w:rsidP="00C07BBD">
      <w:pPr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and Discrimination as Correlates of Mental Health Treatment Participation among Adults with </w:t>
      </w:r>
    </w:p>
    <w:p w14:paraId="16CA197F" w14:textId="132D7BAF" w:rsidR="00C07BBD" w:rsidRPr="00BB060C" w:rsidRDefault="00C07BBD" w:rsidP="00C07BBD">
      <w:pPr>
        <w:adjustRightInd w:val="0"/>
        <w:ind w:firstLine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Serious Mental Illness. </w:t>
      </w:r>
      <w:r w:rsidRPr="00BB060C">
        <w:rPr>
          <w:i/>
          <w:sz w:val="24"/>
          <w:szCs w:val="24"/>
        </w:rPr>
        <w:t>Psychiatric Rehabilitation Journal</w:t>
      </w:r>
      <w:r w:rsidRPr="00BB060C">
        <w:rPr>
          <w:sz w:val="24"/>
          <w:szCs w:val="24"/>
        </w:rPr>
        <w:t xml:space="preserve">.  </w:t>
      </w:r>
    </w:p>
    <w:p w14:paraId="24BB6FA7" w14:textId="0CAA4DAA" w:rsidR="00312584" w:rsidRPr="00BB060C" w:rsidRDefault="00B2459E" w:rsidP="00AD4D07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99</w:t>
      </w:r>
      <w:r w:rsidR="000C0D65" w:rsidRPr="00BB060C">
        <w:rPr>
          <w:sz w:val="24"/>
          <w:szCs w:val="24"/>
        </w:rPr>
        <w:t xml:space="preserve">. </w:t>
      </w:r>
      <w:r w:rsidR="006878D0" w:rsidRPr="00BB060C">
        <w:rPr>
          <w:sz w:val="24"/>
          <w:szCs w:val="24"/>
        </w:rPr>
        <w:t xml:space="preserve">  </w:t>
      </w:r>
      <w:r w:rsidR="00312584" w:rsidRPr="00BB060C">
        <w:rPr>
          <w:sz w:val="24"/>
          <w:szCs w:val="24"/>
        </w:rPr>
        <w:t xml:space="preserve">Hines S.E., Brown C., Oliver M., Gucer P., Frisch M., Hogan R., Roth T., Chang J., McDiarmid M.. </w:t>
      </w:r>
    </w:p>
    <w:p w14:paraId="1E061CFB" w14:textId="78F68702" w:rsidR="00312584" w:rsidRPr="00BB060C" w:rsidRDefault="00312584" w:rsidP="0015270A">
      <w:pPr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(</w:t>
      </w:r>
      <w:r w:rsidR="0015270A" w:rsidRPr="00BB060C">
        <w:rPr>
          <w:sz w:val="24"/>
          <w:szCs w:val="24"/>
        </w:rPr>
        <w:t xml:space="preserve">Oct </w:t>
      </w:r>
      <w:r w:rsidRPr="00BB060C">
        <w:rPr>
          <w:sz w:val="24"/>
          <w:szCs w:val="24"/>
        </w:rPr>
        <w:t xml:space="preserve">2019) Storage and Availability of Elastomeric Respirators in Health Care. </w:t>
      </w:r>
      <w:r w:rsidRPr="00BB060C">
        <w:rPr>
          <w:i/>
          <w:sz w:val="24"/>
          <w:szCs w:val="24"/>
        </w:rPr>
        <w:t xml:space="preserve">Health </w:t>
      </w:r>
      <w:proofErr w:type="spellStart"/>
      <w:r w:rsidRPr="00BB060C">
        <w:rPr>
          <w:i/>
          <w:sz w:val="24"/>
          <w:szCs w:val="24"/>
        </w:rPr>
        <w:t>Secur</w:t>
      </w:r>
      <w:proofErr w:type="spellEnd"/>
      <w:r w:rsidRPr="00BB060C">
        <w:rPr>
          <w:i/>
          <w:sz w:val="24"/>
          <w:szCs w:val="24"/>
        </w:rPr>
        <w:t>.</w:t>
      </w:r>
      <w:r w:rsidR="0015270A" w:rsidRPr="00BB060C">
        <w:rPr>
          <w:sz w:val="24"/>
          <w:szCs w:val="24"/>
        </w:rPr>
        <w:t xml:space="preserve"> </w:t>
      </w:r>
      <w:r w:rsidRPr="00BB060C">
        <w:rPr>
          <w:sz w:val="24"/>
          <w:szCs w:val="24"/>
        </w:rPr>
        <w:t xml:space="preserve">17(5):384-392. PMID: 31593514. </w:t>
      </w:r>
      <w:r w:rsidR="000C0D65" w:rsidRPr="00BB060C">
        <w:rPr>
          <w:sz w:val="24"/>
          <w:szCs w:val="24"/>
        </w:rPr>
        <w:t xml:space="preserve"> </w:t>
      </w:r>
    </w:p>
    <w:p w14:paraId="0348D52E" w14:textId="6B442BEA" w:rsidR="00B2459E" w:rsidRPr="00BB060C" w:rsidRDefault="00B2459E" w:rsidP="00B2459E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100. Dodia, N., Richert, M., Deitchman, A., Quinn, C., Marciniak, E., </w:t>
      </w:r>
      <w:r w:rsidRPr="00BB060C">
        <w:rPr>
          <w:sz w:val="24"/>
          <w:szCs w:val="24"/>
          <w:u w:val="single"/>
        </w:rPr>
        <w:t>Brown, C.</w:t>
      </w:r>
      <w:r w:rsidRPr="00BB060C">
        <w:rPr>
          <w:sz w:val="24"/>
          <w:szCs w:val="24"/>
        </w:rPr>
        <w:t xml:space="preserve">, Terrin, M., Amariei, D., </w:t>
      </w:r>
    </w:p>
    <w:p w14:paraId="24A64340" w14:textId="1E12D989" w:rsidR="00B2459E" w:rsidRPr="00BB060C" w:rsidRDefault="00B2459E" w:rsidP="00B2459E">
      <w:pPr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Shanholtz, C.B., Hasday, J.D. (</w:t>
      </w:r>
      <w:proofErr w:type="spellStart"/>
      <w:r w:rsidRPr="00BB060C">
        <w:rPr>
          <w:sz w:val="24"/>
          <w:szCs w:val="24"/>
        </w:rPr>
        <w:t>ePub</w:t>
      </w:r>
      <w:proofErr w:type="spellEnd"/>
      <w:r w:rsidRPr="00BB060C">
        <w:rPr>
          <w:sz w:val="24"/>
          <w:szCs w:val="24"/>
        </w:rPr>
        <w:t xml:space="preserve"> Sep 2019). A Survey of Academic Intensivists’ Use of neuromuscular Blocking Agents in Patients with ARDS. </w:t>
      </w:r>
      <w:r w:rsidRPr="00BB060C">
        <w:rPr>
          <w:i/>
          <w:sz w:val="24"/>
          <w:szCs w:val="24"/>
        </w:rPr>
        <w:t>Respiratory Care</w:t>
      </w:r>
      <w:r w:rsidRPr="00BB060C">
        <w:rPr>
          <w:sz w:val="24"/>
          <w:szCs w:val="24"/>
        </w:rPr>
        <w:t>.</w:t>
      </w:r>
    </w:p>
    <w:p w14:paraId="01D7AFEB" w14:textId="7C7236CA" w:rsidR="007B2360" w:rsidRPr="00BB060C" w:rsidRDefault="007B2360" w:rsidP="007B2360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101. Travaglini L.E., Kreyenbuhl J., Graydon M., Brown C.H., Goldberg R., Himelhoch S., Fang L.J., </w:t>
      </w:r>
    </w:p>
    <w:p w14:paraId="63CA7C8F" w14:textId="320CD278" w:rsidR="007B2360" w:rsidRPr="00BB060C" w:rsidRDefault="007B2360" w:rsidP="007B2360">
      <w:pPr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Slade E. (</w:t>
      </w:r>
      <w:proofErr w:type="spellStart"/>
      <w:r w:rsidRPr="00BB060C">
        <w:rPr>
          <w:sz w:val="24"/>
          <w:szCs w:val="24"/>
        </w:rPr>
        <w:t>ePub</w:t>
      </w:r>
      <w:proofErr w:type="spellEnd"/>
      <w:r w:rsidRPr="00BB060C">
        <w:rPr>
          <w:sz w:val="24"/>
          <w:szCs w:val="24"/>
        </w:rPr>
        <w:t xml:space="preserve"> </w:t>
      </w:r>
      <w:r w:rsidR="00B2459E" w:rsidRPr="00BB060C">
        <w:rPr>
          <w:sz w:val="24"/>
          <w:szCs w:val="24"/>
        </w:rPr>
        <w:t xml:space="preserve">Oct </w:t>
      </w:r>
      <w:r w:rsidRPr="00BB060C">
        <w:rPr>
          <w:sz w:val="24"/>
          <w:szCs w:val="24"/>
        </w:rPr>
        <w:t xml:space="preserve">2019) Access to direct-acting antiviral treatment for hepatitis C virus among veterans with serious mental illness. </w:t>
      </w:r>
      <w:r w:rsidRPr="00BB060C">
        <w:rPr>
          <w:i/>
          <w:sz w:val="24"/>
          <w:szCs w:val="24"/>
        </w:rPr>
        <w:t>Psychiatric Services</w:t>
      </w:r>
      <w:r w:rsidRPr="00BB060C">
        <w:rPr>
          <w:sz w:val="24"/>
          <w:szCs w:val="24"/>
        </w:rPr>
        <w:t>.</w:t>
      </w:r>
      <w:r w:rsidR="00B2459E" w:rsidRPr="00BB060C">
        <w:rPr>
          <w:sz w:val="24"/>
          <w:szCs w:val="24"/>
        </w:rPr>
        <w:t xml:space="preserve"> PMID: 31615365.</w:t>
      </w:r>
    </w:p>
    <w:p w14:paraId="53D7CA1D" w14:textId="44ACE0E3" w:rsidR="00053E6C" w:rsidRPr="00BB060C" w:rsidRDefault="001F4B7E" w:rsidP="00053E6C">
      <w:pPr>
        <w:adjustRightInd w:val="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 xml:space="preserve">102. </w:t>
      </w:r>
      <w:r w:rsidR="00053E6C" w:rsidRPr="00BB060C">
        <w:rPr>
          <w:sz w:val="24"/>
          <w:szCs w:val="24"/>
        </w:rPr>
        <w:t xml:space="preserve">Muralidharan, A., Brown, C.H., Zhang, Y., Niv, N., Cohen, A.N., Kreyenbuhl, J., Oberman, R.S., </w:t>
      </w:r>
    </w:p>
    <w:p w14:paraId="0D98018B" w14:textId="633E6F91" w:rsidR="00053E6C" w:rsidRPr="00BB060C" w:rsidRDefault="00053E6C" w:rsidP="00053E6C">
      <w:pPr>
        <w:adjustRightInd w:val="0"/>
        <w:ind w:left="720"/>
        <w:outlineLvl w:val="7"/>
        <w:rPr>
          <w:sz w:val="24"/>
          <w:szCs w:val="24"/>
        </w:rPr>
      </w:pPr>
      <w:r w:rsidRPr="00BB060C">
        <w:rPr>
          <w:sz w:val="24"/>
          <w:szCs w:val="24"/>
        </w:rPr>
        <w:t>Goldberg, R.W., Young, A.S. (</w:t>
      </w:r>
      <w:proofErr w:type="spellStart"/>
      <w:r w:rsidR="00580FC4" w:rsidRPr="00BB060C">
        <w:rPr>
          <w:sz w:val="24"/>
          <w:szCs w:val="24"/>
        </w:rPr>
        <w:t>dPub</w:t>
      </w:r>
      <w:proofErr w:type="spellEnd"/>
      <w:r w:rsidR="00580FC4" w:rsidRPr="00BB060C">
        <w:rPr>
          <w:sz w:val="24"/>
          <w:szCs w:val="24"/>
        </w:rPr>
        <w:t xml:space="preserve"> Nov 2019</w:t>
      </w:r>
      <w:r w:rsidRPr="00BB060C">
        <w:rPr>
          <w:sz w:val="24"/>
          <w:szCs w:val="24"/>
        </w:rPr>
        <w:t xml:space="preserve">). Quality of Life Outcomes of Web-Based and In-Person Weight Management for Adults with Serious Mental Illness. </w:t>
      </w:r>
      <w:r w:rsidRPr="00BB060C">
        <w:rPr>
          <w:i/>
          <w:sz w:val="24"/>
          <w:szCs w:val="24"/>
        </w:rPr>
        <w:t>Journal of Behavioral Medicine</w:t>
      </w:r>
      <w:r w:rsidRPr="00BB060C">
        <w:rPr>
          <w:sz w:val="24"/>
          <w:szCs w:val="24"/>
        </w:rPr>
        <w:t>.</w:t>
      </w:r>
      <w:r w:rsidR="00580FC4" w:rsidRPr="00BB060C">
        <w:rPr>
          <w:sz w:val="24"/>
          <w:szCs w:val="24"/>
        </w:rPr>
        <w:t xml:space="preserve">  PMID 31741204, DOI: 10.1007/s10865-019-00117-1 </w:t>
      </w:r>
    </w:p>
    <w:p w14:paraId="5F372BC4" w14:textId="64A4492C" w:rsidR="001F4B7E" w:rsidRPr="00BB060C" w:rsidRDefault="001F4B7E" w:rsidP="00053E6C">
      <w:pPr>
        <w:adjustRightInd w:val="0"/>
        <w:outlineLvl w:val="7"/>
        <w:rPr>
          <w:sz w:val="24"/>
          <w:szCs w:val="24"/>
        </w:rPr>
      </w:pPr>
    </w:p>
    <w:p w14:paraId="1062673A" w14:textId="77777777" w:rsidR="003F2948" w:rsidRPr="00BB060C" w:rsidRDefault="00C03FB6" w:rsidP="00C03FB6">
      <w:pPr>
        <w:pStyle w:val="Title"/>
        <w:jc w:val="left"/>
        <w:rPr>
          <w:sz w:val="24"/>
          <w:u w:val="single"/>
        </w:rPr>
      </w:pPr>
      <w:r w:rsidRPr="00BB060C">
        <w:rPr>
          <w:sz w:val="24"/>
          <w:u w:val="single"/>
        </w:rPr>
        <w:t>Abstracts</w:t>
      </w:r>
    </w:p>
    <w:p w14:paraId="2A1EDCBC" w14:textId="77777777" w:rsidR="001A4A12" w:rsidRPr="00BB060C" w:rsidRDefault="00C03FB6" w:rsidP="00C03FB6">
      <w:pPr>
        <w:pStyle w:val="Title"/>
        <w:jc w:val="left"/>
        <w:rPr>
          <w:b w:val="0"/>
          <w:sz w:val="24"/>
        </w:rPr>
      </w:pPr>
      <w:r w:rsidRPr="00BB060C">
        <w:rPr>
          <w:sz w:val="24"/>
          <w:u w:val="single"/>
        </w:rPr>
        <w:t xml:space="preserve"> </w:t>
      </w:r>
    </w:p>
    <w:p w14:paraId="7D06E8C4" w14:textId="77777777" w:rsidR="00C2008B" w:rsidRPr="00BB060C" w:rsidRDefault="00C03FB6" w:rsidP="00C2008B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1.  </w:t>
      </w:r>
      <w:r w:rsidR="00C2008B" w:rsidRPr="00BB060C">
        <w:rPr>
          <w:bCs/>
          <w:sz w:val="24"/>
          <w:szCs w:val="24"/>
        </w:rPr>
        <w:t xml:space="preserve">Himelhoch, S., </w:t>
      </w:r>
      <w:r w:rsidR="00C2008B" w:rsidRPr="00BB060C">
        <w:rPr>
          <w:bCs/>
          <w:sz w:val="24"/>
          <w:szCs w:val="24"/>
          <w:u w:val="single"/>
        </w:rPr>
        <w:t>Brown, C.H.</w:t>
      </w:r>
      <w:r w:rsidR="00C2008B" w:rsidRPr="00BB060C">
        <w:rPr>
          <w:bCs/>
          <w:sz w:val="24"/>
          <w:szCs w:val="24"/>
        </w:rPr>
        <w:t xml:space="preserve">, Walkup, J., </w:t>
      </w:r>
      <w:proofErr w:type="spellStart"/>
      <w:r w:rsidR="00C2008B" w:rsidRPr="00BB060C">
        <w:rPr>
          <w:bCs/>
          <w:sz w:val="24"/>
          <w:szCs w:val="24"/>
        </w:rPr>
        <w:t>Chander</w:t>
      </w:r>
      <w:proofErr w:type="spellEnd"/>
      <w:r w:rsidR="00C2008B" w:rsidRPr="00BB060C">
        <w:rPr>
          <w:bCs/>
          <w:sz w:val="24"/>
          <w:szCs w:val="24"/>
        </w:rPr>
        <w:t xml:space="preserve">, G., </w:t>
      </w:r>
      <w:proofErr w:type="spellStart"/>
      <w:r w:rsidR="00C2008B" w:rsidRPr="00BB060C">
        <w:rPr>
          <w:bCs/>
          <w:sz w:val="24"/>
          <w:szCs w:val="24"/>
        </w:rPr>
        <w:t>Korthius</w:t>
      </w:r>
      <w:proofErr w:type="spellEnd"/>
      <w:r w:rsidR="00C2008B" w:rsidRPr="00BB060C">
        <w:rPr>
          <w:bCs/>
          <w:sz w:val="24"/>
          <w:szCs w:val="24"/>
        </w:rPr>
        <w:t xml:space="preserve">, P.T. (2008).  HIV Patients with     </w:t>
      </w:r>
    </w:p>
    <w:p w14:paraId="0D1CAA8E" w14:textId="77777777" w:rsidR="00C2008B" w:rsidRPr="00BB060C" w:rsidRDefault="00C2008B" w:rsidP="00C2008B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 Psychiatric Disorders are Less Likely to Discontinue HAART:  The Importance and Impact of   </w:t>
      </w:r>
    </w:p>
    <w:p w14:paraId="26A569A4" w14:textId="77777777" w:rsidR="00243ECE" w:rsidRPr="00BB060C" w:rsidRDefault="00C2008B" w:rsidP="00C2008B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 Mental Health Utilization.  Presented at the American Public He</w:t>
      </w:r>
      <w:r w:rsidR="00243ECE" w:rsidRPr="00BB060C">
        <w:rPr>
          <w:bCs/>
          <w:sz w:val="24"/>
          <w:szCs w:val="24"/>
        </w:rPr>
        <w:t xml:space="preserve">alth Association Annual Meeting </w:t>
      </w:r>
    </w:p>
    <w:p w14:paraId="4F1404CF" w14:textId="4859D81D" w:rsidR="00C2008B" w:rsidRPr="00BB060C" w:rsidRDefault="00243ECE" w:rsidP="00243ECE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</w:t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 in </w:t>
      </w:r>
      <w:r w:rsidR="00C2008B" w:rsidRPr="00BB060C">
        <w:rPr>
          <w:bCs/>
          <w:sz w:val="24"/>
          <w:szCs w:val="24"/>
        </w:rPr>
        <w:t xml:space="preserve">San Diego, CA, 2008.    </w:t>
      </w:r>
    </w:p>
    <w:p w14:paraId="4E09530A" w14:textId="77777777" w:rsidR="00C03FB6" w:rsidRPr="00BB060C" w:rsidRDefault="0086289B" w:rsidP="00C03FB6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>2</w:t>
      </w:r>
      <w:r w:rsidR="00C2008B" w:rsidRPr="00BB060C">
        <w:rPr>
          <w:bCs/>
          <w:sz w:val="24"/>
          <w:szCs w:val="24"/>
        </w:rPr>
        <w:t xml:space="preserve">.  </w:t>
      </w:r>
      <w:r w:rsidR="00C03FB6" w:rsidRPr="00BB060C">
        <w:rPr>
          <w:bCs/>
          <w:sz w:val="24"/>
          <w:szCs w:val="24"/>
          <w:u w:val="single"/>
        </w:rPr>
        <w:t>Brown, C</w:t>
      </w:r>
      <w:r w:rsidR="00C31F44" w:rsidRPr="00BB060C">
        <w:rPr>
          <w:bCs/>
          <w:sz w:val="24"/>
          <w:szCs w:val="24"/>
          <w:u w:val="single"/>
        </w:rPr>
        <w:t>.</w:t>
      </w:r>
      <w:r w:rsidR="00C03FB6" w:rsidRPr="00BB060C">
        <w:rPr>
          <w:bCs/>
          <w:sz w:val="24"/>
          <w:szCs w:val="24"/>
        </w:rPr>
        <w:t>, Leith, J., Dickerson, F., Medoff D.,</w:t>
      </w:r>
      <w:r w:rsidR="00C03FB6" w:rsidRPr="00BB060C">
        <w:rPr>
          <w:sz w:val="24"/>
          <w:szCs w:val="24"/>
        </w:rPr>
        <w:t xml:space="preserve"> Kreyenbuhl, J.,</w:t>
      </w:r>
      <w:r w:rsidR="00C03FB6" w:rsidRPr="00BB060C">
        <w:rPr>
          <w:bCs/>
          <w:sz w:val="24"/>
          <w:szCs w:val="24"/>
        </w:rPr>
        <w:t xml:space="preserve"> Dixon, L., Fang, L., Goldberg, R.,</w:t>
      </w:r>
    </w:p>
    <w:p w14:paraId="56C3784E" w14:textId="77777777" w:rsidR="00AF75D7" w:rsidRPr="00BB060C" w:rsidRDefault="00C03FB6" w:rsidP="00C0568F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</w:t>
      </w:r>
      <w:r w:rsidR="00C0568F" w:rsidRPr="00BB060C">
        <w:rPr>
          <w:bCs/>
          <w:sz w:val="24"/>
          <w:szCs w:val="24"/>
        </w:rPr>
        <w:t xml:space="preserve">        </w:t>
      </w:r>
      <w:r w:rsidRPr="00BB060C">
        <w:rPr>
          <w:bCs/>
          <w:sz w:val="24"/>
          <w:szCs w:val="24"/>
        </w:rPr>
        <w:t xml:space="preserve">Potts, W., </w:t>
      </w:r>
      <w:smartTag w:uri="urn:schemas-microsoft-com:office:smarttags" w:element="place">
        <w:smartTag w:uri="urn:schemas-microsoft-com:office:smarttags" w:element="City">
          <w:r w:rsidRPr="00BB060C">
            <w:rPr>
              <w:bCs/>
              <w:sz w:val="24"/>
              <w:szCs w:val="24"/>
            </w:rPr>
            <w:t>Dixon</w:t>
          </w:r>
        </w:smartTag>
      </w:smartTag>
      <w:r w:rsidRPr="00BB060C">
        <w:rPr>
          <w:bCs/>
          <w:sz w:val="24"/>
          <w:szCs w:val="24"/>
        </w:rPr>
        <w:t>, L.</w:t>
      </w:r>
      <w:r w:rsidR="004B66BC" w:rsidRPr="00BB060C">
        <w:rPr>
          <w:bCs/>
          <w:sz w:val="24"/>
          <w:szCs w:val="24"/>
        </w:rPr>
        <w:t xml:space="preserve"> (2009)</w:t>
      </w:r>
      <w:r w:rsidRPr="00BB060C">
        <w:rPr>
          <w:bCs/>
          <w:sz w:val="24"/>
          <w:szCs w:val="24"/>
        </w:rPr>
        <w:t xml:space="preserve"> Predictors of Mortality in Patients with Serious Mental Illness </w:t>
      </w:r>
      <w:r w:rsidR="004B66BC" w:rsidRPr="00BB060C">
        <w:rPr>
          <w:bCs/>
          <w:sz w:val="24"/>
          <w:szCs w:val="24"/>
        </w:rPr>
        <w:tab/>
      </w:r>
      <w:r w:rsidR="004B66BC" w:rsidRPr="00BB060C">
        <w:rPr>
          <w:bCs/>
          <w:sz w:val="24"/>
          <w:szCs w:val="24"/>
        </w:rPr>
        <w:tab/>
        <w:t xml:space="preserve">  </w:t>
      </w:r>
      <w:r w:rsidR="00C2008B" w:rsidRPr="00BB060C">
        <w:rPr>
          <w:bCs/>
          <w:sz w:val="24"/>
          <w:szCs w:val="24"/>
        </w:rPr>
        <w:t xml:space="preserve">  </w:t>
      </w:r>
      <w:r w:rsidRPr="00BB060C">
        <w:rPr>
          <w:bCs/>
          <w:sz w:val="24"/>
          <w:szCs w:val="24"/>
        </w:rPr>
        <w:t>and Co-Occurring  Type 2 diabete</w:t>
      </w:r>
      <w:r w:rsidR="00C31F44" w:rsidRPr="00BB060C">
        <w:rPr>
          <w:bCs/>
          <w:sz w:val="24"/>
          <w:szCs w:val="24"/>
        </w:rPr>
        <w:t xml:space="preserve">s. </w:t>
      </w:r>
      <w:r w:rsidRPr="00BB060C">
        <w:rPr>
          <w:bCs/>
          <w:sz w:val="24"/>
          <w:szCs w:val="24"/>
        </w:rPr>
        <w:t xml:space="preserve"> </w:t>
      </w:r>
      <w:r w:rsidRPr="00BB060C">
        <w:rPr>
          <w:i/>
          <w:sz w:val="24"/>
          <w:szCs w:val="24"/>
        </w:rPr>
        <w:t>Schizophrenia Bulletin</w:t>
      </w:r>
      <w:r w:rsidRPr="00BB060C">
        <w:rPr>
          <w:sz w:val="24"/>
          <w:szCs w:val="24"/>
        </w:rPr>
        <w:t xml:space="preserve">, </w:t>
      </w:r>
      <w:r w:rsidRPr="00BB060C">
        <w:rPr>
          <w:sz w:val="24"/>
          <w:szCs w:val="24"/>
          <w:shd w:val="clear" w:color="auto" w:fill="FFFFFF"/>
        </w:rPr>
        <w:t>35</w:t>
      </w:r>
      <w:r w:rsidRPr="00BB060C">
        <w:rPr>
          <w:sz w:val="24"/>
          <w:szCs w:val="24"/>
        </w:rPr>
        <w:t>(1).</w:t>
      </w:r>
    </w:p>
    <w:p w14:paraId="23EB21BA" w14:textId="77777777" w:rsidR="007A1396" w:rsidRPr="00BB060C" w:rsidRDefault="0086289B" w:rsidP="00C31F44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sz w:val="24"/>
          <w:szCs w:val="24"/>
        </w:rPr>
      </w:pPr>
      <w:r w:rsidRPr="00BB060C">
        <w:rPr>
          <w:sz w:val="24"/>
          <w:szCs w:val="24"/>
        </w:rPr>
        <w:t>3</w:t>
      </w:r>
      <w:r w:rsidR="00876A73" w:rsidRPr="00BB060C">
        <w:rPr>
          <w:sz w:val="24"/>
          <w:szCs w:val="24"/>
        </w:rPr>
        <w:t>.  Himelhoch, S</w:t>
      </w:r>
      <w:r w:rsidR="00C31F44" w:rsidRPr="00BB060C">
        <w:rPr>
          <w:sz w:val="24"/>
          <w:szCs w:val="24"/>
        </w:rPr>
        <w:t xml:space="preserve">., Slade, E., Kreyenbuhl, J., </w:t>
      </w:r>
      <w:smartTag w:uri="urn:schemas-microsoft-com:office:smarttags" w:element="place">
        <w:smartTag w:uri="urn:schemas-microsoft-com:office:smarttags" w:element="City">
          <w:r w:rsidR="00C31F44" w:rsidRPr="00BB060C">
            <w:rPr>
              <w:sz w:val="24"/>
              <w:szCs w:val="24"/>
            </w:rPr>
            <w:t>Dixon</w:t>
          </w:r>
        </w:smartTag>
      </w:smartTag>
      <w:r w:rsidR="00C31F44" w:rsidRPr="00BB060C">
        <w:rPr>
          <w:sz w:val="24"/>
          <w:szCs w:val="24"/>
        </w:rPr>
        <w:t xml:space="preserve">, L., Medoff, D., </w:t>
      </w:r>
      <w:r w:rsidR="00C31F44" w:rsidRPr="00BB060C">
        <w:rPr>
          <w:sz w:val="24"/>
          <w:szCs w:val="24"/>
          <w:u w:val="single"/>
        </w:rPr>
        <w:t>Brown, C</w:t>
      </w:r>
      <w:r w:rsidR="00C31F44" w:rsidRPr="00BB060C">
        <w:rPr>
          <w:sz w:val="24"/>
          <w:szCs w:val="24"/>
        </w:rPr>
        <w:t>. (</w:t>
      </w:r>
      <w:r w:rsidR="007A1396" w:rsidRPr="00BB060C">
        <w:rPr>
          <w:sz w:val="24"/>
          <w:szCs w:val="24"/>
        </w:rPr>
        <w:t xml:space="preserve">2010) </w:t>
      </w:r>
      <w:r w:rsidR="00C31F44" w:rsidRPr="00BB060C">
        <w:rPr>
          <w:sz w:val="24"/>
          <w:szCs w:val="24"/>
        </w:rPr>
        <w:t>Anti</w:t>
      </w:r>
      <w:r w:rsidR="007A1396" w:rsidRPr="00BB060C">
        <w:rPr>
          <w:sz w:val="24"/>
          <w:szCs w:val="24"/>
        </w:rPr>
        <w:t xml:space="preserve">-  </w:t>
      </w:r>
    </w:p>
    <w:p w14:paraId="0E79AACC" w14:textId="77777777" w:rsidR="00C31F44" w:rsidRPr="00BB060C" w:rsidRDefault="007A1396" w:rsidP="00C31F44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sz w:val="24"/>
          <w:szCs w:val="24"/>
        </w:rPr>
      </w:pPr>
      <w:r w:rsidRPr="00BB060C">
        <w:rPr>
          <w:sz w:val="24"/>
          <w:szCs w:val="24"/>
        </w:rPr>
        <w:t xml:space="preserve">             </w:t>
      </w:r>
      <w:r w:rsidR="00C31F44" w:rsidRPr="00BB060C">
        <w:rPr>
          <w:sz w:val="24"/>
          <w:szCs w:val="24"/>
        </w:rPr>
        <w:t xml:space="preserve">depressant prescribing patterns among those with schizophrenia in VISN 5 in the </w:t>
      </w:r>
      <w:smartTag w:uri="urn:schemas-microsoft-com:office:smarttags" w:element="place">
        <w:smartTag w:uri="urn:schemas-microsoft-com:office:smarttags" w:element="country-region">
          <w:r w:rsidR="00C31F44" w:rsidRPr="00BB060C">
            <w:rPr>
              <w:sz w:val="24"/>
              <w:szCs w:val="24"/>
            </w:rPr>
            <w:t>U.S.</w:t>
          </w:r>
        </w:smartTag>
      </w:smartTag>
      <w:r w:rsidR="00C31F44" w:rsidRPr="00BB060C">
        <w:rPr>
          <w:sz w:val="24"/>
          <w:szCs w:val="24"/>
        </w:rPr>
        <w:t xml:space="preserve">     </w:t>
      </w:r>
    </w:p>
    <w:p w14:paraId="6C9A1FDC" w14:textId="77777777" w:rsidR="00C31F44" w:rsidRPr="00BB060C" w:rsidRDefault="00C31F44" w:rsidP="00C31F44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sz w:val="24"/>
          <w:szCs w:val="24"/>
        </w:rPr>
        <w:t xml:space="preserve">             Department of Veterans Affairs.  Presented at the</w:t>
      </w:r>
      <w:r w:rsidR="00DE0125" w:rsidRPr="00BB060C">
        <w:rPr>
          <w:sz w:val="24"/>
          <w:szCs w:val="24"/>
        </w:rPr>
        <w:t xml:space="preserve"> VA</w:t>
      </w:r>
      <w:r w:rsidRPr="00BB060C">
        <w:rPr>
          <w:sz w:val="24"/>
          <w:szCs w:val="24"/>
        </w:rPr>
        <w:t xml:space="preserve"> </w:t>
      </w:r>
      <w:r w:rsidRPr="00BB060C">
        <w:rPr>
          <w:bCs/>
          <w:sz w:val="24"/>
          <w:szCs w:val="24"/>
        </w:rPr>
        <w:t xml:space="preserve">HSR&amp;D National Meeting on Mental </w:t>
      </w:r>
    </w:p>
    <w:p w14:paraId="6FC52D43" w14:textId="77777777" w:rsidR="00C31F44" w:rsidRPr="00BB060C" w:rsidRDefault="00C31F44" w:rsidP="00C0568F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 Health and Substance Abuse Disorders in Little Rock, AR.</w:t>
      </w:r>
    </w:p>
    <w:p w14:paraId="7A66445E" w14:textId="77777777" w:rsidR="00876A73" w:rsidRPr="00BB060C" w:rsidRDefault="0086289B" w:rsidP="00876A73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>4</w:t>
      </w:r>
      <w:r w:rsidR="00876A73" w:rsidRPr="00BB060C">
        <w:rPr>
          <w:bCs/>
          <w:sz w:val="24"/>
          <w:szCs w:val="24"/>
        </w:rPr>
        <w:t xml:space="preserve">.  Bennett, M., </w:t>
      </w:r>
      <w:proofErr w:type="spellStart"/>
      <w:r w:rsidR="00876A73" w:rsidRPr="00BB060C">
        <w:rPr>
          <w:bCs/>
          <w:sz w:val="24"/>
          <w:szCs w:val="24"/>
        </w:rPr>
        <w:t>Bellack</w:t>
      </w:r>
      <w:proofErr w:type="spellEnd"/>
      <w:r w:rsidR="00876A73" w:rsidRPr="00BB060C">
        <w:rPr>
          <w:bCs/>
          <w:sz w:val="24"/>
          <w:szCs w:val="24"/>
        </w:rPr>
        <w:t xml:space="preserve">, A., </w:t>
      </w:r>
      <w:smartTag w:uri="urn:schemas-microsoft-com:office:smarttags" w:element="place">
        <w:smartTag w:uri="urn:schemas-microsoft-com:office:smarttags" w:element="City">
          <w:r w:rsidR="00876A73" w:rsidRPr="00BB060C">
            <w:rPr>
              <w:bCs/>
              <w:sz w:val="24"/>
              <w:szCs w:val="24"/>
            </w:rPr>
            <w:t>Dixon</w:t>
          </w:r>
        </w:smartTag>
      </w:smartTag>
      <w:r w:rsidR="00876A73" w:rsidRPr="00BB060C">
        <w:rPr>
          <w:bCs/>
          <w:sz w:val="24"/>
          <w:szCs w:val="24"/>
        </w:rPr>
        <w:t xml:space="preserve">, L., and </w:t>
      </w:r>
      <w:r w:rsidR="00876A73" w:rsidRPr="00BB060C">
        <w:rPr>
          <w:bCs/>
          <w:sz w:val="24"/>
          <w:szCs w:val="24"/>
          <w:u w:val="single"/>
        </w:rPr>
        <w:t>Brown, C.</w:t>
      </w:r>
      <w:r w:rsidR="00876A73" w:rsidRPr="00BB060C">
        <w:rPr>
          <w:bCs/>
          <w:sz w:val="24"/>
          <w:szCs w:val="24"/>
        </w:rPr>
        <w:t xml:space="preserve"> (2011)  The Effects of a Group Based     </w:t>
      </w:r>
    </w:p>
    <w:p w14:paraId="4059D30B" w14:textId="77777777" w:rsidR="00876A73" w:rsidRPr="00BB060C" w:rsidRDefault="00876A73" w:rsidP="00876A73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</w:t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 Behavioral Approach to Substance Misuse in Schizophrenia.  Presented at the International </w:t>
      </w:r>
    </w:p>
    <w:p w14:paraId="51022171" w14:textId="77777777" w:rsidR="00876A73" w:rsidRPr="00BB060C" w:rsidRDefault="00876A73" w:rsidP="00C0568F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 Congress on Schizophreni</w:t>
      </w:r>
      <w:r w:rsidR="00DE0125" w:rsidRPr="00BB060C">
        <w:rPr>
          <w:bCs/>
          <w:sz w:val="24"/>
          <w:szCs w:val="24"/>
        </w:rPr>
        <w:t xml:space="preserve">a Research Meeting in Colorado </w:t>
      </w:r>
      <w:r w:rsidRPr="00BB060C">
        <w:rPr>
          <w:bCs/>
          <w:sz w:val="24"/>
          <w:szCs w:val="24"/>
        </w:rPr>
        <w:t>Springs, CO.</w:t>
      </w:r>
    </w:p>
    <w:p w14:paraId="59C9BAB9" w14:textId="77777777" w:rsidR="00DC5DB0" w:rsidRPr="00BB060C" w:rsidRDefault="0086289B" w:rsidP="00C0568F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>5</w:t>
      </w:r>
      <w:r w:rsidR="00DC5DB0" w:rsidRPr="00BB060C">
        <w:rPr>
          <w:bCs/>
          <w:sz w:val="24"/>
          <w:szCs w:val="24"/>
        </w:rPr>
        <w:t xml:space="preserve">.  Schwartz, B.L., Deutsch, S.I., Schooler, N.R., </w:t>
      </w:r>
      <w:proofErr w:type="spellStart"/>
      <w:r w:rsidR="00DC5DB0" w:rsidRPr="00BB060C">
        <w:rPr>
          <w:bCs/>
          <w:sz w:val="24"/>
          <w:szCs w:val="24"/>
        </w:rPr>
        <w:t>Rosse</w:t>
      </w:r>
      <w:proofErr w:type="spellEnd"/>
      <w:r w:rsidR="00DC5DB0" w:rsidRPr="00BB060C">
        <w:rPr>
          <w:bCs/>
          <w:sz w:val="24"/>
          <w:szCs w:val="24"/>
        </w:rPr>
        <w:t xml:space="preserve">, S.M., </w:t>
      </w:r>
      <w:r w:rsidR="00DC5DB0" w:rsidRPr="00BB060C">
        <w:rPr>
          <w:bCs/>
          <w:sz w:val="24"/>
          <w:szCs w:val="24"/>
          <w:u w:val="single"/>
        </w:rPr>
        <w:t>Brown, C.H.</w:t>
      </w:r>
      <w:r w:rsidR="00DC5DB0" w:rsidRPr="00BB060C">
        <w:rPr>
          <w:bCs/>
          <w:sz w:val="24"/>
          <w:szCs w:val="24"/>
        </w:rPr>
        <w:t xml:space="preserve">, </w:t>
      </w:r>
      <w:proofErr w:type="spellStart"/>
      <w:r w:rsidR="00DC5DB0" w:rsidRPr="00BB060C">
        <w:rPr>
          <w:bCs/>
          <w:sz w:val="24"/>
          <w:szCs w:val="24"/>
        </w:rPr>
        <w:t>Rosse</w:t>
      </w:r>
      <w:proofErr w:type="spellEnd"/>
      <w:r w:rsidR="00DC5DB0" w:rsidRPr="00BB060C">
        <w:rPr>
          <w:bCs/>
          <w:sz w:val="24"/>
          <w:szCs w:val="24"/>
        </w:rPr>
        <w:t xml:space="preserve">, R.B. (2011).  The </w:t>
      </w:r>
    </w:p>
    <w:p w14:paraId="2B0D40C5" w14:textId="77777777" w:rsidR="00DC5DB0" w:rsidRPr="00BB060C" w:rsidRDefault="00DC5DB0" w:rsidP="00C0568F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420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     Effects of prolonged administration of an alpha7 nicotinic cholinergic agonist intervention on</w:t>
      </w:r>
    </w:p>
    <w:p w14:paraId="367A9F2E" w14:textId="77777777" w:rsidR="00DE0125" w:rsidRPr="00BB060C" w:rsidRDefault="00DC5DB0" w:rsidP="00DC5DB0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504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neurocognitive function in schizophrenia.  Presented at the</w:t>
      </w:r>
      <w:r w:rsidR="00DE0125" w:rsidRPr="00BB060C">
        <w:rPr>
          <w:bCs/>
          <w:sz w:val="24"/>
          <w:szCs w:val="24"/>
        </w:rPr>
        <w:t xml:space="preserve"> 50</w:t>
      </w:r>
      <w:r w:rsidR="00DE0125" w:rsidRPr="00BB060C">
        <w:rPr>
          <w:bCs/>
          <w:sz w:val="24"/>
          <w:szCs w:val="24"/>
          <w:vertAlign w:val="superscript"/>
        </w:rPr>
        <w:t>th</w:t>
      </w:r>
      <w:r w:rsidR="00DE0125" w:rsidRPr="00BB060C">
        <w:rPr>
          <w:bCs/>
          <w:sz w:val="24"/>
          <w:szCs w:val="24"/>
        </w:rPr>
        <w:t xml:space="preserve"> Annual Meeting of the</w:t>
      </w:r>
      <w:r w:rsidRPr="00BB060C">
        <w:rPr>
          <w:bCs/>
          <w:sz w:val="24"/>
          <w:szCs w:val="24"/>
        </w:rPr>
        <w:t xml:space="preserve"> </w:t>
      </w:r>
      <w:r w:rsidR="00DE0125" w:rsidRPr="00BB060C">
        <w:rPr>
          <w:bCs/>
          <w:sz w:val="24"/>
          <w:szCs w:val="24"/>
        </w:rPr>
        <w:t xml:space="preserve">   </w:t>
      </w:r>
    </w:p>
    <w:p w14:paraId="19398AD8" w14:textId="77777777" w:rsidR="00DC5DB0" w:rsidRPr="00BB060C" w:rsidRDefault="00DE0125" w:rsidP="00DE0125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504" w:hanging="45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American Congress of Neuropsychopharmacology.</w:t>
      </w:r>
    </w:p>
    <w:p w14:paraId="4F903FDC" w14:textId="77777777" w:rsidR="00DE0125" w:rsidRPr="00BB060C" w:rsidRDefault="0086289B" w:rsidP="00DE0125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>6</w:t>
      </w:r>
      <w:r w:rsidR="00DE0125" w:rsidRPr="00BB060C">
        <w:rPr>
          <w:bCs/>
          <w:sz w:val="24"/>
          <w:szCs w:val="24"/>
        </w:rPr>
        <w:t xml:space="preserve">.  Deutsch, S.I., Schooler, N.R., Schwartz, B.L., </w:t>
      </w:r>
      <w:r w:rsidR="00DE0125" w:rsidRPr="00BB060C">
        <w:rPr>
          <w:bCs/>
          <w:sz w:val="24"/>
          <w:szCs w:val="24"/>
          <w:u w:val="single"/>
        </w:rPr>
        <w:t>Brown, C.H.,</w:t>
      </w:r>
      <w:r w:rsidR="00DE0125" w:rsidRPr="00BB060C">
        <w:rPr>
          <w:bCs/>
          <w:sz w:val="24"/>
          <w:szCs w:val="24"/>
        </w:rPr>
        <w:t xml:space="preserve"> </w:t>
      </w:r>
      <w:proofErr w:type="spellStart"/>
      <w:r w:rsidR="00DE0125" w:rsidRPr="00BB060C">
        <w:rPr>
          <w:bCs/>
          <w:sz w:val="24"/>
          <w:szCs w:val="24"/>
        </w:rPr>
        <w:t>Rosse</w:t>
      </w:r>
      <w:proofErr w:type="spellEnd"/>
      <w:r w:rsidR="00DE0125" w:rsidRPr="00BB060C">
        <w:rPr>
          <w:bCs/>
          <w:sz w:val="24"/>
          <w:szCs w:val="24"/>
        </w:rPr>
        <w:t xml:space="preserve">, S.M., </w:t>
      </w:r>
      <w:proofErr w:type="spellStart"/>
      <w:r w:rsidR="00DE0125" w:rsidRPr="00BB060C">
        <w:rPr>
          <w:bCs/>
          <w:sz w:val="24"/>
          <w:szCs w:val="24"/>
        </w:rPr>
        <w:t>Rosse</w:t>
      </w:r>
      <w:proofErr w:type="spellEnd"/>
      <w:r w:rsidR="00DE0125" w:rsidRPr="00BB060C">
        <w:rPr>
          <w:bCs/>
          <w:sz w:val="24"/>
          <w:szCs w:val="24"/>
        </w:rPr>
        <w:t xml:space="preserve">, R.B. (2011).  An </w:t>
      </w:r>
    </w:p>
    <w:p w14:paraId="6BEEA805" w14:textId="77777777" w:rsidR="00DE0125" w:rsidRPr="00BB060C" w:rsidRDefault="00DE0125" w:rsidP="00DE0125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36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intervention to test the alpha7 nicotinic receptor model in schizophrenia: CDP-choline, a </w:t>
      </w:r>
    </w:p>
    <w:p w14:paraId="3DB0C47F" w14:textId="77777777" w:rsidR="00DE0125" w:rsidRPr="00BB060C" w:rsidRDefault="00DE0125" w:rsidP="00DE0125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36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ab/>
        <w:t xml:space="preserve">    cholinergic agonist, and galantamine, a positive allosteric modulator.  Presented at the 50</w:t>
      </w:r>
      <w:r w:rsidRPr="00BB060C">
        <w:rPr>
          <w:bCs/>
          <w:sz w:val="24"/>
          <w:szCs w:val="24"/>
          <w:vertAlign w:val="superscript"/>
        </w:rPr>
        <w:t>th</w:t>
      </w:r>
      <w:r w:rsidRPr="00BB060C">
        <w:rPr>
          <w:bCs/>
          <w:sz w:val="24"/>
          <w:szCs w:val="24"/>
        </w:rPr>
        <w:t xml:space="preserve"> </w:t>
      </w:r>
    </w:p>
    <w:p w14:paraId="416F1F91" w14:textId="77777777" w:rsidR="008306E0" w:rsidRPr="00BB060C" w:rsidRDefault="00DE0125" w:rsidP="008306E0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360"/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ab/>
      </w:r>
      <w:r w:rsidRPr="00BB060C">
        <w:rPr>
          <w:bCs/>
          <w:sz w:val="24"/>
          <w:szCs w:val="24"/>
        </w:rPr>
        <w:tab/>
        <w:t xml:space="preserve">  Annual Meeting of the American Congress of Neuropsychopharmacology.</w:t>
      </w:r>
    </w:p>
    <w:p w14:paraId="5F1AD8F0" w14:textId="77777777" w:rsidR="00AF3BB2" w:rsidRPr="00BB060C" w:rsidRDefault="0086289B" w:rsidP="00AF3BB2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>7</w:t>
      </w:r>
      <w:r w:rsidR="00AF3BB2" w:rsidRPr="00BB060C">
        <w:rPr>
          <w:bCs/>
          <w:sz w:val="24"/>
          <w:szCs w:val="24"/>
        </w:rPr>
        <w:t xml:space="preserve">.  Albrecht, J., Gruber-Baldini, A., Rosenberg, J., Comer, A., Goldberg, R., </w:t>
      </w:r>
      <w:r w:rsidR="00AF3BB2" w:rsidRPr="00BB060C">
        <w:rPr>
          <w:bCs/>
          <w:sz w:val="24"/>
          <w:szCs w:val="24"/>
          <w:u w:val="single"/>
        </w:rPr>
        <w:t>Brown, C.,</w:t>
      </w:r>
      <w:r w:rsidR="00AF3BB2" w:rsidRPr="00BB060C">
        <w:rPr>
          <w:bCs/>
          <w:sz w:val="24"/>
          <w:szCs w:val="24"/>
        </w:rPr>
        <w:t xml:space="preserve"> Hirshon J.,</w:t>
      </w:r>
    </w:p>
    <w:p w14:paraId="2401522B" w14:textId="77777777" w:rsidR="00AF3BB2" w:rsidRPr="00BB060C" w:rsidRDefault="00AF3BB2" w:rsidP="00AF3BB2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 Furuno, J. (2012).  Characteristics of Older Adults with Depressive Symptoms.  Presented at</w:t>
      </w:r>
    </w:p>
    <w:p w14:paraId="61BA136F" w14:textId="77777777" w:rsidR="00AF3BB2" w:rsidRPr="00BB060C" w:rsidRDefault="00AF3BB2" w:rsidP="00AF3BB2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rPr>
          <w:bCs/>
          <w:sz w:val="24"/>
          <w:szCs w:val="24"/>
        </w:rPr>
      </w:pPr>
      <w:r w:rsidRPr="00BB060C">
        <w:rPr>
          <w:bCs/>
          <w:sz w:val="24"/>
          <w:szCs w:val="24"/>
        </w:rPr>
        <w:t xml:space="preserve">             45</w:t>
      </w:r>
      <w:r w:rsidRPr="00BB060C">
        <w:rPr>
          <w:bCs/>
          <w:sz w:val="24"/>
          <w:szCs w:val="24"/>
          <w:vertAlign w:val="superscript"/>
        </w:rPr>
        <w:t>th</w:t>
      </w:r>
      <w:r w:rsidRPr="00BB060C">
        <w:rPr>
          <w:bCs/>
          <w:sz w:val="24"/>
          <w:szCs w:val="24"/>
        </w:rPr>
        <w:t xml:space="preserve"> Annual Meeting of the Society for Epidemiological Research</w:t>
      </w:r>
    </w:p>
    <w:p w14:paraId="3A888508" w14:textId="77777777" w:rsidR="002A0522" w:rsidRPr="00BB060C" w:rsidRDefault="0086289B" w:rsidP="002A0522">
      <w:pPr>
        <w:rPr>
          <w:sz w:val="24"/>
          <w:szCs w:val="24"/>
        </w:rPr>
      </w:pPr>
      <w:r w:rsidRPr="00BB060C">
        <w:rPr>
          <w:sz w:val="24"/>
          <w:szCs w:val="24"/>
        </w:rPr>
        <w:t>8</w:t>
      </w:r>
      <w:r w:rsidR="002A0522" w:rsidRPr="00BB060C">
        <w:rPr>
          <w:sz w:val="24"/>
          <w:szCs w:val="24"/>
        </w:rPr>
        <w:t xml:space="preserve">.  Albrecht J.S., Gruber-Baldini A.L., Hirshon J.M., </w:t>
      </w:r>
      <w:r w:rsidR="002A0522" w:rsidRPr="00BB060C">
        <w:rPr>
          <w:sz w:val="24"/>
          <w:szCs w:val="24"/>
          <w:u w:val="single"/>
        </w:rPr>
        <w:t>Brown C.H.,</w:t>
      </w:r>
      <w:r w:rsidR="002A0522" w:rsidRPr="00BB060C">
        <w:rPr>
          <w:sz w:val="24"/>
          <w:szCs w:val="24"/>
        </w:rPr>
        <w:t xml:space="preserve"> Goldberg R, Rosenberg J.H., Comer </w:t>
      </w:r>
    </w:p>
    <w:p w14:paraId="2264597A" w14:textId="33D6CEE5" w:rsidR="002A0522" w:rsidRPr="00BB060C" w:rsidRDefault="002A0522" w:rsidP="002A0522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>A.C., Furuno J.P., Depressive Symptoms and Non-Adherence to Discharge Instructions among Older Adults. Academy Health’s Annual Research Meeting, Baltimore, MD, June 2013</w:t>
      </w:r>
    </w:p>
    <w:p w14:paraId="7EC9616D" w14:textId="77777777" w:rsidR="002A0522" w:rsidRPr="00BB060C" w:rsidRDefault="0086289B" w:rsidP="002A0522">
      <w:pPr>
        <w:rPr>
          <w:sz w:val="24"/>
          <w:szCs w:val="24"/>
        </w:rPr>
      </w:pPr>
      <w:r w:rsidRPr="00BB060C">
        <w:rPr>
          <w:sz w:val="24"/>
          <w:szCs w:val="24"/>
        </w:rPr>
        <w:lastRenderedPageBreak/>
        <w:t>9</w:t>
      </w:r>
      <w:r w:rsidR="002A0522" w:rsidRPr="00BB060C">
        <w:rPr>
          <w:sz w:val="24"/>
          <w:szCs w:val="24"/>
        </w:rPr>
        <w:t xml:space="preserve">. </w:t>
      </w:r>
      <w:r w:rsidR="00162E65" w:rsidRPr="00BB060C">
        <w:rPr>
          <w:sz w:val="24"/>
          <w:szCs w:val="24"/>
        </w:rPr>
        <w:t xml:space="preserve"> </w:t>
      </w:r>
      <w:r w:rsidR="002A0522" w:rsidRPr="00BB060C">
        <w:rPr>
          <w:sz w:val="24"/>
          <w:szCs w:val="24"/>
        </w:rPr>
        <w:t xml:space="preserve">Albrecht J.S., Gruber-Baldini A.L., Hirshon J.M., </w:t>
      </w:r>
      <w:r w:rsidR="002A0522" w:rsidRPr="00BB060C">
        <w:rPr>
          <w:sz w:val="24"/>
          <w:szCs w:val="24"/>
          <w:u w:val="single"/>
        </w:rPr>
        <w:t>Brown C.H.,</w:t>
      </w:r>
      <w:r w:rsidR="002A0522" w:rsidRPr="00BB060C">
        <w:rPr>
          <w:sz w:val="24"/>
          <w:szCs w:val="24"/>
        </w:rPr>
        <w:t xml:space="preserve"> Goldberg R, Rosenberg J.H., Comer </w:t>
      </w:r>
    </w:p>
    <w:p w14:paraId="71273165" w14:textId="7C30E552" w:rsidR="00071B03" w:rsidRPr="00BB060C" w:rsidRDefault="002A0522" w:rsidP="002A0522">
      <w:pPr>
        <w:ind w:left="720"/>
        <w:rPr>
          <w:sz w:val="24"/>
          <w:szCs w:val="24"/>
        </w:rPr>
      </w:pPr>
      <w:r w:rsidRPr="00BB060C">
        <w:rPr>
          <w:sz w:val="24"/>
          <w:szCs w:val="24"/>
        </w:rPr>
        <w:t>A.C., Furuno J.P., Depressive Symptoms and 30-Day Hospital Readmission among Older Adults. Academy Health’s Annual Research Meeting, Baltimore, MD, June 2013</w:t>
      </w:r>
    </w:p>
    <w:p w14:paraId="75C9BDE1" w14:textId="77777777" w:rsidR="00764D01" w:rsidRPr="00BB060C" w:rsidRDefault="00071B03" w:rsidP="00071B03">
      <w:pPr>
        <w:rPr>
          <w:sz w:val="24"/>
          <w:szCs w:val="24"/>
        </w:rPr>
      </w:pPr>
      <w:r w:rsidRPr="00BB060C">
        <w:rPr>
          <w:sz w:val="24"/>
          <w:szCs w:val="24"/>
        </w:rPr>
        <w:t xml:space="preserve">10.  Muralidharan, A., Brown, C.H., Zhang, Y., Niv, N., Cohen, A.N., Kreyenbuhl, J., Oberman, R.S., </w:t>
      </w:r>
      <w:r w:rsidR="00E30D26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Goldberg, R.W., Young, A.S. (2019, March). Effectiveness of Web-Based and In-Person Weight </w:t>
      </w:r>
      <w:r w:rsidR="00E30D26" w:rsidRPr="00BB060C">
        <w:rPr>
          <w:sz w:val="24"/>
          <w:szCs w:val="24"/>
        </w:rPr>
        <w:tab/>
      </w:r>
      <w:r w:rsidRPr="00BB060C">
        <w:rPr>
          <w:sz w:val="24"/>
          <w:szCs w:val="24"/>
        </w:rPr>
        <w:t xml:space="preserve">Management for Adults with Serious Mental Illness: Quality of Life Outcomes. Annual Meeting and </w:t>
      </w:r>
    </w:p>
    <w:p w14:paraId="4857868C" w14:textId="57865C72" w:rsidR="001F4B7E" w:rsidRPr="00BB060C" w:rsidRDefault="00071B03" w:rsidP="00764D01">
      <w:pPr>
        <w:ind w:firstLine="720"/>
        <w:rPr>
          <w:sz w:val="24"/>
          <w:szCs w:val="24"/>
        </w:rPr>
      </w:pPr>
      <w:r w:rsidRPr="00BB060C">
        <w:rPr>
          <w:sz w:val="24"/>
          <w:szCs w:val="24"/>
        </w:rPr>
        <w:t>Scientific Sessions of the Society of Behavioral Medicine, Washington, D.C.</w:t>
      </w:r>
    </w:p>
    <w:p w14:paraId="67CF6CC5" w14:textId="3B96B2A3" w:rsidR="00DC5DB0" w:rsidRPr="00BB060C" w:rsidRDefault="00DC5DB0" w:rsidP="00162E65">
      <w:pPr>
        <w:tabs>
          <w:tab w:val="left" w:pos="-1440"/>
          <w:tab w:val="left" w:pos="-720"/>
          <w:tab w:val="num" w:pos="360"/>
          <w:tab w:val="left" w:pos="504"/>
          <w:tab w:val="left" w:pos="63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rPr>
          <w:bCs/>
          <w:sz w:val="24"/>
          <w:szCs w:val="24"/>
        </w:rPr>
      </w:pPr>
    </w:p>
    <w:p w14:paraId="1B8CBC9A" w14:textId="755C5360" w:rsidR="00567418" w:rsidRPr="00BB060C" w:rsidRDefault="00772F18">
      <w:pPr>
        <w:pStyle w:val="Heading4"/>
        <w:autoSpaceDE/>
        <w:autoSpaceDN/>
        <w:adjustRightInd/>
        <w:rPr>
          <w:bCs/>
          <w:u w:val="single"/>
        </w:rPr>
      </w:pPr>
      <w:r w:rsidRPr="00BB060C">
        <w:rPr>
          <w:bCs/>
          <w:u w:val="single"/>
        </w:rPr>
        <w:t>Major Invited Speech</w:t>
      </w:r>
      <w:r w:rsidR="00097299" w:rsidRPr="00BB060C">
        <w:rPr>
          <w:bCs/>
          <w:u w:val="single"/>
        </w:rPr>
        <w:t>es</w:t>
      </w:r>
    </w:p>
    <w:p w14:paraId="012C1D2A" w14:textId="77777777" w:rsidR="00567418" w:rsidRPr="00BB060C" w:rsidRDefault="00567418">
      <w:pPr>
        <w:rPr>
          <w:b/>
          <w:bCs/>
          <w:sz w:val="24"/>
        </w:rPr>
      </w:pPr>
    </w:p>
    <w:p w14:paraId="6A96BAE6" w14:textId="77777777" w:rsidR="00C64406" w:rsidRPr="00BB060C" w:rsidRDefault="00C64406" w:rsidP="00243ECE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 xml:space="preserve">1.  </w:t>
      </w:r>
      <w:r w:rsidR="00567418" w:rsidRPr="00BB060C">
        <w:rPr>
          <w:b w:val="0"/>
          <w:sz w:val="24"/>
        </w:rPr>
        <w:t xml:space="preserve">“A Promising Approximate Model to Adjust for Informative Missingness in </w:t>
      </w:r>
      <w:r w:rsidR="0052792F" w:rsidRPr="00BB060C">
        <w:rPr>
          <w:b w:val="0"/>
          <w:sz w:val="24"/>
        </w:rPr>
        <w:t>Longitudinal Studies”,</w:t>
      </w:r>
      <w:r w:rsidR="00460E0B" w:rsidRPr="00BB060C">
        <w:rPr>
          <w:b w:val="0"/>
          <w:sz w:val="24"/>
        </w:rPr>
        <w:t xml:space="preserve"> </w:t>
      </w:r>
    </w:p>
    <w:p w14:paraId="651C4E75" w14:textId="338CED83" w:rsidR="0052792F" w:rsidRPr="00BB060C" w:rsidRDefault="00460E0B" w:rsidP="00C64406">
      <w:pPr>
        <w:pStyle w:val="Title"/>
        <w:ind w:left="720"/>
        <w:jc w:val="left"/>
        <w:rPr>
          <w:b w:val="0"/>
          <w:sz w:val="24"/>
        </w:rPr>
      </w:pPr>
      <w:r w:rsidRPr="00BB060C">
        <w:rPr>
          <w:b w:val="0"/>
          <w:sz w:val="24"/>
        </w:rPr>
        <w:t>presented at</w:t>
      </w:r>
      <w:r w:rsidR="006F29DF" w:rsidRPr="00BB060C">
        <w:rPr>
          <w:b w:val="0"/>
          <w:sz w:val="24"/>
        </w:rPr>
        <w:t xml:space="preserve"> the</w:t>
      </w:r>
      <w:r w:rsidR="0052792F" w:rsidRPr="00BB060C">
        <w:rPr>
          <w:b w:val="0"/>
          <w:sz w:val="24"/>
        </w:rPr>
        <w:t xml:space="preserve"> Eastern North American Region of the International Biometrics</w:t>
      </w:r>
      <w:r w:rsidRPr="00BB060C">
        <w:rPr>
          <w:b w:val="0"/>
          <w:sz w:val="24"/>
        </w:rPr>
        <w:t xml:space="preserve"> </w:t>
      </w:r>
      <w:r w:rsidR="00243ECE" w:rsidRPr="00BB060C">
        <w:rPr>
          <w:b w:val="0"/>
          <w:sz w:val="24"/>
        </w:rPr>
        <w:t>Society meeting, Atlanta, 1998.</w:t>
      </w:r>
    </w:p>
    <w:p w14:paraId="4B61A818" w14:textId="77777777" w:rsidR="00784766" w:rsidRPr="00BB060C" w:rsidRDefault="00784766" w:rsidP="00C64406">
      <w:pPr>
        <w:pStyle w:val="Title"/>
        <w:ind w:left="720"/>
        <w:jc w:val="left"/>
        <w:rPr>
          <w:b w:val="0"/>
          <w:sz w:val="24"/>
        </w:rPr>
      </w:pPr>
    </w:p>
    <w:p w14:paraId="6C8710F1" w14:textId="15ABE62B" w:rsidR="00772F18" w:rsidRPr="00BB060C" w:rsidRDefault="00772F18" w:rsidP="00243ECE">
      <w:pPr>
        <w:pStyle w:val="Title"/>
        <w:ind w:left="720" w:hanging="720"/>
        <w:jc w:val="left"/>
        <w:rPr>
          <w:sz w:val="24"/>
          <w:u w:val="single"/>
        </w:rPr>
      </w:pPr>
      <w:proofErr w:type="spellStart"/>
      <w:r w:rsidRPr="00BB060C">
        <w:rPr>
          <w:sz w:val="24"/>
          <w:u w:val="single"/>
        </w:rPr>
        <w:t>Proferred</w:t>
      </w:r>
      <w:proofErr w:type="spellEnd"/>
      <w:r w:rsidRPr="00BB060C">
        <w:rPr>
          <w:sz w:val="24"/>
          <w:u w:val="single"/>
        </w:rPr>
        <w:t xml:space="preserve"> Communications</w:t>
      </w:r>
    </w:p>
    <w:p w14:paraId="736C7D54" w14:textId="77777777" w:rsidR="00772F18" w:rsidRPr="00BB060C" w:rsidRDefault="00772F18" w:rsidP="00243ECE">
      <w:pPr>
        <w:pStyle w:val="Title"/>
        <w:ind w:left="720" w:hanging="720"/>
        <w:jc w:val="left"/>
        <w:rPr>
          <w:sz w:val="24"/>
          <w:u w:val="single"/>
        </w:rPr>
      </w:pPr>
    </w:p>
    <w:p w14:paraId="740737F3" w14:textId="05A193E0" w:rsidR="0052792F" w:rsidRPr="00BB060C" w:rsidRDefault="00772F18" w:rsidP="00243ECE">
      <w:pPr>
        <w:pStyle w:val="Title"/>
        <w:ind w:left="720" w:hanging="720"/>
        <w:jc w:val="left"/>
        <w:rPr>
          <w:b w:val="0"/>
          <w:sz w:val="24"/>
        </w:rPr>
      </w:pPr>
      <w:r w:rsidRPr="00BB060C">
        <w:rPr>
          <w:b w:val="0"/>
          <w:sz w:val="24"/>
        </w:rPr>
        <w:t>1</w:t>
      </w:r>
      <w:r w:rsidR="00C64406" w:rsidRPr="00BB060C">
        <w:rPr>
          <w:b w:val="0"/>
          <w:sz w:val="24"/>
        </w:rPr>
        <w:t>.</w:t>
      </w:r>
      <w:r w:rsidR="0052792F" w:rsidRPr="00BB060C">
        <w:rPr>
          <w:b w:val="0"/>
          <w:sz w:val="24"/>
        </w:rPr>
        <w:t xml:space="preserve"> </w:t>
      </w:r>
      <w:r w:rsidR="00567418" w:rsidRPr="00BB060C">
        <w:rPr>
          <w:b w:val="0"/>
          <w:sz w:val="24"/>
        </w:rPr>
        <w:t>“An Estimating Equations Approach to Random Effects Models and Rate-of-Change</w:t>
      </w:r>
      <w:r w:rsidR="00243ECE" w:rsidRPr="00BB060C">
        <w:rPr>
          <w:b w:val="0"/>
          <w:sz w:val="24"/>
        </w:rPr>
        <w:t xml:space="preserve"> </w:t>
      </w:r>
      <w:r w:rsidR="007239C5" w:rsidRPr="00BB060C">
        <w:rPr>
          <w:b w:val="0"/>
          <w:sz w:val="24"/>
        </w:rPr>
        <w:t>under</w:t>
      </w:r>
      <w:r w:rsidR="00567418" w:rsidRPr="00BB060C">
        <w:rPr>
          <w:b w:val="0"/>
          <w:sz w:val="24"/>
        </w:rPr>
        <w:t xml:space="preserve"> I</w:t>
      </w:r>
      <w:r w:rsidR="0052792F" w:rsidRPr="00BB060C">
        <w:rPr>
          <w:b w:val="0"/>
          <w:sz w:val="24"/>
        </w:rPr>
        <w:t>nfo</w:t>
      </w:r>
      <w:r w:rsidR="00243ECE" w:rsidRPr="00BB060C">
        <w:rPr>
          <w:b w:val="0"/>
          <w:sz w:val="24"/>
        </w:rPr>
        <w:t xml:space="preserve">rmative </w:t>
      </w:r>
      <w:r w:rsidR="0052792F" w:rsidRPr="00BB060C">
        <w:rPr>
          <w:b w:val="0"/>
          <w:sz w:val="24"/>
        </w:rPr>
        <w:t xml:space="preserve">Dropout”, </w:t>
      </w:r>
      <w:r w:rsidR="00567418" w:rsidRPr="00BB060C">
        <w:rPr>
          <w:b w:val="0"/>
          <w:bCs/>
          <w:sz w:val="24"/>
        </w:rPr>
        <w:t xml:space="preserve">The EMMES </w:t>
      </w:r>
      <w:r w:rsidR="0052792F" w:rsidRPr="00BB060C">
        <w:rPr>
          <w:b w:val="0"/>
          <w:bCs/>
          <w:sz w:val="24"/>
        </w:rPr>
        <w:t>Corporation, Rockville, MD</w:t>
      </w:r>
      <w:r w:rsidR="00243ECE" w:rsidRPr="00BB060C">
        <w:rPr>
          <w:b w:val="0"/>
          <w:bCs/>
          <w:sz w:val="24"/>
        </w:rPr>
        <w:t>, 2001.</w:t>
      </w:r>
      <w:r w:rsidR="0052792F" w:rsidRPr="00BB060C">
        <w:rPr>
          <w:b w:val="0"/>
          <w:bCs/>
          <w:sz w:val="24"/>
        </w:rPr>
        <w:t xml:space="preserve">  </w:t>
      </w:r>
    </w:p>
    <w:p w14:paraId="4F11DFF2" w14:textId="0575DE25" w:rsidR="00C64406" w:rsidRPr="00BB060C" w:rsidRDefault="00772F18" w:rsidP="0052792F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2</w:t>
      </w:r>
      <w:r w:rsidR="00C64406" w:rsidRPr="00BB060C">
        <w:rPr>
          <w:b w:val="0"/>
          <w:sz w:val="24"/>
        </w:rPr>
        <w:t xml:space="preserve">. </w:t>
      </w:r>
      <w:r w:rsidR="00567418" w:rsidRPr="00BB060C">
        <w:rPr>
          <w:b w:val="0"/>
          <w:sz w:val="24"/>
        </w:rPr>
        <w:t xml:space="preserve">“Use of Practitioner-Based Complementary and Alternative Medicine by Persons with Serious Mental </w:t>
      </w:r>
    </w:p>
    <w:p w14:paraId="43AD2420" w14:textId="7BC929F7" w:rsidR="0052792F" w:rsidRPr="00BB060C" w:rsidRDefault="00567418" w:rsidP="00C64406">
      <w:pPr>
        <w:pStyle w:val="Title"/>
        <w:ind w:firstLine="720"/>
        <w:jc w:val="left"/>
        <w:rPr>
          <w:b w:val="0"/>
          <w:sz w:val="24"/>
        </w:rPr>
      </w:pPr>
      <w:r w:rsidRPr="00BB060C">
        <w:rPr>
          <w:b w:val="0"/>
          <w:sz w:val="24"/>
        </w:rPr>
        <w:t>Illness</w:t>
      </w:r>
      <w:r w:rsidR="0052792F" w:rsidRPr="00BB060C">
        <w:rPr>
          <w:b w:val="0"/>
          <w:sz w:val="24"/>
        </w:rPr>
        <w:t xml:space="preserve">” </w:t>
      </w:r>
      <w:r w:rsidRPr="00BB060C">
        <w:rPr>
          <w:b w:val="0"/>
          <w:sz w:val="24"/>
        </w:rPr>
        <w:t>Amer</w:t>
      </w:r>
      <w:r w:rsidR="0052792F" w:rsidRPr="00BB060C">
        <w:rPr>
          <w:b w:val="0"/>
          <w:sz w:val="24"/>
        </w:rPr>
        <w:t>ican Public Health Association Meeting, W</w:t>
      </w:r>
      <w:r w:rsidRPr="00BB060C">
        <w:rPr>
          <w:b w:val="0"/>
          <w:sz w:val="24"/>
        </w:rPr>
        <w:t>ashington D.C.</w:t>
      </w:r>
      <w:r w:rsidR="00243ECE" w:rsidRPr="00BB060C">
        <w:rPr>
          <w:b w:val="0"/>
          <w:sz w:val="24"/>
        </w:rPr>
        <w:t>, 2004.</w:t>
      </w:r>
      <w:r w:rsidR="0052792F" w:rsidRPr="00BB060C">
        <w:rPr>
          <w:b w:val="0"/>
          <w:sz w:val="24"/>
        </w:rPr>
        <w:tab/>
      </w:r>
    </w:p>
    <w:p w14:paraId="34C1A209" w14:textId="0ADC4EFD" w:rsidR="00C64406" w:rsidRPr="00BB060C" w:rsidRDefault="00772F18" w:rsidP="00243ECE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3</w:t>
      </w:r>
      <w:r w:rsidR="00C64406" w:rsidRPr="00BB060C">
        <w:rPr>
          <w:b w:val="0"/>
          <w:sz w:val="24"/>
        </w:rPr>
        <w:t xml:space="preserve">.  </w:t>
      </w:r>
      <w:r w:rsidR="00567418" w:rsidRPr="00BB060C">
        <w:rPr>
          <w:b w:val="0"/>
          <w:sz w:val="24"/>
        </w:rPr>
        <w:t>“Predictors of Engagement in and Completion of Treatment for Substance Abuse</w:t>
      </w:r>
      <w:r w:rsidR="00243ECE" w:rsidRPr="00BB060C">
        <w:rPr>
          <w:b w:val="0"/>
          <w:sz w:val="24"/>
        </w:rPr>
        <w:t xml:space="preserve"> </w:t>
      </w:r>
      <w:r w:rsidR="007239C5" w:rsidRPr="00BB060C">
        <w:rPr>
          <w:b w:val="0"/>
          <w:sz w:val="24"/>
        </w:rPr>
        <w:t>among</w:t>
      </w:r>
      <w:r w:rsidR="00567418" w:rsidRPr="00BB060C">
        <w:rPr>
          <w:b w:val="0"/>
          <w:sz w:val="24"/>
        </w:rPr>
        <w:t xml:space="preserve"> Patients with </w:t>
      </w:r>
    </w:p>
    <w:p w14:paraId="40782CAC" w14:textId="03721042" w:rsidR="00411022" w:rsidRPr="00BB060C" w:rsidRDefault="00567418" w:rsidP="00C64406">
      <w:pPr>
        <w:pStyle w:val="Title"/>
        <w:ind w:left="720"/>
        <w:jc w:val="left"/>
        <w:rPr>
          <w:b w:val="0"/>
          <w:sz w:val="24"/>
        </w:rPr>
      </w:pPr>
      <w:r w:rsidRPr="00BB060C">
        <w:rPr>
          <w:b w:val="0"/>
          <w:sz w:val="24"/>
        </w:rPr>
        <w:t>Seve</w:t>
      </w:r>
      <w:r w:rsidR="00411022" w:rsidRPr="00BB060C">
        <w:rPr>
          <w:b w:val="0"/>
          <w:sz w:val="24"/>
        </w:rPr>
        <w:t>re Mental Illness”,</w:t>
      </w:r>
      <w:r w:rsidR="0052792F" w:rsidRPr="00BB060C">
        <w:rPr>
          <w:b w:val="0"/>
          <w:sz w:val="24"/>
        </w:rPr>
        <w:t xml:space="preserve"> </w:t>
      </w:r>
      <w:r w:rsidRPr="00BB060C">
        <w:rPr>
          <w:b w:val="0"/>
          <w:sz w:val="24"/>
        </w:rPr>
        <w:t>International Congress on Sc</w:t>
      </w:r>
      <w:r w:rsidR="0052792F" w:rsidRPr="00BB060C">
        <w:rPr>
          <w:b w:val="0"/>
          <w:sz w:val="24"/>
        </w:rPr>
        <w:t xml:space="preserve">hizophrenia Research Meeting, </w:t>
      </w:r>
      <w:r w:rsidR="0086289B" w:rsidRPr="00BB060C">
        <w:rPr>
          <w:b w:val="0"/>
          <w:sz w:val="24"/>
        </w:rPr>
        <w:t>Savannah, GA</w:t>
      </w:r>
      <w:r w:rsidR="00243ECE" w:rsidRPr="00BB060C">
        <w:rPr>
          <w:b w:val="0"/>
          <w:sz w:val="24"/>
        </w:rPr>
        <w:t>, 2005.</w:t>
      </w:r>
    </w:p>
    <w:p w14:paraId="3561A1FF" w14:textId="1C2A43AF" w:rsidR="00C64406" w:rsidRPr="00BB060C" w:rsidRDefault="00772F18" w:rsidP="00411022">
      <w:pPr>
        <w:pStyle w:val="Title"/>
        <w:jc w:val="left"/>
        <w:rPr>
          <w:b w:val="0"/>
          <w:sz w:val="24"/>
        </w:rPr>
      </w:pPr>
      <w:r w:rsidRPr="00BB060C">
        <w:rPr>
          <w:b w:val="0"/>
          <w:sz w:val="24"/>
        </w:rPr>
        <w:t>4</w:t>
      </w:r>
      <w:r w:rsidR="00C64406" w:rsidRPr="00BB060C">
        <w:rPr>
          <w:b w:val="0"/>
          <w:sz w:val="24"/>
        </w:rPr>
        <w:t xml:space="preserve">.  </w:t>
      </w:r>
      <w:r w:rsidR="00411022" w:rsidRPr="00BB060C">
        <w:rPr>
          <w:b w:val="0"/>
          <w:sz w:val="24"/>
        </w:rPr>
        <w:t>“HIV Patients with Psychiatric Disorders are Less Likely</w:t>
      </w:r>
      <w:r w:rsidR="00243ECE" w:rsidRPr="00BB060C">
        <w:rPr>
          <w:b w:val="0"/>
          <w:sz w:val="24"/>
        </w:rPr>
        <w:t xml:space="preserve"> to Discontinue HAART </w:t>
      </w:r>
      <w:r w:rsidR="00411022" w:rsidRPr="00BB060C">
        <w:rPr>
          <w:b w:val="0"/>
          <w:sz w:val="24"/>
        </w:rPr>
        <w:t xml:space="preserve">(Highly Active </w:t>
      </w:r>
    </w:p>
    <w:p w14:paraId="7E5F6BCA" w14:textId="7D909677" w:rsidR="005821B4" w:rsidRPr="00BB060C" w:rsidRDefault="00411022" w:rsidP="00C64406">
      <w:pPr>
        <w:pStyle w:val="Title"/>
        <w:ind w:left="720"/>
        <w:jc w:val="left"/>
        <w:rPr>
          <w:b w:val="0"/>
          <w:sz w:val="24"/>
        </w:rPr>
      </w:pPr>
      <w:r w:rsidRPr="00BB060C">
        <w:rPr>
          <w:b w:val="0"/>
          <w:sz w:val="24"/>
        </w:rPr>
        <w:t>Anti-Retroviral Therapy): A Discrete Time Survival Analysis”</w:t>
      </w:r>
      <w:r w:rsidR="006F35AF" w:rsidRPr="00BB060C">
        <w:rPr>
          <w:b w:val="0"/>
          <w:sz w:val="24"/>
        </w:rPr>
        <w:t>, American Public Health Association Meeting, San Diego, CA</w:t>
      </w:r>
      <w:r w:rsidR="00243ECE" w:rsidRPr="00BB060C">
        <w:rPr>
          <w:b w:val="0"/>
          <w:sz w:val="24"/>
        </w:rPr>
        <w:t>, 2008.</w:t>
      </w:r>
      <w:r w:rsidRPr="00BB060C">
        <w:rPr>
          <w:bCs/>
          <w:sz w:val="24"/>
        </w:rPr>
        <w:t xml:space="preserve"> </w:t>
      </w:r>
    </w:p>
    <w:p w14:paraId="5D888420" w14:textId="5D56C822" w:rsidR="00C64406" w:rsidRPr="00BB060C" w:rsidRDefault="00772F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5</w:t>
      </w:r>
      <w:r w:rsidR="00C64406" w:rsidRPr="00BB060C">
        <w:rPr>
          <w:b w:val="0"/>
          <w:bCs/>
          <w:sz w:val="24"/>
        </w:rPr>
        <w:t xml:space="preserve">.  </w:t>
      </w:r>
      <w:r w:rsidR="005821B4" w:rsidRPr="00BB060C">
        <w:rPr>
          <w:b w:val="0"/>
          <w:bCs/>
          <w:sz w:val="24"/>
        </w:rPr>
        <w:t xml:space="preserve">“Predictors of Mortality in Patients with Serious Mental Illness and Co-Occurring Type 2 diabetes”, </w:t>
      </w:r>
    </w:p>
    <w:p w14:paraId="47EE2D5A" w14:textId="5941BA6E" w:rsidR="00567418" w:rsidRPr="00BB060C" w:rsidRDefault="005821B4" w:rsidP="00C64406">
      <w:pPr>
        <w:pStyle w:val="Title"/>
        <w:ind w:firstLine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 xml:space="preserve">International Congress on Schizophrenia Research meeting, </w:t>
      </w:r>
      <w:r w:rsidR="00243ECE" w:rsidRPr="00BB060C">
        <w:rPr>
          <w:b w:val="0"/>
          <w:bCs/>
          <w:sz w:val="24"/>
        </w:rPr>
        <w:t>San Diego, CA, 2009.</w:t>
      </w:r>
    </w:p>
    <w:p w14:paraId="381EB355" w14:textId="03DEB24D" w:rsidR="00C64406" w:rsidRPr="00BB060C" w:rsidRDefault="00772F18">
      <w:pPr>
        <w:pStyle w:val="Title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6</w:t>
      </w:r>
      <w:r w:rsidR="00C64406" w:rsidRPr="00BB060C">
        <w:rPr>
          <w:b w:val="0"/>
          <w:bCs/>
          <w:sz w:val="24"/>
        </w:rPr>
        <w:t xml:space="preserve">.  </w:t>
      </w:r>
      <w:r w:rsidR="006D62C8" w:rsidRPr="00BB060C">
        <w:rPr>
          <w:b w:val="0"/>
          <w:bCs/>
          <w:sz w:val="24"/>
        </w:rPr>
        <w:t xml:space="preserve">“Statistical Methods for the Analysis of a Naturalistic Study of Patients with Co-Morbid Current or </w:t>
      </w:r>
    </w:p>
    <w:p w14:paraId="174EC3C5" w14:textId="065C8C60" w:rsidR="006D62C8" w:rsidRPr="006D62C8" w:rsidRDefault="006D62C8" w:rsidP="00C64406">
      <w:pPr>
        <w:pStyle w:val="Title"/>
        <w:ind w:left="720"/>
        <w:jc w:val="left"/>
        <w:rPr>
          <w:b w:val="0"/>
          <w:bCs/>
          <w:sz w:val="24"/>
        </w:rPr>
      </w:pPr>
      <w:r w:rsidRPr="00BB060C">
        <w:rPr>
          <w:b w:val="0"/>
          <w:bCs/>
          <w:sz w:val="24"/>
        </w:rPr>
        <w:t>Recent Cocaine Dependence and Serious Mental</w:t>
      </w:r>
      <w:r w:rsidR="00243ECE" w:rsidRPr="00BB060C">
        <w:rPr>
          <w:b w:val="0"/>
          <w:bCs/>
          <w:sz w:val="24"/>
        </w:rPr>
        <w:t xml:space="preserve"> Illness,” Maryland Psychiatric </w:t>
      </w:r>
      <w:r w:rsidRPr="00BB060C">
        <w:rPr>
          <w:b w:val="0"/>
          <w:bCs/>
          <w:sz w:val="24"/>
        </w:rPr>
        <w:t>Research</w:t>
      </w:r>
      <w:r w:rsidR="00BE5337" w:rsidRPr="00BB060C">
        <w:rPr>
          <w:b w:val="0"/>
          <w:bCs/>
          <w:sz w:val="24"/>
        </w:rPr>
        <w:t xml:space="preserve"> </w:t>
      </w:r>
      <w:r w:rsidRPr="00BB060C">
        <w:rPr>
          <w:b w:val="0"/>
          <w:bCs/>
          <w:sz w:val="24"/>
        </w:rPr>
        <w:t xml:space="preserve">Center, </w:t>
      </w:r>
      <w:r w:rsidR="00C64406" w:rsidRPr="00BB060C">
        <w:rPr>
          <w:b w:val="0"/>
          <w:bCs/>
          <w:sz w:val="24"/>
        </w:rPr>
        <w:t>UMSOM</w:t>
      </w:r>
      <w:r w:rsidR="00243ECE" w:rsidRPr="00BB060C">
        <w:rPr>
          <w:b w:val="0"/>
          <w:bCs/>
          <w:sz w:val="24"/>
        </w:rPr>
        <w:t>, Baltimore, MD, 2016.</w:t>
      </w:r>
      <w:bookmarkStart w:id="2" w:name="_GoBack"/>
      <w:bookmarkEnd w:id="2"/>
      <w:r>
        <w:rPr>
          <w:b w:val="0"/>
          <w:bCs/>
          <w:sz w:val="24"/>
        </w:rPr>
        <w:t xml:space="preserve"> </w:t>
      </w:r>
    </w:p>
    <w:sectPr w:rsidR="006D62C8" w:rsidRPr="006D62C8" w:rsidSect="007F135A">
      <w:footerReference w:type="even" r:id="rId7"/>
      <w:footerReference w:type="default" r:id="rId8"/>
      <w:pgSz w:w="12240" w:h="15840" w:code="1"/>
      <w:pgMar w:top="1152" w:right="720" w:bottom="1152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1BA7" w14:textId="77777777" w:rsidR="00067936" w:rsidRDefault="00067936">
      <w:r>
        <w:separator/>
      </w:r>
    </w:p>
  </w:endnote>
  <w:endnote w:type="continuationSeparator" w:id="0">
    <w:p w14:paraId="63F75823" w14:textId="77777777" w:rsidR="00067936" w:rsidRDefault="0006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CHMath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D692" w14:textId="77777777" w:rsidR="00067936" w:rsidRDefault="00067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E634C" w14:textId="77777777" w:rsidR="00067936" w:rsidRDefault="00067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7205" w14:textId="2D5DD3F6" w:rsidR="00067936" w:rsidRDefault="00067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2E2E2599" w14:textId="77777777" w:rsidR="00067936" w:rsidRDefault="00067936">
    <w:pPr>
      <w:pStyle w:val="Footer"/>
    </w:pPr>
    <w:r>
      <w:t>Clayton Brown, PhD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850E" w14:textId="77777777" w:rsidR="00067936" w:rsidRDefault="00067936">
      <w:r>
        <w:separator/>
      </w:r>
    </w:p>
  </w:footnote>
  <w:footnote w:type="continuationSeparator" w:id="0">
    <w:p w14:paraId="50EBBE5B" w14:textId="77777777" w:rsidR="00067936" w:rsidRDefault="0006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02F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48B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DA4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4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9C6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47D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9881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EA2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48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C28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CC14E6"/>
    <w:multiLevelType w:val="hybridMultilevel"/>
    <w:tmpl w:val="AE266EAE"/>
    <w:lvl w:ilvl="0" w:tplc="A48AC4F6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1925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365D16"/>
    <w:multiLevelType w:val="hybridMultilevel"/>
    <w:tmpl w:val="A84ABB7A"/>
    <w:lvl w:ilvl="0" w:tplc="1C2E9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7E7C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B49D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B256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3E2C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6408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C0D5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74D2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D9432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1C5E2F"/>
    <w:multiLevelType w:val="hybridMultilevel"/>
    <w:tmpl w:val="56D2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72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9435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AD92F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B5B1D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277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9636F26"/>
    <w:multiLevelType w:val="hybridMultilevel"/>
    <w:tmpl w:val="7D104706"/>
    <w:lvl w:ilvl="0" w:tplc="C404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73D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F479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322E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8D1C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8B17A1"/>
    <w:multiLevelType w:val="hybridMultilevel"/>
    <w:tmpl w:val="7D9428F0"/>
    <w:lvl w:ilvl="0" w:tplc="83E2D928">
      <w:start w:val="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8E7488"/>
    <w:multiLevelType w:val="hybridMultilevel"/>
    <w:tmpl w:val="8D3CB812"/>
    <w:lvl w:ilvl="0" w:tplc="08B0C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F480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1ECC6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0A14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4AEC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9494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CE41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BE31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E4D7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C1E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846B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064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5B7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8E43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15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9857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BC1C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4"/>
  </w:num>
  <w:num w:numId="3">
    <w:abstractNumId w:val="15"/>
  </w:num>
  <w:num w:numId="4">
    <w:abstractNumId w:val="21"/>
  </w:num>
  <w:num w:numId="5">
    <w:abstractNumId w:val="16"/>
  </w:num>
  <w:num w:numId="6">
    <w:abstractNumId w:val="22"/>
  </w:num>
  <w:num w:numId="7">
    <w:abstractNumId w:val="12"/>
  </w:num>
  <w:num w:numId="8">
    <w:abstractNumId w:val="29"/>
  </w:num>
  <w:num w:numId="9">
    <w:abstractNumId w:val="27"/>
  </w:num>
  <w:num w:numId="10">
    <w:abstractNumId w:val="23"/>
  </w:num>
  <w:num w:numId="11">
    <w:abstractNumId w:val="32"/>
  </w:num>
  <w:num w:numId="12">
    <w:abstractNumId w:val="13"/>
  </w:num>
  <w:num w:numId="13">
    <w:abstractNumId w:val="26"/>
  </w:num>
  <w:num w:numId="14">
    <w:abstractNumId w:val="19"/>
  </w:num>
  <w:num w:numId="15">
    <w:abstractNumId w:val="24"/>
  </w:num>
  <w:num w:numId="16">
    <w:abstractNumId w:val="30"/>
  </w:num>
  <w:num w:numId="17">
    <w:abstractNumId w:val="31"/>
  </w:num>
  <w:num w:numId="18">
    <w:abstractNumId w:val="33"/>
  </w:num>
  <w:num w:numId="19">
    <w:abstractNumId w:val="17"/>
  </w:num>
  <w:num w:numId="20">
    <w:abstractNumId w:val="28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</w:num>
  <w:num w:numId="33">
    <w:abstractNumId w:val="20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E"/>
    <w:rsid w:val="00001C26"/>
    <w:rsid w:val="00006D67"/>
    <w:rsid w:val="000102B1"/>
    <w:rsid w:val="0001313A"/>
    <w:rsid w:val="00013A5D"/>
    <w:rsid w:val="0001477F"/>
    <w:rsid w:val="00016027"/>
    <w:rsid w:val="00016999"/>
    <w:rsid w:val="00017933"/>
    <w:rsid w:val="00017F26"/>
    <w:rsid w:val="00020A05"/>
    <w:rsid w:val="00022AEC"/>
    <w:rsid w:val="00022B05"/>
    <w:rsid w:val="000245CC"/>
    <w:rsid w:val="00025533"/>
    <w:rsid w:val="00026568"/>
    <w:rsid w:val="00027249"/>
    <w:rsid w:val="0003152A"/>
    <w:rsid w:val="00031FA6"/>
    <w:rsid w:val="000324C4"/>
    <w:rsid w:val="0003300C"/>
    <w:rsid w:val="00034B55"/>
    <w:rsid w:val="00035C2C"/>
    <w:rsid w:val="00040A29"/>
    <w:rsid w:val="000426BA"/>
    <w:rsid w:val="00043CD5"/>
    <w:rsid w:val="0004632C"/>
    <w:rsid w:val="00046504"/>
    <w:rsid w:val="00046DF9"/>
    <w:rsid w:val="00047987"/>
    <w:rsid w:val="0005106F"/>
    <w:rsid w:val="00051A0B"/>
    <w:rsid w:val="000535AE"/>
    <w:rsid w:val="00053A2E"/>
    <w:rsid w:val="00053E6C"/>
    <w:rsid w:val="00054685"/>
    <w:rsid w:val="0005602A"/>
    <w:rsid w:val="0005711B"/>
    <w:rsid w:val="00060730"/>
    <w:rsid w:val="000618B2"/>
    <w:rsid w:val="00061A2F"/>
    <w:rsid w:val="00062F9F"/>
    <w:rsid w:val="00063CB8"/>
    <w:rsid w:val="00063FF1"/>
    <w:rsid w:val="00064B2A"/>
    <w:rsid w:val="00066BEF"/>
    <w:rsid w:val="00067936"/>
    <w:rsid w:val="000715F5"/>
    <w:rsid w:val="00071B03"/>
    <w:rsid w:val="0007463A"/>
    <w:rsid w:val="000764FB"/>
    <w:rsid w:val="00076FB3"/>
    <w:rsid w:val="00080A50"/>
    <w:rsid w:val="00082A5B"/>
    <w:rsid w:val="00083F79"/>
    <w:rsid w:val="00086F79"/>
    <w:rsid w:val="000913EB"/>
    <w:rsid w:val="00091CF3"/>
    <w:rsid w:val="000925FF"/>
    <w:rsid w:val="00093989"/>
    <w:rsid w:val="00094499"/>
    <w:rsid w:val="000950E2"/>
    <w:rsid w:val="0009658F"/>
    <w:rsid w:val="00097299"/>
    <w:rsid w:val="000A1A5C"/>
    <w:rsid w:val="000A303B"/>
    <w:rsid w:val="000A3B85"/>
    <w:rsid w:val="000A3C22"/>
    <w:rsid w:val="000A4C80"/>
    <w:rsid w:val="000A4D36"/>
    <w:rsid w:val="000A5BA4"/>
    <w:rsid w:val="000A6DD6"/>
    <w:rsid w:val="000B0B72"/>
    <w:rsid w:val="000B1520"/>
    <w:rsid w:val="000B47FF"/>
    <w:rsid w:val="000B4AF6"/>
    <w:rsid w:val="000B57BF"/>
    <w:rsid w:val="000B6268"/>
    <w:rsid w:val="000C0188"/>
    <w:rsid w:val="000C0D65"/>
    <w:rsid w:val="000C4EC9"/>
    <w:rsid w:val="000C6164"/>
    <w:rsid w:val="000C6FCA"/>
    <w:rsid w:val="000C76F3"/>
    <w:rsid w:val="000D0C50"/>
    <w:rsid w:val="000D13BD"/>
    <w:rsid w:val="000D48AA"/>
    <w:rsid w:val="000D6011"/>
    <w:rsid w:val="000D6B3D"/>
    <w:rsid w:val="000D709B"/>
    <w:rsid w:val="000E00B7"/>
    <w:rsid w:val="000E06B6"/>
    <w:rsid w:val="000E21D5"/>
    <w:rsid w:val="000E29F2"/>
    <w:rsid w:val="000E3BCA"/>
    <w:rsid w:val="000E5510"/>
    <w:rsid w:val="000F2377"/>
    <w:rsid w:val="000F390D"/>
    <w:rsid w:val="000F556C"/>
    <w:rsid w:val="000F6ECA"/>
    <w:rsid w:val="001006EA"/>
    <w:rsid w:val="00100A0F"/>
    <w:rsid w:val="001024A4"/>
    <w:rsid w:val="00102A54"/>
    <w:rsid w:val="00102CEA"/>
    <w:rsid w:val="00102ED2"/>
    <w:rsid w:val="00103ADC"/>
    <w:rsid w:val="001055F9"/>
    <w:rsid w:val="00105A79"/>
    <w:rsid w:val="00107866"/>
    <w:rsid w:val="00110155"/>
    <w:rsid w:val="00110F95"/>
    <w:rsid w:val="00112F40"/>
    <w:rsid w:val="00114C8F"/>
    <w:rsid w:val="001157DE"/>
    <w:rsid w:val="001159A3"/>
    <w:rsid w:val="00115DF7"/>
    <w:rsid w:val="001167C8"/>
    <w:rsid w:val="001175DF"/>
    <w:rsid w:val="00117EEF"/>
    <w:rsid w:val="00120DC0"/>
    <w:rsid w:val="001235FF"/>
    <w:rsid w:val="00123780"/>
    <w:rsid w:val="00124F9F"/>
    <w:rsid w:val="0012618F"/>
    <w:rsid w:val="00130DAA"/>
    <w:rsid w:val="00131CCD"/>
    <w:rsid w:val="001327FE"/>
    <w:rsid w:val="00132FEE"/>
    <w:rsid w:val="001359EC"/>
    <w:rsid w:val="00141592"/>
    <w:rsid w:val="00142695"/>
    <w:rsid w:val="001427E2"/>
    <w:rsid w:val="0014394D"/>
    <w:rsid w:val="00146459"/>
    <w:rsid w:val="00151C70"/>
    <w:rsid w:val="0015270A"/>
    <w:rsid w:val="001535F6"/>
    <w:rsid w:val="0015367E"/>
    <w:rsid w:val="00154586"/>
    <w:rsid w:val="00156823"/>
    <w:rsid w:val="0016109D"/>
    <w:rsid w:val="00162E65"/>
    <w:rsid w:val="0016328D"/>
    <w:rsid w:val="00163591"/>
    <w:rsid w:val="001638B6"/>
    <w:rsid w:val="00164401"/>
    <w:rsid w:val="00165D3A"/>
    <w:rsid w:val="00165DA3"/>
    <w:rsid w:val="0016635C"/>
    <w:rsid w:val="00170A87"/>
    <w:rsid w:val="00170DED"/>
    <w:rsid w:val="0017162A"/>
    <w:rsid w:val="00171D52"/>
    <w:rsid w:val="0017459F"/>
    <w:rsid w:val="00175082"/>
    <w:rsid w:val="001758D6"/>
    <w:rsid w:val="0018008D"/>
    <w:rsid w:val="00180467"/>
    <w:rsid w:val="0018192F"/>
    <w:rsid w:val="001819C7"/>
    <w:rsid w:val="00181B12"/>
    <w:rsid w:val="0018335C"/>
    <w:rsid w:val="00184FC8"/>
    <w:rsid w:val="001862F3"/>
    <w:rsid w:val="00186A9C"/>
    <w:rsid w:val="00186DE0"/>
    <w:rsid w:val="00187412"/>
    <w:rsid w:val="0018777D"/>
    <w:rsid w:val="001920BA"/>
    <w:rsid w:val="001921DF"/>
    <w:rsid w:val="00192265"/>
    <w:rsid w:val="001972B4"/>
    <w:rsid w:val="00197A7B"/>
    <w:rsid w:val="001A21BA"/>
    <w:rsid w:val="001A45A4"/>
    <w:rsid w:val="001A4A12"/>
    <w:rsid w:val="001A4DBB"/>
    <w:rsid w:val="001A5960"/>
    <w:rsid w:val="001A5A0A"/>
    <w:rsid w:val="001A6B5D"/>
    <w:rsid w:val="001A7423"/>
    <w:rsid w:val="001B0B81"/>
    <w:rsid w:val="001B155B"/>
    <w:rsid w:val="001B15C2"/>
    <w:rsid w:val="001B2206"/>
    <w:rsid w:val="001B2216"/>
    <w:rsid w:val="001B5B6E"/>
    <w:rsid w:val="001B5D8E"/>
    <w:rsid w:val="001B7843"/>
    <w:rsid w:val="001B7C1F"/>
    <w:rsid w:val="001C4CAB"/>
    <w:rsid w:val="001C638F"/>
    <w:rsid w:val="001C6AEC"/>
    <w:rsid w:val="001C6D22"/>
    <w:rsid w:val="001D15F6"/>
    <w:rsid w:val="001D2B9D"/>
    <w:rsid w:val="001D5DCF"/>
    <w:rsid w:val="001D6022"/>
    <w:rsid w:val="001D7E59"/>
    <w:rsid w:val="001E31B9"/>
    <w:rsid w:val="001E3791"/>
    <w:rsid w:val="001E4232"/>
    <w:rsid w:val="001E4DF9"/>
    <w:rsid w:val="001E7CFF"/>
    <w:rsid w:val="001F003C"/>
    <w:rsid w:val="001F05FE"/>
    <w:rsid w:val="001F28DE"/>
    <w:rsid w:val="001F3F5F"/>
    <w:rsid w:val="001F4B7E"/>
    <w:rsid w:val="0020046C"/>
    <w:rsid w:val="0020062D"/>
    <w:rsid w:val="002006B7"/>
    <w:rsid w:val="002008B3"/>
    <w:rsid w:val="00202482"/>
    <w:rsid w:val="00203C77"/>
    <w:rsid w:val="00204363"/>
    <w:rsid w:val="00205F53"/>
    <w:rsid w:val="00206502"/>
    <w:rsid w:val="00206A55"/>
    <w:rsid w:val="002079AB"/>
    <w:rsid w:val="00212491"/>
    <w:rsid w:val="00212692"/>
    <w:rsid w:val="00213514"/>
    <w:rsid w:val="00213788"/>
    <w:rsid w:val="002145C2"/>
    <w:rsid w:val="00215D5C"/>
    <w:rsid w:val="00216967"/>
    <w:rsid w:val="00216B96"/>
    <w:rsid w:val="002173FC"/>
    <w:rsid w:val="0021775A"/>
    <w:rsid w:val="002207FE"/>
    <w:rsid w:val="002212BE"/>
    <w:rsid w:val="0022580B"/>
    <w:rsid w:val="00226BF6"/>
    <w:rsid w:val="00226DCC"/>
    <w:rsid w:val="00227816"/>
    <w:rsid w:val="00231F94"/>
    <w:rsid w:val="002372AC"/>
    <w:rsid w:val="0023739D"/>
    <w:rsid w:val="002402D5"/>
    <w:rsid w:val="00240AF6"/>
    <w:rsid w:val="00240E3D"/>
    <w:rsid w:val="00243ECE"/>
    <w:rsid w:val="00245A25"/>
    <w:rsid w:val="0024626C"/>
    <w:rsid w:val="00250E8B"/>
    <w:rsid w:val="00252CBD"/>
    <w:rsid w:val="0025703D"/>
    <w:rsid w:val="00257ED6"/>
    <w:rsid w:val="0026208E"/>
    <w:rsid w:val="00262CD0"/>
    <w:rsid w:val="00264D83"/>
    <w:rsid w:val="00265D04"/>
    <w:rsid w:val="0026638A"/>
    <w:rsid w:val="00267192"/>
    <w:rsid w:val="0027088E"/>
    <w:rsid w:val="00273E8A"/>
    <w:rsid w:val="0027556D"/>
    <w:rsid w:val="002768A2"/>
    <w:rsid w:val="00276DF3"/>
    <w:rsid w:val="0027750E"/>
    <w:rsid w:val="00283193"/>
    <w:rsid w:val="0028481B"/>
    <w:rsid w:val="00284A68"/>
    <w:rsid w:val="00286536"/>
    <w:rsid w:val="00286DBE"/>
    <w:rsid w:val="00287091"/>
    <w:rsid w:val="002907AC"/>
    <w:rsid w:val="0029253F"/>
    <w:rsid w:val="00293440"/>
    <w:rsid w:val="002959AF"/>
    <w:rsid w:val="002A0522"/>
    <w:rsid w:val="002A0B96"/>
    <w:rsid w:val="002A191F"/>
    <w:rsid w:val="002A55EF"/>
    <w:rsid w:val="002A55F1"/>
    <w:rsid w:val="002A60D2"/>
    <w:rsid w:val="002A70F1"/>
    <w:rsid w:val="002B101A"/>
    <w:rsid w:val="002B144A"/>
    <w:rsid w:val="002B7622"/>
    <w:rsid w:val="002B7F08"/>
    <w:rsid w:val="002C0A38"/>
    <w:rsid w:val="002C1FE6"/>
    <w:rsid w:val="002C4BB7"/>
    <w:rsid w:val="002C6116"/>
    <w:rsid w:val="002C6FD2"/>
    <w:rsid w:val="002D087C"/>
    <w:rsid w:val="002D12D4"/>
    <w:rsid w:val="002D1507"/>
    <w:rsid w:val="002D1667"/>
    <w:rsid w:val="002D3B2C"/>
    <w:rsid w:val="002D5628"/>
    <w:rsid w:val="002D624A"/>
    <w:rsid w:val="002D634C"/>
    <w:rsid w:val="002D6808"/>
    <w:rsid w:val="002D699A"/>
    <w:rsid w:val="002D6CC5"/>
    <w:rsid w:val="002D77CB"/>
    <w:rsid w:val="002E0FF7"/>
    <w:rsid w:val="002E49D4"/>
    <w:rsid w:val="002E49D8"/>
    <w:rsid w:val="002E6BAF"/>
    <w:rsid w:val="002E78CB"/>
    <w:rsid w:val="002F2058"/>
    <w:rsid w:val="002F3BA2"/>
    <w:rsid w:val="002F4B36"/>
    <w:rsid w:val="002F4FDD"/>
    <w:rsid w:val="002F5DE9"/>
    <w:rsid w:val="002F7455"/>
    <w:rsid w:val="002F7FC3"/>
    <w:rsid w:val="00300809"/>
    <w:rsid w:val="00300ED9"/>
    <w:rsid w:val="00301C6F"/>
    <w:rsid w:val="00303425"/>
    <w:rsid w:val="00304831"/>
    <w:rsid w:val="00304B03"/>
    <w:rsid w:val="00305B53"/>
    <w:rsid w:val="00305ECB"/>
    <w:rsid w:val="003069CF"/>
    <w:rsid w:val="003075A0"/>
    <w:rsid w:val="00311E87"/>
    <w:rsid w:val="00312584"/>
    <w:rsid w:val="0031495E"/>
    <w:rsid w:val="0031598E"/>
    <w:rsid w:val="00315D4B"/>
    <w:rsid w:val="00315F99"/>
    <w:rsid w:val="0032134A"/>
    <w:rsid w:val="00324653"/>
    <w:rsid w:val="00325287"/>
    <w:rsid w:val="00326347"/>
    <w:rsid w:val="003305F3"/>
    <w:rsid w:val="0033447F"/>
    <w:rsid w:val="00334CB8"/>
    <w:rsid w:val="00335925"/>
    <w:rsid w:val="00335EC3"/>
    <w:rsid w:val="00337046"/>
    <w:rsid w:val="0033758D"/>
    <w:rsid w:val="003404E7"/>
    <w:rsid w:val="00340C4F"/>
    <w:rsid w:val="00343998"/>
    <w:rsid w:val="003439FC"/>
    <w:rsid w:val="00344529"/>
    <w:rsid w:val="0034583B"/>
    <w:rsid w:val="00345C2B"/>
    <w:rsid w:val="00345D3F"/>
    <w:rsid w:val="00345E61"/>
    <w:rsid w:val="00346731"/>
    <w:rsid w:val="00347498"/>
    <w:rsid w:val="0035526B"/>
    <w:rsid w:val="00357605"/>
    <w:rsid w:val="003576A7"/>
    <w:rsid w:val="003603B8"/>
    <w:rsid w:val="00362694"/>
    <w:rsid w:val="00362802"/>
    <w:rsid w:val="00362F9E"/>
    <w:rsid w:val="00364213"/>
    <w:rsid w:val="00364AAC"/>
    <w:rsid w:val="00365155"/>
    <w:rsid w:val="00366F1B"/>
    <w:rsid w:val="003671C1"/>
    <w:rsid w:val="0037005E"/>
    <w:rsid w:val="0037110C"/>
    <w:rsid w:val="0037240A"/>
    <w:rsid w:val="003733C2"/>
    <w:rsid w:val="00374E51"/>
    <w:rsid w:val="0037533E"/>
    <w:rsid w:val="00377E9B"/>
    <w:rsid w:val="00380B0E"/>
    <w:rsid w:val="003810F5"/>
    <w:rsid w:val="0038174C"/>
    <w:rsid w:val="00382E67"/>
    <w:rsid w:val="00383FB6"/>
    <w:rsid w:val="003843A2"/>
    <w:rsid w:val="00386D0D"/>
    <w:rsid w:val="00386FC6"/>
    <w:rsid w:val="003903DE"/>
    <w:rsid w:val="00391E16"/>
    <w:rsid w:val="00392084"/>
    <w:rsid w:val="003944E2"/>
    <w:rsid w:val="003A01EE"/>
    <w:rsid w:val="003A0226"/>
    <w:rsid w:val="003A0A9B"/>
    <w:rsid w:val="003A3607"/>
    <w:rsid w:val="003A3963"/>
    <w:rsid w:val="003A44E2"/>
    <w:rsid w:val="003A4CCB"/>
    <w:rsid w:val="003A56A1"/>
    <w:rsid w:val="003B17C3"/>
    <w:rsid w:val="003B20B1"/>
    <w:rsid w:val="003B2469"/>
    <w:rsid w:val="003B366A"/>
    <w:rsid w:val="003B7E00"/>
    <w:rsid w:val="003C0C11"/>
    <w:rsid w:val="003C2881"/>
    <w:rsid w:val="003C28D1"/>
    <w:rsid w:val="003C2A93"/>
    <w:rsid w:val="003C3A76"/>
    <w:rsid w:val="003C41E8"/>
    <w:rsid w:val="003C4BAB"/>
    <w:rsid w:val="003C5F66"/>
    <w:rsid w:val="003C7642"/>
    <w:rsid w:val="003C769F"/>
    <w:rsid w:val="003D0503"/>
    <w:rsid w:val="003D0709"/>
    <w:rsid w:val="003D64D4"/>
    <w:rsid w:val="003D686A"/>
    <w:rsid w:val="003E0B00"/>
    <w:rsid w:val="003E2D3A"/>
    <w:rsid w:val="003E3653"/>
    <w:rsid w:val="003E4827"/>
    <w:rsid w:val="003E4DCF"/>
    <w:rsid w:val="003E549B"/>
    <w:rsid w:val="003E5876"/>
    <w:rsid w:val="003E5F01"/>
    <w:rsid w:val="003E69C9"/>
    <w:rsid w:val="003E6D1B"/>
    <w:rsid w:val="003F0A11"/>
    <w:rsid w:val="003F0E50"/>
    <w:rsid w:val="003F14D5"/>
    <w:rsid w:val="003F21EE"/>
    <w:rsid w:val="003F2316"/>
    <w:rsid w:val="003F2550"/>
    <w:rsid w:val="003F2948"/>
    <w:rsid w:val="003F3346"/>
    <w:rsid w:val="003F4E22"/>
    <w:rsid w:val="003F4EB8"/>
    <w:rsid w:val="004012C6"/>
    <w:rsid w:val="00403661"/>
    <w:rsid w:val="004037CA"/>
    <w:rsid w:val="00404AA5"/>
    <w:rsid w:val="004053DD"/>
    <w:rsid w:val="004075D5"/>
    <w:rsid w:val="00411022"/>
    <w:rsid w:val="004125A8"/>
    <w:rsid w:val="0041358A"/>
    <w:rsid w:val="004137D2"/>
    <w:rsid w:val="004163AC"/>
    <w:rsid w:val="004163D2"/>
    <w:rsid w:val="00417128"/>
    <w:rsid w:val="00420798"/>
    <w:rsid w:val="00423E08"/>
    <w:rsid w:val="0042521F"/>
    <w:rsid w:val="00426CC7"/>
    <w:rsid w:val="0042728F"/>
    <w:rsid w:val="00427A54"/>
    <w:rsid w:val="00431343"/>
    <w:rsid w:val="004326E0"/>
    <w:rsid w:val="0043461D"/>
    <w:rsid w:val="00434866"/>
    <w:rsid w:val="004376DC"/>
    <w:rsid w:val="00440622"/>
    <w:rsid w:val="00440F1F"/>
    <w:rsid w:val="0044191F"/>
    <w:rsid w:val="00441A27"/>
    <w:rsid w:val="0044206E"/>
    <w:rsid w:val="00445229"/>
    <w:rsid w:val="004452D3"/>
    <w:rsid w:val="0044677F"/>
    <w:rsid w:val="00446B7A"/>
    <w:rsid w:val="00447E52"/>
    <w:rsid w:val="00450C42"/>
    <w:rsid w:val="00460103"/>
    <w:rsid w:val="00460E0B"/>
    <w:rsid w:val="00460FED"/>
    <w:rsid w:val="0046156C"/>
    <w:rsid w:val="004615B7"/>
    <w:rsid w:val="004618EA"/>
    <w:rsid w:val="00461A7F"/>
    <w:rsid w:val="00462F8B"/>
    <w:rsid w:val="004635B7"/>
    <w:rsid w:val="00471601"/>
    <w:rsid w:val="00474746"/>
    <w:rsid w:val="0047526D"/>
    <w:rsid w:val="00475A9F"/>
    <w:rsid w:val="0047651D"/>
    <w:rsid w:val="00477AFA"/>
    <w:rsid w:val="004808FF"/>
    <w:rsid w:val="00481A0B"/>
    <w:rsid w:val="0048237F"/>
    <w:rsid w:val="00482D12"/>
    <w:rsid w:val="004833FA"/>
    <w:rsid w:val="004858C2"/>
    <w:rsid w:val="004865D0"/>
    <w:rsid w:val="00486E26"/>
    <w:rsid w:val="00490556"/>
    <w:rsid w:val="00490E84"/>
    <w:rsid w:val="00491F6D"/>
    <w:rsid w:val="00492C90"/>
    <w:rsid w:val="00493F88"/>
    <w:rsid w:val="004950EA"/>
    <w:rsid w:val="0049799A"/>
    <w:rsid w:val="004A029C"/>
    <w:rsid w:val="004A0860"/>
    <w:rsid w:val="004A0B09"/>
    <w:rsid w:val="004A0F87"/>
    <w:rsid w:val="004A1702"/>
    <w:rsid w:val="004A1E28"/>
    <w:rsid w:val="004A1F85"/>
    <w:rsid w:val="004A268F"/>
    <w:rsid w:val="004A2FA1"/>
    <w:rsid w:val="004A4DB6"/>
    <w:rsid w:val="004A742D"/>
    <w:rsid w:val="004B1267"/>
    <w:rsid w:val="004B1A38"/>
    <w:rsid w:val="004B36E6"/>
    <w:rsid w:val="004B4AD3"/>
    <w:rsid w:val="004B66BC"/>
    <w:rsid w:val="004C011A"/>
    <w:rsid w:val="004C122C"/>
    <w:rsid w:val="004C2A22"/>
    <w:rsid w:val="004C3A69"/>
    <w:rsid w:val="004C5E9C"/>
    <w:rsid w:val="004C7193"/>
    <w:rsid w:val="004C71B2"/>
    <w:rsid w:val="004D0839"/>
    <w:rsid w:val="004D1613"/>
    <w:rsid w:val="004D18D8"/>
    <w:rsid w:val="004D2375"/>
    <w:rsid w:val="004D3252"/>
    <w:rsid w:val="004D40C7"/>
    <w:rsid w:val="004D5BEE"/>
    <w:rsid w:val="004E0247"/>
    <w:rsid w:val="004E0716"/>
    <w:rsid w:val="004E10D0"/>
    <w:rsid w:val="004E1D12"/>
    <w:rsid w:val="004E47B4"/>
    <w:rsid w:val="004E5353"/>
    <w:rsid w:val="004E66A7"/>
    <w:rsid w:val="004E6E4A"/>
    <w:rsid w:val="004E6FEC"/>
    <w:rsid w:val="004E7453"/>
    <w:rsid w:val="004E77BB"/>
    <w:rsid w:val="004F031D"/>
    <w:rsid w:val="004F1046"/>
    <w:rsid w:val="004F26FE"/>
    <w:rsid w:val="004F2F6E"/>
    <w:rsid w:val="004F364C"/>
    <w:rsid w:val="004F5A3F"/>
    <w:rsid w:val="004F5AA2"/>
    <w:rsid w:val="004F725A"/>
    <w:rsid w:val="00501303"/>
    <w:rsid w:val="00501F66"/>
    <w:rsid w:val="005053B7"/>
    <w:rsid w:val="00506642"/>
    <w:rsid w:val="00506F07"/>
    <w:rsid w:val="005105EB"/>
    <w:rsid w:val="00511C7F"/>
    <w:rsid w:val="00511EEE"/>
    <w:rsid w:val="00512763"/>
    <w:rsid w:val="00512B0D"/>
    <w:rsid w:val="00514A4B"/>
    <w:rsid w:val="00514F8E"/>
    <w:rsid w:val="00520E9B"/>
    <w:rsid w:val="005215CA"/>
    <w:rsid w:val="00522349"/>
    <w:rsid w:val="00523FD3"/>
    <w:rsid w:val="005246C4"/>
    <w:rsid w:val="00524A66"/>
    <w:rsid w:val="005255B1"/>
    <w:rsid w:val="00525672"/>
    <w:rsid w:val="00526020"/>
    <w:rsid w:val="005261FD"/>
    <w:rsid w:val="005265A1"/>
    <w:rsid w:val="00527061"/>
    <w:rsid w:val="0052751D"/>
    <w:rsid w:val="0052792F"/>
    <w:rsid w:val="005302F7"/>
    <w:rsid w:val="00530321"/>
    <w:rsid w:val="00531C5F"/>
    <w:rsid w:val="00532596"/>
    <w:rsid w:val="00533602"/>
    <w:rsid w:val="00537417"/>
    <w:rsid w:val="005418C5"/>
    <w:rsid w:val="005430A1"/>
    <w:rsid w:val="00547406"/>
    <w:rsid w:val="00547718"/>
    <w:rsid w:val="005508D1"/>
    <w:rsid w:val="00551BCE"/>
    <w:rsid w:val="0055222E"/>
    <w:rsid w:val="00553FAB"/>
    <w:rsid w:val="00555549"/>
    <w:rsid w:val="0055716A"/>
    <w:rsid w:val="0056000E"/>
    <w:rsid w:val="0056038E"/>
    <w:rsid w:val="00560B9F"/>
    <w:rsid w:val="00561FD7"/>
    <w:rsid w:val="005635F6"/>
    <w:rsid w:val="005643BF"/>
    <w:rsid w:val="005645A7"/>
    <w:rsid w:val="00565F12"/>
    <w:rsid w:val="00567418"/>
    <w:rsid w:val="00567905"/>
    <w:rsid w:val="0057138B"/>
    <w:rsid w:val="00572F7E"/>
    <w:rsid w:val="005752F6"/>
    <w:rsid w:val="00575940"/>
    <w:rsid w:val="005776B2"/>
    <w:rsid w:val="00580899"/>
    <w:rsid w:val="00580FC4"/>
    <w:rsid w:val="00581324"/>
    <w:rsid w:val="00581C96"/>
    <w:rsid w:val="005821B4"/>
    <w:rsid w:val="0058358E"/>
    <w:rsid w:val="005839F3"/>
    <w:rsid w:val="00583DB7"/>
    <w:rsid w:val="005842E5"/>
    <w:rsid w:val="005862A8"/>
    <w:rsid w:val="00586348"/>
    <w:rsid w:val="005868F3"/>
    <w:rsid w:val="00586B47"/>
    <w:rsid w:val="00587D52"/>
    <w:rsid w:val="0059156B"/>
    <w:rsid w:val="00591703"/>
    <w:rsid w:val="0059296F"/>
    <w:rsid w:val="00593771"/>
    <w:rsid w:val="00593AA8"/>
    <w:rsid w:val="00595AC4"/>
    <w:rsid w:val="005A09AB"/>
    <w:rsid w:val="005A0B68"/>
    <w:rsid w:val="005A19C3"/>
    <w:rsid w:val="005A6A7B"/>
    <w:rsid w:val="005A6D28"/>
    <w:rsid w:val="005A6F82"/>
    <w:rsid w:val="005B4AE1"/>
    <w:rsid w:val="005B4E00"/>
    <w:rsid w:val="005B5B0F"/>
    <w:rsid w:val="005B6518"/>
    <w:rsid w:val="005B6B85"/>
    <w:rsid w:val="005C0792"/>
    <w:rsid w:val="005C1525"/>
    <w:rsid w:val="005C21AA"/>
    <w:rsid w:val="005C232D"/>
    <w:rsid w:val="005C3BFA"/>
    <w:rsid w:val="005C4F1C"/>
    <w:rsid w:val="005D084E"/>
    <w:rsid w:val="005D1F76"/>
    <w:rsid w:val="005D3DE5"/>
    <w:rsid w:val="005D4372"/>
    <w:rsid w:val="005D5169"/>
    <w:rsid w:val="005D63AD"/>
    <w:rsid w:val="005D6E40"/>
    <w:rsid w:val="005E28EB"/>
    <w:rsid w:val="005E3738"/>
    <w:rsid w:val="005E4048"/>
    <w:rsid w:val="005E6D93"/>
    <w:rsid w:val="005E796A"/>
    <w:rsid w:val="005E7A9A"/>
    <w:rsid w:val="005F1137"/>
    <w:rsid w:val="005F11B3"/>
    <w:rsid w:val="005F2DB7"/>
    <w:rsid w:val="005F31AD"/>
    <w:rsid w:val="005F3209"/>
    <w:rsid w:val="005F4D16"/>
    <w:rsid w:val="005F579D"/>
    <w:rsid w:val="005F6AAB"/>
    <w:rsid w:val="005F6BA2"/>
    <w:rsid w:val="005F7DA8"/>
    <w:rsid w:val="00600461"/>
    <w:rsid w:val="006004CB"/>
    <w:rsid w:val="00600597"/>
    <w:rsid w:val="00602BD9"/>
    <w:rsid w:val="006053EA"/>
    <w:rsid w:val="0060664F"/>
    <w:rsid w:val="00614493"/>
    <w:rsid w:val="006149D9"/>
    <w:rsid w:val="006155F1"/>
    <w:rsid w:val="0061644C"/>
    <w:rsid w:val="00617208"/>
    <w:rsid w:val="00617303"/>
    <w:rsid w:val="006179DC"/>
    <w:rsid w:val="00620B99"/>
    <w:rsid w:val="00620DCE"/>
    <w:rsid w:val="00623C5D"/>
    <w:rsid w:val="00624C8E"/>
    <w:rsid w:val="006254B7"/>
    <w:rsid w:val="00625B74"/>
    <w:rsid w:val="00626A54"/>
    <w:rsid w:val="00631869"/>
    <w:rsid w:val="0063411C"/>
    <w:rsid w:val="006341D4"/>
    <w:rsid w:val="00637352"/>
    <w:rsid w:val="0063754F"/>
    <w:rsid w:val="00640D38"/>
    <w:rsid w:val="00644307"/>
    <w:rsid w:val="00645488"/>
    <w:rsid w:val="00646CC3"/>
    <w:rsid w:val="00651FBC"/>
    <w:rsid w:val="006525DA"/>
    <w:rsid w:val="006533DF"/>
    <w:rsid w:val="0065362C"/>
    <w:rsid w:val="00657E75"/>
    <w:rsid w:val="00660173"/>
    <w:rsid w:val="00661763"/>
    <w:rsid w:val="006644D3"/>
    <w:rsid w:val="0066459C"/>
    <w:rsid w:val="00664A87"/>
    <w:rsid w:val="00667721"/>
    <w:rsid w:val="00667FDB"/>
    <w:rsid w:val="0067171F"/>
    <w:rsid w:val="006722EC"/>
    <w:rsid w:val="00672BF7"/>
    <w:rsid w:val="00673546"/>
    <w:rsid w:val="00675605"/>
    <w:rsid w:val="006756C5"/>
    <w:rsid w:val="00675761"/>
    <w:rsid w:val="0068148F"/>
    <w:rsid w:val="006816BA"/>
    <w:rsid w:val="006823AB"/>
    <w:rsid w:val="00683285"/>
    <w:rsid w:val="006866D3"/>
    <w:rsid w:val="006878D0"/>
    <w:rsid w:val="00687C91"/>
    <w:rsid w:val="006919BC"/>
    <w:rsid w:val="00692FB1"/>
    <w:rsid w:val="006943F7"/>
    <w:rsid w:val="00694A3F"/>
    <w:rsid w:val="00697083"/>
    <w:rsid w:val="006A09FE"/>
    <w:rsid w:val="006A0D4B"/>
    <w:rsid w:val="006A152D"/>
    <w:rsid w:val="006A2131"/>
    <w:rsid w:val="006A2487"/>
    <w:rsid w:val="006A25E6"/>
    <w:rsid w:val="006A59CB"/>
    <w:rsid w:val="006A5AC9"/>
    <w:rsid w:val="006A7749"/>
    <w:rsid w:val="006B312F"/>
    <w:rsid w:val="006B3148"/>
    <w:rsid w:val="006B36E8"/>
    <w:rsid w:val="006B494F"/>
    <w:rsid w:val="006B49BA"/>
    <w:rsid w:val="006B5607"/>
    <w:rsid w:val="006B5F57"/>
    <w:rsid w:val="006C01AA"/>
    <w:rsid w:val="006C0F60"/>
    <w:rsid w:val="006C1B4F"/>
    <w:rsid w:val="006C2645"/>
    <w:rsid w:val="006C4C87"/>
    <w:rsid w:val="006D15D1"/>
    <w:rsid w:val="006D20D2"/>
    <w:rsid w:val="006D413D"/>
    <w:rsid w:val="006D4323"/>
    <w:rsid w:val="006D4B9B"/>
    <w:rsid w:val="006D62C8"/>
    <w:rsid w:val="006D6C16"/>
    <w:rsid w:val="006D70A1"/>
    <w:rsid w:val="006D7258"/>
    <w:rsid w:val="006E07ED"/>
    <w:rsid w:val="006E42EC"/>
    <w:rsid w:val="006E51B8"/>
    <w:rsid w:val="006E542A"/>
    <w:rsid w:val="006F198E"/>
    <w:rsid w:val="006F29DF"/>
    <w:rsid w:val="006F35AF"/>
    <w:rsid w:val="006F3EEC"/>
    <w:rsid w:val="006F4B6C"/>
    <w:rsid w:val="006F57BD"/>
    <w:rsid w:val="006F5E33"/>
    <w:rsid w:val="006F7431"/>
    <w:rsid w:val="007002B2"/>
    <w:rsid w:val="00700DEC"/>
    <w:rsid w:val="007032F4"/>
    <w:rsid w:val="0070389C"/>
    <w:rsid w:val="00704C7B"/>
    <w:rsid w:val="00710CA3"/>
    <w:rsid w:val="00712363"/>
    <w:rsid w:val="00713518"/>
    <w:rsid w:val="00713956"/>
    <w:rsid w:val="00713D16"/>
    <w:rsid w:val="00713EE9"/>
    <w:rsid w:val="007140BD"/>
    <w:rsid w:val="00722CF0"/>
    <w:rsid w:val="00723121"/>
    <w:rsid w:val="007236AE"/>
    <w:rsid w:val="007237B1"/>
    <w:rsid w:val="007239C5"/>
    <w:rsid w:val="007247EE"/>
    <w:rsid w:val="00724C42"/>
    <w:rsid w:val="00731008"/>
    <w:rsid w:val="00732A58"/>
    <w:rsid w:val="007406D2"/>
    <w:rsid w:val="00740C61"/>
    <w:rsid w:val="00740EF6"/>
    <w:rsid w:val="00740FAC"/>
    <w:rsid w:val="00741CC8"/>
    <w:rsid w:val="00745181"/>
    <w:rsid w:val="007451EC"/>
    <w:rsid w:val="007452B1"/>
    <w:rsid w:val="00745758"/>
    <w:rsid w:val="00745B7D"/>
    <w:rsid w:val="00747B57"/>
    <w:rsid w:val="00747EAD"/>
    <w:rsid w:val="007519CA"/>
    <w:rsid w:val="007559E1"/>
    <w:rsid w:val="00756BB0"/>
    <w:rsid w:val="00756D54"/>
    <w:rsid w:val="00756E44"/>
    <w:rsid w:val="007575F0"/>
    <w:rsid w:val="00757A13"/>
    <w:rsid w:val="007606A0"/>
    <w:rsid w:val="00760898"/>
    <w:rsid w:val="00760E72"/>
    <w:rsid w:val="00760F99"/>
    <w:rsid w:val="00761E7A"/>
    <w:rsid w:val="00761F9F"/>
    <w:rsid w:val="00764D01"/>
    <w:rsid w:val="0076780E"/>
    <w:rsid w:val="0077136C"/>
    <w:rsid w:val="00771A0C"/>
    <w:rsid w:val="00771E5A"/>
    <w:rsid w:val="00772510"/>
    <w:rsid w:val="00772F18"/>
    <w:rsid w:val="0077317C"/>
    <w:rsid w:val="00782739"/>
    <w:rsid w:val="00782FA7"/>
    <w:rsid w:val="0078332A"/>
    <w:rsid w:val="00783798"/>
    <w:rsid w:val="00784766"/>
    <w:rsid w:val="00786EF6"/>
    <w:rsid w:val="00790E4B"/>
    <w:rsid w:val="007925E3"/>
    <w:rsid w:val="00793C70"/>
    <w:rsid w:val="007945CE"/>
    <w:rsid w:val="00794B51"/>
    <w:rsid w:val="00794EEE"/>
    <w:rsid w:val="00795A2D"/>
    <w:rsid w:val="00796AA5"/>
    <w:rsid w:val="00797DB3"/>
    <w:rsid w:val="007A1396"/>
    <w:rsid w:val="007A1E10"/>
    <w:rsid w:val="007A2632"/>
    <w:rsid w:val="007A2EBC"/>
    <w:rsid w:val="007A53E3"/>
    <w:rsid w:val="007A5B14"/>
    <w:rsid w:val="007B04AF"/>
    <w:rsid w:val="007B1DCC"/>
    <w:rsid w:val="007B1EDD"/>
    <w:rsid w:val="007B2360"/>
    <w:rsid w:val="007B2D57"/>
    <w:rsid w:val="007B3A69"/>
    <w:rsid w:val="007B3EB2"/>
    <w:rsid w:val="007B41EA"/>
    <w:rsid w:val="007B4CEA"/>
    <w:rsid w:val="007B7049"/>
    <w:rsid w:val="007C4049"/>
    <w:rsid w:val="007C56B1"/>
    <w:rsid w:val="007C6902"/>
    <w:rsid w:val="007C78DA"/>
    <w:rsid w:val="007D060C"/>
    <w:rsid w:val="007D417C"/>
    <w:rsid w:val="007E042E"/>
    <w:rsid w:val="007E0E40"/>
    <w:rsid w:val="007E0EBE"/>
    <w:rsid w:val="007E14F7"/>
    <w:rsid w:val="007E46BA"/>
    <w:rsid w:val="007E5929"/>
    <w:rsid w:val="007E595A"/>
    <w:rsid w:val="007E6C99"/>
    <w:rsid w:val="007E6EFC"/>
    <w:rsid w:val="007E776A"/>
    <w:rsid w:val="007E787E"/>
    <w:rsid w:val="007F081A"/>
    <w:rsid w:val="007F135A"/>
    <w:rsid w:val="008005BC"/>
    <w:rsid w:val="00803290"/>
    <w:rsid w:val="00803CDB"/>
    <w:rsid w:val="00805AD2"/>
    <w:rsid w:val="0080673A"/>
    <w:rsid w:val="0080747D"/>
    <w:rsid w:val="00811720"/>
    <w:rsid w:val="0081265D"/>
    <w:rsid w:val="0081432B"/>
    <w:rsid w:val="00814970"/>
    <w:rsid w:val="00820987"/>
    <w:rsid w:val="00821700"/>
    <w:rsid w:val="00821A07"/>
    <w:rsid w:val="00824DB6"/>
    <w:rsid w:val="00825660"/>
    <w:rsid w:val="0082666F"/>
    <w:rsid w:val="008306E0"/>
    <w:rsid w:val="00831AD5"/>
    <w:rsid w:val="0083225C"/>
    <w:rsid w:val="00832B6C"/>
    <w:rsid w:val="00833452"/>
    <w:rsid w:val="008336C4"/>
    <w:rsid w:val="00835AC4"/>
    <w:rsid w:val="00835DF6"/>
    <w:rsid w:val="00836EDF"/>
    <w:rsid w:val="0084130E"/>
    <w:rsid w:val="0084169D"/>
    <w:rsid w:val="0084539D"/>
    <w:rsid w:val="00847655"/>
    <w:rsid w:val="00851F68"/>
    <w:rsid w:val="00853847"/>
    <w:rsid w:val="008570CB"/>
    <w:rsid w:val="00860473"/>
    <w:rsid w:val="00860BB6"/>
    <w:rsid w:val="0086289B"/>
    <w:rsid w:val="0086327F"/>
    <w:rsid w:val="00865E08"/>
    <w:rsid w:val="008665DA"/>
    <w:rsid w:val="00866F6B"/>
    <w:rsid w:val="00867CB7"/>
    <w:rsid w:val="00870846"/>
    <w:rsid w:val="008714B7"/>
    <w:rsid w:val="00871E38"/>
    <w:rsid w:val="00872F44"/>
    <w:rsid w:val="0087337D"/>
    <w:rsid w:val="00873D16"/>
    <w:rsid w:val="00874DA6"/>
    <w:rsid w:val="008755BF"/>
    <w:rsid w:val="0087560F"/>
    <w:rsid w:val="00876A73"/>
    <w:rsid w:val="00876BAA"/>
    <w:rsid w:val="0087769A"/>
    <w:rsid w:val="0088040E"/>
    <w:rsid w:val="00881DCB"/>
    <w:rsid w:val="0088244B"/>
    <w:rsid w:val="008828E7"/>
    <w:rsid w:val="008834EF"/>
    <w:rsid w:val="00884CE2"/>
    <w:rsid w:val="00884E2E"/>
    <w:rsid w:val="0088517B"/>
    <w:rsid w:val="008852E6"/>
    <w:rsid w:val="00887A6E"/>
    <w:rsid w:val="00887B21"/>
    <w:rsid w:val="008932D5"/>
    <w:rsid w:val="0089355B"/>
    <w:rsid w:val="00894DBD"/>
    <w:rsid w:val="0089521C"/>
    <w:rsid w:val="00896B3A"/>
    <w:rsid w:val="0089705F"/>
    <w:rsid w:val="008A06C9"/>
    <w:rsid w:val="008A1CDC"/>
    <w:rsid w:val="008A5F14"/>
    <w:rsid w:val="008A602D"/>
    <w:rsid w:val="008A6B5D"/>
    <w:rsid w:val="008B1216"/>
    <w:rsid w:val="008B49D8"/>
    <w:rsid w:val="008B66AE"/>
    <w:rsid w:val="008B6F74"/>
    <w:rsid w:val="008B7867"/>
    <w:rsid w:val="008C2995"/>
    <w:rsid w:val="008C4895"/>
    <w:rsid w:val="008C4D96"/>
    <w:rsid w:val="008C657B"/>
    <w:rsid w:val="008C7A0A"/>
    <w:rsid w:val="008D1A74"/>
    <w:rsid w:val="008D1FAA"/>
    <w:rsid w:val="008D2555"/>
    <w:rsid w:val="008D6490"/>
    <w:rsid w:val="008D64DF"/>
    <w:rsid w:val="008D6C18"/>
    <w:rsid w:val="008D6C93"/>
    <w:rsid w:val="008E043E"/>
    <w:rsid w:val="008E1076"/>
    <w:rsid w:val="008E1F18"/>
    <w:rsid w:val="008E3D1C"/>
    <w:rsid w:val="008E46DF"/>
    <w:rsid w:val="008E4864"/>
    <w:rsid w:val="008E5B2D"/>
    <w:rsid w:val="008E785A"/>
    <w:rsid w:val="008E7A9A"/>
    <w:rsid w:val="008E7E73"/>
    <w:rsid w:val="008F13B2"/>
    <w:rsid w:val="008F2E85"/>
    <w:rsid w:val="008F5306"/>
    <w:rsid w:val="008F60FD"/>
    <w:rsid w:val="00900377"/>
    <w:rsid w:val="00900536"/>
    <w:rsid w:val="00900C7D"/>
    <w:rsid w:val="009010A9"/>
    <w:rsid w:val="00901FA7"/>
    <w:rsid w:val="00903438"/>
    <w:rsid w:val="009052B5"/>
    <w:rsid w:val="009057E7"/>
    <w:rsid w:val="009076BE"/>
    <w:rsid w:val="00907C77"/>
    <w:rsid w:val="009108EA"/>
    <w:rsid w:val="009120D7"/>
    <w:rsid w:val="00915792"/>
    <w:rsid w:val="00915FE7"/>
    <w:rsid w:val="00916882"/>
    <w:rsid w:val="00916F7A"/>
    <w:rsid w:val="00917D66"/>
    <w:rsid w:val="00917E0B"/>
    <w:rsid w:val="00920119"/>
    <w:rsid w:val="00920671"/>
    <w:rsid w:val="0092140F"/>
    <w:rsid w:val="00924093"/>
    <w:rsid w:val="009262CD"/>
    <w:rsid w:val="00927388"/>
    <w:rsid w:val="009309BE"/>
    <w:rsid w:val="00930ADB"/>
    <w:rsid w:val="00930CBC"/>
    <w:rsid w:val="0093115A"/>
    <w:rsid w:val="00932A36"/>
    <w:rsid w:val="00934172"/>
    <w:rsid w:val="009341ED"/>
    <w:rsid w:val="00934CA2"/>
    <w:rsid w:val="009351EA"/>
    <w:rsid w:val="009357BC"/>
    <w:rsid w:val="00935A25"/>
    <w:rsid w:val="00935C0E"/>
    <w:rsid w:val="00935CC3"/>
    <w:rsid w:val="0093703D"/>
    <w:rsid w:val="00937604"/>
    <w:rsid w:val="00940CE7"/>
    <w:rsid w:val="00941A9E"/>
    <w:rsid w:val="00941AA1"/>
    <w:rsid w:val="00941BB5"/>
    <w:rsid w:val="00942993"/>
    <w:rsid w:val="00944001"/>
    <w:rsid w:val="00944EE2"/>
    <w:rsid w:val="009450B6"/>
    <w:rsid w:val="009459EB"/>
    <w:rsid w:val="0095024B"/>
    <w:rsid w:val="00950307"/>
    <w:rsid w:val="00951A6C"/>
    <w:rsid w:val="00952667"/>
    <w:rsid w:val="00954F8A"/>
    <w:rsid w:val="0095616A"/>
    <w:rsid w:val="009563C1"/>
    <w:rsid w:val="009564FB"/>
    <w:rsid w:val="00956DF7"/>
    <w:rsid w:val="00957AE6"/>
    <w:rsid w:val="00957D1D"/>
    <w:rsid w:val="00960151"/>
    <w:rsid w:val="009603E3"/>
    <w:rsid w:val="00960ECC"/>
    <w:rsid w:val="00961A48"/>
    <w:rsid w:val="0096275A"/>
    <w:rsid w:val="00963565"/>
    <w:rsid w:val="00964217"/>
    <w:rsid w:val="00964387"/>
    <w:rsid w:val="009649A4"/>
    <w:rsid w:val="009655AD"/>
    <w:rsid w:val="00966D06"/>
    <w:rsid w:val="00970F26"/>
    <w:rsid w:val="00971683"/>
    <w:rsid w:val="00973214"/>
    <w:rsid w:val="00974733"/>
    <w:rsid w:val="00974A1E"/>
    <w:rsid w:val="0097647F"/>
    <w:rsid w:val="00977308"/>
    <w:rsid w:val="0097745A"/>
    <w:rsid w:val="00977E87"/>
    <w:rsid w:val="0098141F"/>
    <w:rsid w:val="009818D3"/>
    <w:rsid w:val="00982BD4"/>
    <w:rsid w:val="00985F5A"/>
    <w:rsid w:val="00987EE5"/>
    <w:rsid w:val="009932A8"/>
    <w:rsid w:val="00994C3B"/>
    <w:rsid w:val="00995869"/>
    <w:rsid w:val="00996ECC"/>
    <w:rsid w:val="00997A2B"/>
    <w:rsid w:val="009A03AC"/>
    <w:rsid w:val="009A43B3"/>
    <w:rsid w:val="009A4EC6"/>
    <w:rsid w:val="009A7DC6"/>
    <w:rsid w:val="009B056D"/>
    <w:rsid w:val="009B4876"/>
    <w:rsid w:val="009B4B55"/>
    <w:rsid w:val="009B4FF1"/>
    <w:rsid w:val="009B5B63"/>
    <w:rsid w:val="009B6296"/>
    <w:rsid w:val="009B6B24"/>
    <w:rsid w:val="009B700C"/>
    <w:rsid w:val="009B776B"/>
    <w:rsid w:val="009B7C7F"/>
    <w:rsid w:val="009C118E"/>
    <w:rsid w:val="009C2DDE"/>
    <w:rsid w:val="009C2FCA"/>
    <w:rsid w:val="009C54EC"/>
    <w:rsid w:val="009D15C7"/>
    <w:rsid w:val="009D489F"/>
    <w:rsid w:val="009D5D47"/>
    <w:rsid w:val="009D728C"/>
    <w:rsid w:val="009D7361"/>
    <w:rsid w:val="009E091D"/>
    <w:rsid w:val="009E1D3C"/>
    <w:rsid w:val="009E2EEC"/>
    <w:rsid w:val="009E360D"/>
    <w:rsid w:val="009E4865"/>
    <w:rsid w:val="009E59AB"/>
    <w:rsid w:val="009E649F"/>
    <w:rsid w:val="009F1529"/>
    <w:rsid w:val="009F28C2"/>
    <w:rsid w:val="009F5369"/>
    <w:rsid w:val="009F5A3B"/>
    <w:rsid w:val="009F77F6"/>
    <w:rsid w:val="00A00463"/>
    <w:rsid w:val="00A00852"/>
    <w:rsid w:val="00A012FA"/>
    <w:rsid w:val="00A014F5"/>
    <w:rsid w:val="00A01AE1"/>
    <w:rsid w:val="00A02380"/>
    <w:rsid w:val="00A02680"/>
    <w:rsid w:val="00A057FA"/>
    <w:rsid w:val="00A06B03"/>
    <w:rsid w:val="00A06B87"/>
    <w:rsid w:val="00A07AD9"/>
    <w:rsid w:val="00A10060"/>
    <w:rsid w:val="00A12315"/>
    <w:rsid w:val="00A12EE5"/>
    <w:rsid w:val="00A143F4"/>
    <w:rsid w:val="00A203F9"/>
    <w:rsid w:val="00A2052C"/>
    <w:rsid w:val="00A2085C"/>
    <w:rsid w:val="00A20C26"/>
    <w:rsid w:val="00A20E0B"/>
    <w:rsid w:val="00A21F24"/>
    <w:rsid w:val="00A22296"/>
    <w:rsid w:val="00A22E25"/>
    <w:rsid w:val="00A23CC0"/>
    <w:rsid w:val="00A2419F"/>
    <w:rsid w:val="00A242F7"/>
    <w:rsid w:val="00A260A8"/>
    <w:rsid w:val="00A26D21"/>
    <w:rsid w:val="00A27982"/>
    <w:rsid w:val="00A3140B"/>
    <w:rsid w:val="00A3164D"/>
    <w:rsid w:val="00A32291"/>
    <w:rsid w:val="00A37A55"/>
    <w:rsid w:val="00A4023B"/>
    <w:rsid w:val="00A40CF5"/>
    <w:rsid w:val="00A42270"/>
    <w:rsid w:val="00A45896"/>
    <w:rsid w:val="00A459A7"/>
    <w:rsid w:val="00A45A05"/>
    <w:rsid w:val="00A45EB4"/>
    <w:rsid w:val="00A47CDB"/>
    <w:rsid w:val="00A47F58"/>
    <w:rsid w:val="00A51A20"/>
    <w:rsid w:val="00A53BED"/>
    <w:rsid w:val="00A541E9"/>
    <w:rsid w:val="00A544E6"/>
    <w:rsid w:val="00A545BD"/>
    <w:rsid w:val="00A54ABF"/>
    <w:rsid w:val="00A556A1"/>
    <w:rsid w:val="00A568C5"/>
    <w:rsid w:val="00A56AB9"/>
    <w:rsid w:val="00A57042"/>
    <w:rsid w:val="00A572A8"/>
    <w:rsid w:val="00A60442"/>
    <w:rsid w:val="00A60707"/>
    <w:rsid w:val="00A60CB7"/>
    <w:rsid w:val="00A65E1A"/>
    <w:rsid w:val="00A666DF"/>
    <w:rsid w:val="00A67C87"/>
    <w:rsid w:val="00A704AA"/>
    <w:rsid w:val="00A71816"/>
    <w:rsid w:val="00A7244F"/>
    <w:rsid w:val="00A75F5A"/>
    <w:rsid w:val="00A76809"/>
    <w:rsid w:val="00A77051"/>
    <w:rsid w:val="00A804DB"/>
    <w:rsid w:val="00A855B6"/>
    <w:rsid w:val="00A8572B"/>
    <w:rsid w:val="00A85BD6"/>
    <w:rsid w:val="00A86723"/>
    <w:rsid w:val="00A86A06"/>
    <w:rsid w:val="00A8759A"/>
    <w:rsid w:val="00A9072B"/>
    <w:rsid w:val="00A90A18"/>
    <w:rsid w:val="00A90FC3"/>
    <w:rsid w:val="00A910FB"/>
    <w:rsid w:val="00A927A5"/>
    <w:rsid w:val="00A94610"/>
    <w:rsid w:val="00AA19F6"/>
    <w:rsid w:val="00AA24E5"/>
    <w:rsid w:val="00AA3E71"/>
    <w:rsid w:val="00AA4BBE"/>
    <w:rsid w:val="00AA4FFE"/>
    <w:rsid w:val="00AA58C3"/>
    <w:rsid w:val="00AA6083"/>
    <w:rsid w:val="00AA6E52"/>
    <w:rsid w:val="00AA7001"/>
    <w:rsid w:val="00AA7630"/>
    <w:rsid w:val="00AA77A1"/>
    <w:rsid w:val="00AB2D09"/>
    <w:rsid w:val="00AB681C"/>
    <w:rsid w:val="00AB6E24"/>
    <w:rsid w:val="00AC0BF8"/>
    <w:rsid w:val="00AC1589"/>
    <w:rsid w:val="00AC3865"/>
    <w:rsid w:val="00AC470F"/>
    <w:rsid w:val="00AC536E"/>
    <w:rsid w:val="00AC628E"/>
    <w:rsid w:val="00AC69A0"/>
    <w:rsid w:val="00AC6FA2"/>
    <w:rsid w:val="00AD124C"/>
    <w:rsid w:val="00AD2603"/>
    <w:rsid w:val="00AD4D07"/>
    <w:rsid w:val="00AD6AA1"/>
    <w:rsid w:val="00AE0538"/>
    <w:rsid w:val="00AE1443"/>
    <w:rsid w:val="00AE45CA"/>
    <w:rsid w:val="00AE5BA9"/>
    <w:rsid w:val="00AE6DEC"/>
    <w:rsid w:val="00AF2323"/>
    <w:rsid w:val="00AF3BB2"/>
    <w:rsid w:val="00AF3CD5"/>
    <w:rsid w:val="00AF400F"/>
    <w:rsid w:val="00AF4F04"/>
    <w:rsid w:val="00AF51A9"/>
    <w:rsid w:val="00AF594A"/>
    <w:rsid w:val="00AF6DE7"/>
    <w:rsid w:val="00AF6F71"/>
    <w:rsid w:val="00AF75D7"/>
    <w:rsid w:val="00B00FA8"/>
    <w:rsid w:val="00B0493B"/>
    <w:rsid w:val="00B0539A"/>
    <w:rsid w:val="00B05818"/>
    <w:rsid w:val="00B0647C"/>
    <w:rsid w:val="00B1144C"/>
    <w:rsid w:val="00B13251"/>
    <w:rsid w:val="00B14084"/>
    <w:rsid w:val="00B1745D"/>
    <w:rsid w:val="00B17B21"/>
    <w:rsid w:val="00B21C07"/>
    <w:rsid w:val="00B22ED6"/>
    <w:rsid w:val="00B2459E"/>
    <w:rsid w:val="00B246DA"/>
    <w:rsid w:val="00B2474A"/>
    <w:rsid w:val="00B251B9"/>
    <w:rsid w:val="00B25D4B"/>
    <w:rsid w:val="00B31386"/>
    <w:rsid w:val="00B31D1C"/>
    <w:rsid w:val="00B31DC6"/>
    <w:rsid w:val="00B37F70"/>
    <w:rsid w:val="00B40475"/>
    <w:rsid w:val="00B433B3"/>
    <w:rsid w:val="00B43962"/>
    <w:rsid w:val="00B43B3A"/>
    <w:rsid w:val="00B44882"/>
    <w:rsid w:val="00B4496A"/>
    <w:rsid w:val="00B45786"/>
    <w:rsid w:val="00B5007A"/>
    <w:rsid w:val="00B505AC"/>
    <w:rsid w:val="00B50C92"/>
    <w:rsid w:val="00B51582"/>
    <w:rsid w:val="00B51C79"/>
    <w:rsid w:val="00B538E9"/>
    <w:rsid w:val="00B53E91"/>
    <w:rsid w:val="00B559B0"/>
    <w:rsid w:val="00B56C16"/>
    <w:rsid w:val="00B57CE8"/>
    <w:rsid w:val="00B57EB5"/>
    <w:rsid w:val="00B62AA8"/>
    <w:rsid w:val="00B64E60"/>
    <w:rsid w:val="00B65E96"/>
    <w:rsid w:val="00B66540"/>
    <w:rsid w:val="00B70CD6"/>
    <w:rsid w:val="00B71ADF"/>
    <w:rsid w:val="00B725B6"/>
    <w:rsid w:val="00B73CD6"/>
    <w:rsid w:val="00B80C8E"/>
    <w:rsid w:val="00B80CFC"/>
    <w:rsid w:val="00B816EE"/>
    <w:rsid w:val="00B82A67"/>
    <w:rsid w:val="00B8470A"/>
    <w:rsid w:val="00B853A6"/>
    <w:rsid w:val="00B86FAA"/>
    <w:rsid w:val="00B87DA6"/>
    <w:rsid w:val="00B92CA6"/>
    <w:rsid w:val="00B93266"/>
    <w:rsid w:val="00B93B89"/>
    <w:rsid w:val="00B955ED"/>
    <w:rsid w:val="00B95C4F"/>
    <w:rsid w:val="00BA12ED"/>
    <w:rsid w:val="00BA2E24"/>
    <w:rsid w:val="00BA553C"/>
    <w:rsid w:val="00BA5C72"/>
    <w:rsid w:val="00BB05F5"/>
    <w:rsid w:val="00BB060C"/>
    <w:rsid w:val="00BB0635"/>
    <w:rsid w:val="00BB081D"/>
    <w:rsid w:val="00BB1233"/>
    <w:rsid w:val="00BB1527"/>
    <w:rsid w:val="00BB2E61"/>
    <w:rsid w:val="00BB2F73"/>
    <w:rsid w:val="00BB3C53"/>
    <w:rsid w:val="00BB49EB"/>
    <w:rsid w:val="00BB4CF5"/>
    <w:rsid w:val="00BB5120"/>
    <w:rsid w:val="00BB58E9"/>
    <w:rsid w:val="00BB73D0"/>
    <w:rsid w:val="00BC1910"/>
    <w:rsid w:val="00BC2276"/>
    <w:rsid w:val="00BC392D"/>
    <w:rsid w:val="00BD131A"/>
    <w:rsid w:val="00BD1827"/>
    <w:rsid w:val="00BD36A4"/>
    <w:rsid w:val="00BD4128"/>
    <w:rsid w:val="00BD51AA"/>
    <w:rsid w:val="00BD5CE7"/>
    <w:rsid w:val="00BD5F37"/>
    <w:rsid w:val="00BD6654"/>
    <w:rsid w:val="00BD755E"/>
    <w:rsid w:val="00BD79C8"/>
    <w:rsid w:val="00BE0B18"/>
    <w:rsid w:val="00BE1AF7"/>
    <w:rsid w:val="00BE22A4"/>
    <w:rsid w:val="00BE5068"/>
    <w:rsid w:val="00BE5337"/>
    <w:rsid w:val="00BE62C1"/>
    <w:rsid w:val="00BE666A"/>
    <w:rsid w:val="00BE7D66"/>
    <w:rsid w:val="00BF01BD"/>
    <w:rsid w:val="00BF3C45"/>
    <w:rsid w:val="00BF3FD8"/>
    <w:rsid w:val="00BF45C3"/>
    <w:rsid w:val="00BF4C96"/>
    <w:rsid w:val="00BF7D3A"/>
    <w:rsid w:val="00C00651"/>
    <w:rsid w:val="00C03FB6"/>
    <w:rsid w:val="00C0497A"/>
    <w:rsid w:val="00C0568F"/>
    <w:rsid w:val="00C05C44"/>
    <w:rsid w:val="00C05FAF"/>
    <w:rsid w:val="00C07BBD"/>
    <w:rsid w:val="00C10426"/>
    <w:rsid w:val="00C11749"/>
    <w:rsid w:val="00C118FE"/>
    <w:rsid w:val="00C1227B"/>
    <w:rsid w:val="00C12A57"/>
    <w:rsid w:val="00C12CD3"/>
    <w:rsid w:val="00C142D3"/>
    <w:rsid w:val="00C14ABC"/>
    <w:rsid w:val="00C1556C"/>
    <w:rsid w:val="00C16D20"/>
    <w:rsid w:val="00C17018"/>
    <w:rsid w:val="00C2008B"/>
    <w:rsid w:val="00C22DEA"/>
    <w:rsid w:val="00C23202"/>
    <w:rsid w:val="00C25993"/>
    <w:rsid w:val="00C26CE3"/>
    <w:rsid w:val="00C27B6B"/>
    <w:rsid w:val="00C30749"/>
    <w:rsid w:val="00C30D64"/>
    <w:rsid w:val="00C31F44"/>
    <w:rsid w:val="00C34505"/>
    <w:rsid w:val="00C34B1B"/>
    <w:rsid w:val="00C35A87"/>
    <w:rsid w:val="00C370AF"/>
    <w:rsid w:val="00C37E1B"/>
    <w:rsid w:val="00C40270"/>
    <w:rsid w:val="00C42F2A"/>
    <w:rsid w:val="00C44C0E"/>
    <w:rsid w:val="00C455EA"/>
    <w:rsid w:val="00C46FBD"/>
    <w:rsid w:val="00C51F0E"/>
    <w:rsid w:val="00C5231F"/>
    <w:rsid w:val="00C55D66"/>
    <w:rsid w:val="00C56D6F"/>
    <w:rsid w:val="00C56E53"/>
    <w:rsid w:val="00C579C3"/>
    <w:rsid w:val="00C609D5"/>
    <w:rsid w:val="00C60BFF"/>
    <w:rsid w:val="00C61509"/>
    <w:rsid w:val="00C62177"/>
    <w:rsid w:val="00C63F14"/>
    <w:rsid w:val="00C64406"/>
    <w:rsid w:val="00C64517"/>
    <w:rsid w:val="00C64AC4"/>
    <w:rsid w:val="00C67069"/>
    <w:rsid w:val="00C70A3C"/>
    <w:rsid w:val="00C7100B"/>
    <w:rsid w:val="00C720EB"/>
    <w:rsid w:val="00C728B7"/>
    <w:rsid w:val="00C758C1"/>
    <w:rsid w:val="00C8019D"/>
    <w:rsid w:val="00C80BA8"/>
    <w:rsid w:val="00C8145B"/>
    <w:rsid w:val="00C8320D"/>
    <w:rsid w:val="00C8567D"/>
    <w:rsid w:val="00C86271"/>
    <w:rsid w:val="00C9149C"/>
    <w:rsid w:val="00C91788"/>
    <w:rsid w:val="00C92094"/>
    <w:rsid w:val="00C95687"/>
    <w:rsid w:val="00C95961"/>
    <w:rsid w:val="00C96AF6"/>
    <w:rsid w:val="00CA1821"/>
    <w:rsid w:val="00CA1C09"/>
    <w:rsid w:val="00CA26D8"/>
    <w:rsid w:val="00CA2A0D"/>
    <w:rsid w:val="00CA499D"/>
    <w:rsid w:val="00CB0A95"/>
    <w:rsid w:val="00CB319A"/>
    <w:rsid w:val="00CB4878"/>
    <w:rsid w:val="00CB52FD"/>
    <w:rsid w:val="00CB626A"/>
    <w:rsid w:val="00CB7732"/>
    <w:rsid w:val="00CC0161"/>
    <w:rsid w:val="00CC1187"/>
    <w:rsid w:val="00CC1924"/>
    <w:rsid w:val="00CC200C"/>
    <w:rsid w:val="00CC21D9"/>
    <w:rsid w:val="00CC2548"/>
    <w:rsid w:val="00CD034B"/>
    <w:rsid w:val="00CD07ED"/>
    <w:rsid w:val="00CD0CD2"/>
    <w:rsid w:val="00CD327A"/>
    <w:rsid w:val="00CD4B16"/>
    <w:rsid w:val="00CD5712"/>
    <w:rsid w:val="00CD5F96"/>
    <w:rsid w:val="00CD7160"/>
    <w:rsid w:val="00CE1C46"/>
    <w:rsid w:val="00CE21A6"/>
    <w:rsid w:val="00CE247F"/>
    <w:rsid w:val="00CE383E"/>
    <w:rsid w:val="00CE6B2A"/>
    <w:rsid w:val="00CF1B37"/>
    <w:rsid w:val="00CF29D3"/>
    <w:rsid w:val="00CF624E"/>
    <w:rsid w:val="00CF67B2"/>
    <w:rsid w:val="00D01E58"/>
    <w:rsid w:val="00D03744"/>
    <w:rsid w:val="00D05490"/>
    <w:rsid w:val="00D05A4A"/>
    <w:rsid w:val="00D06383"/>
    <w:rsid w:val="00D07968"/>
    <w:rsid w:val="00D10BE3"/>
    <w:rsid w:val="00D11A1A"/>
    <w:rsid w:val="00D1303C"/>
    <w:rsid w:val="00D13CF9"/>
    <w:rsid w:val="00D15574"/>
    <w:rsid w:val="00D15776"/>
    <w:rsid w:val="00D16302"/>
    <w:rsid w:val="00D16DBA"/>
    <w:rsid w:val="00D1742A"/>
    <w:rsid w:val="00D17B62"/>
    <w:rsid w:val="00D17D25"/>
    <w:rsid w:val="00D21805"/>
    <w:rsid w:val="00D21B05"/>
    <w:rsid w:val="00D2234A"/>
    <w:rsid w:val="00D236EE"/>
    <w:rsid w:val="00D23AEF"/>
    <w:rsid w:val="00D254F7"/>
    <w:rsid w:val="00D255D7"/>
    <w:rsid w:val="00D2561D"/>
    <w:rsid w:val="00D35147"/>
    <w:rsid w:val="00D37A2D"/>
    <w:rsid w:val="00D40616"/>
    <w:rsid w:val="00D40B6D"/>
    <w:rsid w:val="00D413C7"/>
    <w:rsid w:val="00D41B80"/>
    <w:rsid w:val="00D42FB1"/>
    <w:rsid w:val="00D44F45"/>
    <w:rsid w:val="00D46D09"/>
    <w:rsid w:val="00D46E4D"/>
    <w:rsid w:val="00D4705B"/>
    <w:rsid w:val="00D47ED5"/>
    <w:rsid w:val="00D51FA8"/>
    <w:rsid w:val="00D52815"/>
    <w:rsid w:val="00D52D87"/>
    <w:rsid w:val="00D52DD6"/>
    <w:rsid w:val="00D53C8C"/>
    <w:rsid w:val="00D5447F"/>
    <w:rsid w:val="00D600E8"/>
    <w:rsid w:val="00D631FF"/>
    <w:rsid w:val="00D6321E"/>
    <w:rsid w:val="00D64B69"/>
    <w:rsid w:val="00D64B9A"/>
    <w:rsid w:val="00D6797A"/>
    <w:rsid w:val="00D70A79"/>
    <w:rsid w:val="00D70C6C"/>
    <w:rsid w:val="00D71738"/>
    <w:rsid w:val="00D74C3B"/>
    <w:rsid w:val="00D75176"/>
    <w:rsid w:val="00D75795"/>
    <w:rsid w:val="00D77993"/>
    <w:rsid w:val="00D77B93"/>
    <w:rsid w:val="00D859D4"/>
    <w:rsid w:val="00D878F7"/>
    <w:rsid w:val="00D87CAC"/>
    <w:rsid w:val="00D87EE1"/>
    <w:rsid w:val="00D90F90"/>
    <w:rsid w:val="00D934E0"/>
    <w:rsid w:val="00D95D20"/>
    <w:rsid w:val="00D95E70"/>
    <w:rsid w:val="00D9677D"/>
    <w:rsid w:val="00D97DA3"/>
    <w:rsid w:val="00DA14E9"/>
    <w:rsid w:val="00DA1894"/>
    <w:rsid w:val="00DA1FFA"/>
    <w:rsid w:val="00DA20FB"/>
    <w:rsid w:val="00DA2F95"/>
    <w:rsid w:val="00DA389B"/>
    <w:rsid w:val="00DA3997"/>
    <w:rsid w:val="00DA5ABC"/>
    <w:rsid w:val="00DA5BEC"/>
    <w:rsid w:val="00DA7AD6"/>
    <w:rsid w:val="00DA7C70"/>
    <w:rsid w:val="00DB00D6"/>
    <w:rsid w:val="00DB021F"/>
    <w:rsid w:val="00DB0EC5"/>
    <w:rsid w:val="00DB2382"/>
    <w:rsid w:val="00DB25DD"/>
    <w:rsid w:val="00DB29F4"/>
    <w:rsid w:val="00DB2CE7"/>
    <w:rsid w:val="00DB5921"/>
    <w:rsid w:val="00DC3358"/>
    <w:rsid w:val="00DC356F"/>
    <w:rsid w:val="00DC3DE5"/>
    <w:rsid w:val="00DC412B"/>
    <w:rsid w:val="00DC4A41"/>
    <w:rsid w:val="00DC5A59"/>
    <w:rsid w:val="00DC5DB0"/>
    <w:rsid w:val="00DC684D"/>
    <w:rsid w:val="00DC75B1"/>
    <w:rsid w:val="00DD02B4"/>
    <w:rsid w:val="00DD270F"/>
    <w:rsid w:val="00DD2859"/>
    <w:rsid w:val="00DD37F6"/>
    <w:rsid w:val="00DD5056"/>
    <w:rsid w:val="00DD53B0"/>
    <w:rsid w:val="00DD5BEF"/>
    <w:rsid w:val="00DD6E25"/>
    <w:rsid w:val="00DE0125"/>
    <w:rsid w:val="00DE18D2"/>
    <w:rsid w:val="00DE2FF6"/>
    <w:rsid w:val="00DE40B1"/>
    <w:rsid w:val="00DE4CFB"/>
    <w:rsid w:val="00DE54B1"/>
    <w:rsid w:val="00DE6CCA"/>
    <w:rsid w:val="00DF3659"/>
    <w:rsid w:val="00DF6431"/>
    <w:rsid w:val="00E00095"/>
    <w:rsid w:val="00E020A7"/>
    <w:rsid w:val="00E02682"/>
    <w:rsid w:val="00E02A63"/>
    <w:rsid w:val="00E03B77"/>
    <w:rsid w:val="00E05C43"/>
    <w:rsid w:val="00E05FF7"/>
    <w:rsid w:val="00E06043"/>
    <w:rsid w:val="00E06E49"/>
    <w:rsid w:val="00E10139"/>
    <w:rsid w:val="00E10EA3"/>
    <w:rsid w:val="00E11775"/>
    <w:rsid w:val="00E11A7C"/>
    <w:rsid w:val="00E12C30"/>
    <w:rsid w:val="00E13575"/>
    <w:rsid w:val="00E140E3"/>
    <w:rsid w:val="00E15610"/>
    <w:rsid w:val="00E15A53"/>
    <w:rsid w:val="00E16356"/>
    <w:rsid w:val="00E16C6E"/>
    <w:rsid w:val="00E20C1C"/>
    <w:rsid w:val="00E229A1"/>
    <w:rsid w:val="00E249BA"/>
    <w:rsid w:val="00E2797B"/>
    <w:rsid w:val="00E30D26"/>
    <w:rsid w:val="00E328AB"/>
    <w:rsid w:val="00E41042"/>
    <w:rsid w:val="00E413C9"/>
    <w:rsid w:val="00E43275"/>
    <w:rsid w:val="00E43E4D"/>
    <w:rsid w:val="00E43EA2"/>
    <w:rsid w:val="00E43ECC"/>
    <w:rsid w:val="00E457E8"/>
    <w:rsid w:val="00E460CC"/>
    <w:rsid w:val="00E46D05"/>
    <w:rsid w:val="00E46EE3"/>
    <w:rsid w:val="00E50180"/>
    <w:rsid w:val="00E50FD0"/>
    <w:rsid w:val="00E51027"/>
    <w:rsid w:val="00E51E1E"/>
    <w:rsid w:val="00E537A7"/>
    <w:rsid w:val="00E600BD"/>
    <w:rsid w:val="00E667E3"/>
    <w:rsid w:val="00E66F1B"/>
    <w:rsid w:val="00E67A0A"/>
    <w:rsid w:val="00E7226C"/>
    <w:rsid w:val="00E72871"/>
    <w:rsid w:val="00E73FAA"/>
    <w:rsid w:val="00E75B6A"/>
    <w:rsid w:val="00E7654B"/>
    <w:rsid w:val="00E803FA"/>
    <w:rsid w:val="00E80744"/>
    <w:rsid w:val="00E81341"/>
    <w:rsid w:val="00E81E6B"/>
    <w:rsid w:val="00E82ABB"/>
    <w:rsid w:val="00E83131"/>
    <w:rsid w:val="00E85997"/>
    <w:rsid w:val="00E863BC"/>
    <w:rsid w:val="00E86DE5"/>
    <w:rsid w:val="00E870D4"/>
    <w:rsid w:val="00E909BA"/>
    <w:rsid w:val="00E91A08"/>
    <w:rsid w:val="00E932B0"/>
    <w:rsid w:val="00E941CB"/>
    <w:rsid w:val="00E95079"/>
    <w:rsid w:val="00E9650A"/>
    <w:rsid w:val="00EA185A"/>
    <w:rsid w:val="00EA3004"/>
    <w:rsid w:val="00EA416B"/>
    <w:rsid w:val="00EA7AB1"/>
    <w:rsid w:val="00EB2A89"/>
    <w:rsid w:val="00EB45C1"/>
    <w:rsid w:val="00EB6379"/>
    <w:rsid w:val="00EB695D"/>
    <w:rsid w:val="00EC01B2"/>
    <w:rsid w:val="00EC0EBF"/>
    <w:rsid w:val="00EC2B3A"/>
    <w:rsid w:val="00EC44EC"/>
    <w:rsid w:val="00EC5D33"/>
    <w:rsid w:val="00EC706F"/>
    <w:rsid w:val="00ED1815"/>
    <w:rsid w:val="00ED2094"/>
    <w:rsid w:val="00ED4A1A"/>
    <w:rsid w:val="00ED4B06"/>
    <w:rsid w:val="00ED5751"/>
    <w:rsid w:val="00ED646F"/>
    <w:rsid w:val="00ED6C3C"/>
    <w:rsid w:val="00ED722B"/>
    <w:rsid w:val="00ED7443"/>
    <w:rsid w:val="00EE026D"/>
    <w:rsid w:val="00EE08E1"/>
    <w:rsid w:val="00EE2AD6"/>
    <w:rsid w:val="00EE3117"/>
    <w:rsid w:val="00EE49A4"/>
    <w:rsid w:val="00EE68D6"/>
    <w:rsid w:val="00EE74B5"/>
    <w:rsid w:val="00EF160F"/>
    <w:rsid w:val="00EF20C7"/>
    <w:rsid w:val="00EF276A"/>
    <w:rsid w:val="00EF33C0"/>
    <w:rsid w:val="00EF3909"/>
    <w:rsid w:val="00EF3D49"/>
    <w:rsid w:val="00EF40B7"/>
    <w:rsid w:val="00EF48D8"/>
    <w:rsid w:val="00EF6294"/>
    <w:rsid w:val="00EF650B"/>
    <w:rsid w:val="00EF720E"/>
    <w:rsid w:val="00EF768E"/>
    <w:rsid w:val="00F00AC9"/>
    <w:rsid w:val="00F02783"/>
    <w:rsid w:val="00F058BC"/>
    <w:rsid w:val="00F06669"/>
    <w:rsid w:val="00F07059"/>
    <w:rsid w:val="00F105B5"/>
    <w:rsid w:val="00F10DB7"/>
    <w:rsid w:val="00F10EF9"/>
    <w:rsid w:val="00F134B5"/>
    <w:rsid w:val="00F13E3A"/>
    <w:rsid w:val="00F141FC"/>
    <w:rsid w:val="00F14F99"/>
    <w:rsid w:val="00F1575D"/>
    <w:rsid w:val="00F165BE"/>
    <w:rsid w:val="00F205AC"/>
    <w:rsid w:val="00F21370"/>
    <w:rsid w:val="00F21C68"/>
    <w:rsid w:val="00F22292"/>
    <w:rsid w:val="00F23C6B"/>
    <w:rsid w:val="00F31527"/>
    <w:rsid w:val="00F3156C"/>
    <w:rsid w:val="00F316B0"/>
    <w:rsid w:val="00F32F0B"/>
    <w:rsid w:val="00F3467F"/>
    <w:rsid w:val="00F34A49"/>
    <w:rsid w:val="00F34BAE"/>
    <w:rsid w:val="00F35559"/>
    <w:rsid w:val="00F35E6E"/>
    <w:rsid w:val="00F36BB3"/>
    <w:rsid w:val="00F36BE7"/>
    <w:rsid w:val="00F37BFB"/>
    <w:rsid w:val="00F417D0"/>
    <w:rsid w:val="00F41E15"/>
    <w:rsid w:val="00F450F7"/>
    <w:rsid w:val="00F45317"/>
    <w:rsid w:val="00F4608A"/>
    <w:rsid w:val="00F46BFC"/>
    <w:rsid w:val="00F4733D"/>
    <w:rsid w:val="00F503A9"/>
    <w:rsid w:val="00F5120C"/>
    <w:rsid w:val="00F51328"/>
    <w:rsid w:val="00F51F63"/>
    <w:rsid w:val="00F528C3"/>
    <w:rsid w:val="00F53BD8"/>
    <w:rsid w:val="00F53F65"/>
    <w:rsid w:val="00F546B2"/>
    <w:rsid w:val="00F546C1"/>
    <w:rsid w:val="00F554C6"/>
    <w:rsid w:val="00F57CA6"/>
    <w:rsid w:val="00F628BC"/>
    <w:rsid w:val="00F632E0"/>
    <w:rsid w:val="00F6352E"/>
    <w:rsid w:val="00F63685"/>
    <w:rsid w:val="00F6563C"/>
    <w:rsid w:val="00F66E4C"/>
    <w:rsid w:val="00F72D21"/>
    <w:rsid w:val="00F73DA9"/>
    <w:rsid w:val="00F74F10"/>
    <w:rsid w:val="00F7633C"/>
    <w:rsid w:val="00F8109E"/>
    <w:rsid w:val="00F817EE"/>
    <w:rsid w:val="00F81AAF"/>
    <w:rsid w:val="00F82F52"/>
    <w:rsid w:val="00F82FCC"/>
    <w:rsid w:val="00F8371C"/>
    <w:rsid w:val="00F84CAD"/>
    <w:rsid w:val="00F874B4"/>
    <w:rsid w:val="00F9153C"/>
    <w:rsid w:val="00F91CE4"/>
    <w:rsid w:val="00F970DA"/>
    <w:rsid w:val="00FA01CE"/>
    <w:rsid w:val="00FA1F64"/>
    <w:rsid w:val="00FA2588"/>
    <w:rsid w:val="00FA2845"/>
    <w:rsid w:val="00FA4B6A"/>
    <w:rsid w:val="00FA4F76"/>
    <w:rsid w:val="00FA7EDC"/>
    <w:rsid w:val="00FB01EE"/>
    <w:rsid w:val="00FB31F8"/>
    <w:rsid w:val="00FB3349"/>
    <w:rsid w:val="00FB60C8"/>
    <w:rsid w:val="00FC0678"/>
    <w:rsid w:val="00FC17E1"/>
    <w:rsid w:val="00FC47A9"/>
    <w:rsid w:val="00FC7705"/>
    <w:rsid w:val="00FD0B0E"/>
    <w:rsid w:val="00FD2286"/>
    <w:rsid w:val="00FD2A28"/>
    <w:rsid w:val="00FD4CC9"/>
    <w:rsid w:val="00FD5959"/>
    <w:rsid w:val="00FD6AB1"/>
    <w:rsid w:val="00FD74D0"/>
    <w:rsid w:val="00FE0D58"/>
    <w:rsid w:val="00FE12AE"/>
    <w:rsid w:val="00FE12AF"/>
    <w:rsid w:val="00FE1431"/>
    <w:rsid w:val="00FE1F25"/>
    <w:rsid w:val="00FE2298"/>
    <w:rsid w:val="00FE3DB8"/>
    <w:rsid w:val="00FE67D2"/>
    <w:rsid w:val="00FE685F"/>
    <w:rsid w:val="00FE71BC"/>
    <w:rsid w:val="00FE771E"/>
    <w:rsid w:val="00FF01D9"/>
    <w:rsid w:val="00FF0731"/>
    <w:rsid w:val="00FF289B"/>
    <w:rsid w:val="00FF2E25"/>
    <w:rsid w:val="00FF3601"/>
    <w:rsid w:val="00FF724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  <w14:docId w14:val="2349E99F"/>
  <w15:docId w15:val="{F73A3F68-056B-4DD5-9305-2529BE8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0C50"/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napToGrid w:val="0"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autoSpaceDE w:val="0"/>
      <w:autoSpaceDN w:val="0"/>
      <w:adjustRightInd w:val="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autoSpaceDE w:val="0"/>
      <w:autoSpaceDN w:val="0"/>
      <w:adjustRightInd w:val="0"/>
      <w:outlineLvl w:val="4"/>
    </w:pPr>
    <w:rPr>
      <w:bCs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before="100" w:after="100"/>
      <w:ind w:right="-1800"/>
      <w:jc w:val="center"/>
    </w:pPr>
    <w:rPr>
      <w:sz w:val="32"/>
    </w:rPr>
  </w:style>
  <w:style w:type="paragraph" w:styleId="BodyText">
    <w:name w:val="Body Text"/>
    <w:basedOn w:val="Normal"/>
    <w:link w:val="BodyTextChar"/>
    <w:pPr>
      <w:jc w:val="center"/>
    </w:pPr>
    <w:rPr>
      <w:sz w:val="24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rmField">
    <w:name w:val="FormField"/>
    <w:basedOn w:val="BodyText"/>
    <w:rsid w:val="00C86271"/>
    <w:pPr>
      <w:jc w:val="left"/>
    </w:pPr>
    <w:rPr>
      <w:sz w:val="22"/>
      <w:szCs w:val="24"/>
    </w:rPr>
  </w:style>
  <w:style w:type="paragraph" w:styleId="ListBullet">
    <w:name w:val="List Bullet"/>
    <w:basedOn w:val="Normal"/>
    <w:autoRedefine/>
    <w:rsid w:val="009052B5"/>
    <w:pPr>
      <w:tabs>
        <w:tab w:val="num" w:pos="360"/>
      </w:tabs>
      <w:autoSpaceDE w:val="0"/>
      <w:autoSpaceDN w:val="0"/>
      <w:ind w:left="360" w:hanging="360"/>
    </w:pPr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rsid w:val="00D23AEF"/>
    <w:pPr>
      <w:spacing w:before="100" w:beforeAutospacing="1" w:after="100" w:afterAutospacing="1"/>
    </w:pPr>
    <w:rPr>
      <w:rFonts w:ascii="Arial" w:eastAsia="Arial Unicode MS" w:hAnsi="Arial"/>
      <w:sz w:val="24"/>
      <w:szCs w:val="24"/>
    </w:rPr>
  </w:style>
  <w:style w:type="paragraph" w:customStyle="1" w:styleId="title1">
    <w:name w:val="title1"/>
    <w:basedOn w:val="Normal"/>
    <w:rsid w:val="006F57BD"/>
    <w:rPr>
      <w:sz w:val="29"/>
      <w:szCs w:val="29"/>
    </w:rPr>
  </w:style>
  <w:style w:type="paragraph" w:customStyle="1" w:styleId="rprtbody1">
    <w:name w:val="rprtbody1"/>
    <w:basedOn w:val="Normal"/>
    <w:rsid w:val="006F57BD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6F57BD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rsid w:val="006F57B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6F57BD"/>
  </w:style>
  <w:style w:type="paragraph" w:customStyle="1" w:styleId="Title10">
    <w:name w:val="Title1"/>
    <w:basedOn w:val="Normal"/>
    <w:rsid w:val="006E42EC"/>
    <w:pPr>
      <w:spacing w:before="100" w:beforeAutospacing="1" w:after="100" w:afterAutospacing="1"/>
    </w:pPr>
    <w:rPr>
      <w:sz w:val="24"/>
      <w:szCs w:val="24"/>
    </w:rPr>
  </w:style>
  <w:style w:type="paragraph" w:customStyle="1" w:styleId="rprtbody">
    <w:name w:val="rprtbody"/>
    <w:basedOn w:val="Normal"/>
    <w:rsid w:val="006E42EC"/>
    <w:pPr>
      <w:spacing w:before="100" w:beforeAutospacing="1" w:after="100" w:afterAutospacing="1"/>
    </w:pPr>
    <w:rPr>
      <w:sz w:val="24"/>
      <w:szCs w:val="24"/>
    </w:rPr>
  </w:style>
  <w:style w:type="paragraph" w:customStyle="1" w:styleId="aux">
    <w:name w:val="aux"/>
    <w:basedOn w:val="Normal"/>
    <w:rsid w:val="006E42EC"/>
    <w:pPr>
      <w:spacing w:before="100" w:beforeAutospacing="1" w:after="100" w:afterAutospacing="1"/>
    </w:pPr>
    <w:rPr>
      <w:sz w:val="24"/>
      <w:szCs w:val="24"/>
    </w:rPr>
  </w:style>
  <w:style w:type="character" w:customStyle="1" w:styleId="src">
    <w:name w:val="src"/>
    <w:basedOn w:val="DefaultParagraphFont"/>
    <w:rsid w:val="006E42EC"/>
  </w:style>
  <w:style w:type="character" w:customStyle="1" w:styleId="rprtid">
    <w:name w:val="rprtid"/>
    <w:basedOn w:val="DefaultParagraphFont"/>
    <w:rsid w:val="006E42EC"/>
  </w:style>
  <w:style w:type="character" w:styleId="CommentReference">
    <w:name w:val="annotation reference"/>
    <w:rsid w:val="00E94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1CB"/>
  </w:style>
  <w:style w:type="paragraph" w:styleId="CommentSubject">
    <w:name w:val="annotation subject"/>
    <w:basedOn w:val="CommentText"/>
    <w:next w:val="CommentText"/>
    <w:semiHidden/>
    <w:rsid w:val="00E941CB"/>
    <w:rPr>
      <w:b/>
      <w:bCs/>
    </w:rPr>
  </w:style>
  <w:style w:type="paragraph" w:styleId="BalloonText">
    <w:name w:val="Balloon Text"/>
    <w:basedOn w:val="Normal"/>
    <w:semiHidden/>
    <w:rsid w:val="00E941CB"/>
    <w:rPr>
      <w:rFonts w:ascii="Tahoma" w:hAnsi="Tahoma" w:cs="Tahoma"/>
      <w:sz w:val="16"/>
      <w:szCs w:val="16"/>
    </w:rPr>
  </w:style>
  <w:style w:type="character" w:customStyle="1" w:styleId="searchhistory-search-term">
    <w:name w:val="searchhistory-search-term"/>
    <w:basedOn w:val="DefaultParagraphFont"/>
    <w:rsid w:val="00204363"/>
  </w:style>
  <w:style w:type="character" w:customStyle="1" w:styleId="TitleChar">
    <w:name w:val="Title Char"/>
    <w:link w:val="Title"/>
    <w:rsid w:val="00790E4B"/>
    <w:rPr>
      <w:b/>
      <w:sz w:val="32"/>
    </w:rPr>
  </w:style>
  <w:style w:type="character" w:customStyle="1" w:styleId="CommentTextChar">
    <w:name w:val="Comment Text Char"/>
    <w:link w:val="CommentText"/>
    <w:rsid w:val="00EE68D6"/>
  </w:style>
  <w:style w:type="paragraph" w:customStyle="1" w:styleId="Authors">
    <w:name w:val="Authors"/>
    <w:rsid w:val="00EE68D6"/>
    <w:pPr>
      <w:spacing w:before="240" w:after="120"/>
    </w:pPr>
    <w:rPr>
      <w:sz w:val="24"/>
    </w:rPr>
  </w:style>
  <w:style w:type="paragraph" w:customStyle="1" w:styleId="ArticleTitle">
    <w:name w:val="Article_Title"/>
    <w:rsid w:val="00EE68D6"/>
    <w:pPr>
      <w:keepNext/>
      <w:spacing w:before="240" w:after="240"/>
      <w:outlineLvl w:val="0"/>
    </w:pPr>
    <w:rPr>
      <w:b/>
      <w:kern w:val="28"/>
      <w:sz w:val="28"/>
    </w:rPr>
  </w:style>
  <w:style w:type="character" w:customStyle="1" w:styleId="audeg">
    <w:name w:val="au_deg"/>
    <w:rsid w:val="00EE68D6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EE68D6"/>
    <w:rPr>
      <w:sz w:val="24"/>
      <w:bdr w:val="none" w:sz="0" w:space="0" w:color="auto"/>
      <w:shd w:val="clear" w:color="auto" w:fill="00FFFF"/>
    </w:rPr>
  </w:style>
  <w:style w:type="character" w:customStyle="1" w:styleId="ausurname">
    <w:name w:val="au_surname"/>
    <w:rsid w:val="00EE68D6"/>
    <w:rPr>
      <w:sz w:val="24"/>
      <w:bdr w:val="none" w:sz="0" w:space="0" w:color="auto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C2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DCF"/>
    <w:rPr>
      <w:sz w:val="24"/>
    </w:rPr>
  </w:style>
  <w:style w:type="character" w:customStyle="1" w:styleId="Heading4Char">
    <w:name w:val="Heading 4 Char"/>
    <w:basedOn w:val="DefaultParagraphFont"/>
    <w:link w:val="Heading4"/>
    <w:rsid w:val="001D5DCF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1D5DCF"/>
    <w:rPr>
      <w:bCs/>
      <w:sz w:val="24"/>
      <w:szCs w:val="16"/>
    </w:rPr>
  </w:style>
  <w:style w:type="character" w:customStyle="1" w:styleId="BodyTextChar">
    <w:name w:val="Body Text Char"/>
    <w:basedOn w:val="DefaultParagraphFont"/>
    <w:link w:val="BodyText"/>
    <w:rsid w:val="001D5DCF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6352E"/>
  </w:style>
  <w:style w:type="paragraph" w:styleId="BodyTextIndent">
    <w:name w:val="Body Text Indent"/>
    <w:basedOn w:val="Normal"/>
    <w:link w:val="BodyTextIndentChar"/>
    <w:semiHidden/>
    <w:unhideWhenUsed/>
    <w:rsid w:val="00AD4D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D4D07"/>
  </w:style>
  <w:style w:type="paragraph" w:styleId="PlainText">
    <w:name w:val="Plain Text"/>
    <w:basedOn w:val="Normal"/>
    <w:link w:val="PlainTextChar"/>
    <w:semiHidden/>
    <w:unhideWhenUsed/>
    <w:rsid w:val="00053E6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53E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7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7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0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9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30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22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34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53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01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996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71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24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932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51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35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3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6699</Words>
  <Characters>44026</Characters>
  <Application>Microsoft Office Word</Application>
  <DocSecurity>0</DocSecurity>
  <Lines>366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H</vt:lpstr>
    </vt:vector>
  </TitlesOfParts>
  <Company>Microsoft</Company>
  <LinksUpToDate>false</LinksUpToDate>
  <CharactersWithSpaces>50624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H</dc:title>
  <dc:creator>JOHNS HOPKINS UNIV.</dc:creator>
  <cp:lastModifiedBy>Joanna Strong-kinnaman</cp:lastModifiedBy>
  <cp:revision>3</cp:revision>
  <cp:lastPrinted>2019-06-17T20:06:00Z</cp:lastPrinted>
  <dcterms:created xsi:type="dcterms:W3CDTF">2020-03-02T14:26:00Z</dcterms:created>
  <dcterms:modified xsi:type="dcterms:W3CDTF">2020-05-14T16:53:00Z</dcterms:modified>
</cp:coreProperties>
</file>