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34830" w14:textId="09BD5E1D" w:rsidR="001120F7" w:rsidRPr="00961A11" w:rsidRDefault="00961A11">
      <w:pPr>
        <w:rPr>
          <w:rFonts w:ascii="Times New Roman" w:hAnsi="Times New Roman" w:cs="Times New Roman"/>
          <w:b/>
          <w:sz w:val="24"/>
          <w:szCs w:val="24"/>
        </w:rPr>
      </w:pPr>
      <w:r w:rsidRPr="00961A11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 w:rsidRPr="00961A11">
        <w:rPr>
          <w:rFonts w:ascii="Times New Roman" w:hAnsi="Times New Roman" w:cs="Times New Roman"/>
          <w:b/>
          <w:sz w:val="24"/>
          <w:szCs w:val="24"/>
        </w:rPr>
        <w:t>:</w:t>
      </w:r>
      <w:r w:rsidR="00321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D89">
        <w:rPr>
          <w:rFonts w:ascii="Times New Roman" w:hAnsi="Times New Roman" w:cs="Times New Roman"/>
          <w:sz w:val="24"/>
          <w:szCs w:val="24"/>
        </w:rPr>
        <w:t>90</w:t>
      </w:r>
      <w:r w:rsidR="00321450" w:rsidRPr="00321450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14:paraId="18BA5261" w14:textId="77777777" w:rsidR="00A2526B" w:rsidRDefault="00961A11" w:rsidP="00A2526B">
      <w:pPr>
        <w:pStyle w:val="NormalWeb"/>
        <w:numPr>
          <w:ilvl w:val="0"/>
          <w:numId w:val="4"/>
        </w:numPr>
        <w:suppressLineNumbers/>
        <w:ind w:hanging="810"/>
      </w:pPr>
      <w:proofErr w:type="spellStart"/>
      <w:r w:rsidRPr="00961A11">
        <w:rPr>
          <w:b/>
          <w:bCs/>
        </w:rPr>
        <w:t>Aakre</w:t>
      </w:r>
      <w:proofErr w:type="spellEnd"/>
      <w:r w:rsidRPr="00961A11">
        <w:rPr>
          <w:b/>
          <w:bCs/>
        </w:rPr>
        <w:t>, J. M.</w:t>
      </w:r>
      <w:r w:rsidRPr="00961A11">
        <w:t xml:space="preserve">, </w:t>
      </w:r>
      <w:r w:rsidRPr="00961A11">
        <w:rPr>
          <w:b/>
          <w:bCs/>
        </w:rPr>
        <w:t>Klingaman, E.</w:t>
      </w:r>
      <w:r w:rsidRPr="00961A11">
        <w:t xml:space="preserve">, &amp; Docherty, N. M. (2015). The relationship between stigma sentiments and self-identity of individuals with schizophrenia. </w:t>
      </w:r>
      <w:r w:rsidRPr="00961A11">
        <w:rPr>
          <w:i/>
          <w:iCs/>
        </w:rPr>
        <w:t>Psychiatric Rehabilitation Journal, 38</w:t>
      </w:r>
      <w:r w:rsidRPr="005834CE">
        <w:rPr>
          <w:iCs/>
        </w:rPr>
        <w:t>(2)</w:t>
      </w:r>
      <w:r w:rsidRPr="005834CE">
        <w:t>,</w:t>
      </w:r>
      <w:r w:rsidRPr="00961A11">
        <w:t xml:space="preserve"> 125-131. </w:t>
      </w:r>
      <w:proofErr w:type="spellStart"/>
      <w:r w:rsidRPr="00961A11">
        <w:t>doi</w:t>
      </w:r>
      <w:proofErr w:type="spellEnd"/>
      <w:r w:rsidRPr="00961A11">
        <w:t>: 10.1037/prj0000119</w:t>
      </w:r>
    </w:p>
    <w:p w14:paraId="3627131D" w14:textId="2549BBE7" w:rsidR="00961A11" w:rsidRPr="00210CB3" w:rsidRDefault="00961A11" w:rsidP="00A2526B">
      <w:pPr>
        <w:pStyle w:val="NormalWeb"/>
        <w:numPr>
          <w:ilvl w:val="0"/>
          <w:numId w:val="4"/>
        </w:numPr>
        <w:suppressLineNumbers/>
        <w:ind w:hanging="810"/>
      </w:pPr>
      <w:proofErr w:type="spellStart"/>
      <w:r w:rsidRPr="00961A11">
        <w:t>Arnedo</w:t>
      </w:r>
      <w:proofErr w:type="spellEnd"/>
      <w:r w:rsidRPr="00961A11">
        <w:t xml:space="preserve">, J., </w:t>
      </w:r>
      <w:proofErr w:type="spellStart"/>
      <w:r w:rsidRPr="00961A11">
        <w:t>Svrakic</w:t>
      </w:r>
      <w:proofErr w:type="spellEnd"/>
      <w:r w:rsidRPr="00961A11">
        <w:t>, D. M., Del Val, C., Romero-</w:t>
      </w:r>
      <w:proofErr w:type="spellStart"/>
      <w:r w:rsidRPr="00961A11">
        <w:t>Zaliz</w:t>
      </w:r>
      <w:proofErr w:type="spellEnd"/>
      <w:r w:rsidRPr="00961A11">
        <w:t xml:space="preserve">, R., Hernández-Cuervo, H., </w:t>
      </w:r>
      <w:proofErr w:type="spellStart"/>
      <w:r w:rsidRPr="00961A11">
        <w:rPr>
          <w:b/>
          <w:bCs/>
        </w:rPr>
        <w:t>Fanous</w:t>
      </w:r>
      <w:proofErr w:type="spellEnd"/>
      <w:r w:rsidRPr="00961A11">
        <w:rPr>
          <w:b/>
          <w:bCs/>
        </w:rPr>
        <w:t>, A.</w:t>
      </w:r>
      <w:r w:rsidRPr="00961A11">
        <w:t xml:space="preserve">, </w:t>
      </w:r>
      <w:proofErr w:type="spellStart"/>
      <w:r w:rsidRPr="00961A11">
        <w:t>Pato</w:t>
      </w:r>
      <w:proofErr w:type="spellEnd"/>
      <w:r w:rsidRPr="00961A11">
        <w:t xml:space="preserve">, M. T., </w:t>
      </w:r>
      <w:proofErr w:type="spellStart"/>
      <w:r w:rsidRPr="00961A11">
        <w:t>Pato</w:t>
      </w:r>
      <w:proofErr w:type="spellEnd"/>
      <w:r w:rsidRPr="00961A11">
        <w:t xml:space="preserve">, C. N., de </w:t>
      </w:r>
      <w:proofErr w:type="spellStart"/>
      <w:r w:rsidRPr="00961A11">
        <w:t>Erausquin</w:t>
      </w:r>
      <w:proofErr w:type="spellEnd"/>
      <w:r w:rsidRPr="00961A11">
        <w:t xml:space="preserve">, G. A., Cloninger, C. R., &amp; </w:t>
      </w:r>
      <w:proofErr w:type="spellStart"/>
      <w:r w:rsidRPr="00961A11">
        <w:t>Zwir</w:t>
      </w:r>
      <w:proofErr w:type="spellEnd"/>
      <w:r w:rsidRPr="00961A11">
        <w:t xml:space="preserve">, I. (2015). Uncovering the hidden risk architecture of the schizophrenias: confirmation in three </w:t>
      </w:r>
      <w:r w:rsidRPr="00210CB3">
        <w:t xml:space="preserve">independent genome-wide association studies. </w:t>
      </w:r>
      <w:r w:rsidRPr="00210CB3">
        <w:rPr>
          <w:i/>
          <w:iCs/>
        </w:rPr>
        <w:t>American Journal of Psychiatry, 172</w:t>
      </w:r>
      <w:r w:rsidRPr="00210CB3">
        <w:rPr>
          <w:iCs/>
        </w:rPr>
        <w:t>(2)</w:t>
      </w:r>
      <w:r w:rsidRPr="00210CB3">
        <w:t xml:space="preserve">, 139-53. </w:t>
      </w:r>
      <w:proofErr w:type="spellStart"/>
      <w:r w:rsidRPr="00210CB3">
        <w:t>doi</w:t>
      </w:r>
      <w:proofErr w:type="spellEnd"/>
      <w:r w:rsidRPr="00210CB3">
        <w:t xml:space="preserve">: 10.1176/appi.ajp.2014.14040435. </w:t>
      </w:r>
      <w:proofErr w:type="spellStart"/>
      <w:r w:rsidRPr="00210CB3">
        <w:t>Epub</w:t>
      </w:r>
      <w:proofErr w:type="spellEnd"/>
      <w:r w:rsidRPr="00210CB3">
        <w:t xml:space="preserve"> 2014 Oct 31.</w:t>
      </w:r>
    </w:p>
    <w:p w14:paraId="141517E1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Bennett, M. E.</w:t>
      </w:r>
      <w:r w:rsidRPr="00210CB3">
        <w:t xml:space="preserve"> (2015). Editorial, Special Section: Dual Diagnosis in Older Adults. </w:t>
      </w:r>
      <w:r w:rsidRPr="00210CB3">
        <w:rPr>
          <w:i/>
          <w:iCs/>
        </w:rPr>
        <w:t>Journal of Dual Diagnosis, 11</w:t>
      </w:r>
      <w:r w:rsidRPr="00210CB3">
        <w:rPr>
          <w:iCs/>
        </w:rPr>
        <w:t>(1)</w:t>
      </w:r>
      <w:r w:rsidRPr="00210CB3">
        <w:t>, 63-4. DOI: 10.1080/15504263.2014.992512.</w:t>
      </w:r>
    </w:p>
    <w:p w14:paraId="47431672" w14:textId="77777777" w:rsidR="00370C99" w:rsidRPr="00210CB3" w:rsidRDefault="00370C99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Bennett, M. E.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Li, L., </w:t>
      </w:r>
      <w:r w:rsidRPr="00210CB3">
        <w:rPr>
          <w:b/>
          <w:bCs/>
        </w:rPr>
        <w:t>Himelhoch, S. S.</w:t>
      </w:r>
      <w:r w:rsidRPr="00210CB3">
        <w:t xml:space="preserve">, </w:t>
      </w:r>
      <w:proofErr w:type="spellStart"/>
      <w:r w:rsidRPr="00210CB3">
        <w:t>Bellack</w:t>
      </w:r>
      <w:proofErr w:type="spellEnd"/>
      <w:r w:rsidRPr="00210CB3">
        <w:t xml:space="preserve">, A., &amp; </w:t>
      </w:r>
      <w:r w:rsidRPr="00210CB3">
        <w:rPr>
          <w:b/>
          <w:bCs/>
        </w:rPr>
        <w:t>Dixon, L. B.</w:t>
      </w:r>
      <w:r w:rsidRPr="00210CB3">
        <w:t xml:space="preserve"> (2015). Smoking cessation in individuals with serious mental illness: Results of a randomized controlled trial of two psychosocial interventions. </w:t>
      </w:r>
      <w:r w:rsidRPr="00210CB3">
        <w:rPr>
          <w:i/>
          <w:iCs/>
        </w:rPr>
        <w:t>Journal of Dual Diagnosis, 11</w:t>
      </w:r>
      <w:r w:rsidRPr="00210CB3">
        <w:t xml:space="preserve">, 161-173. </w:t>
      </w:r>
      <w:proofErr w:type="spellStart"/>
      <w:r w:rsidRPr="00210CB3">
        <w:t>doi</w:t>
      </w:r>
      <w:proofErr w:type="spellEnd"/>
      <w:r w:rsidRPr="00210CB3">
        <w:t>: 10.1080/15504263.2015.1104481.</w:t>
      </w:r>
    </w:p>
    <w:p w14:paraId="53349CF5" w14:textId="07B2E264" w:rsidR="009F5ED8" w:rsidRPr="00210CB3" w:rsidRDefault="009F5ED8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</w:rPr>
        <w:t>Bennett, M. E</w:t>
      </w:r>
      <w:r w:rsidRPr="00210CB3">
        <w:t xml:space="preserve">., </w:t>
      </w:r>
      <w:proofErr w:type="spellStart"/>
      <w:r w:rsidRPr="00210CB3">
        <w:t>Toffey</w:t>
      </w:r>
      <w:proofErr w:type="spellEnd"/>
      <w:r w:rsidRPr="00210CB3">
        <w:t xml:space="preserve">, K., Dickerson, F., </w:t>
      </w:r>
      <w:r w:rsidRPr="00210CB3">
        <w:rPr>
          <w:b/>
        </w:rPr>
        <w:t>Himelhoch, S.,</w:t>
      </w:r>
      <w:r w:rsidRPr="00210CB3">
        <w:t xml:space="preserve"> Katsafanas, E., &amp; Savage, C. L. G. (2015). A review of android apps for smoking cessation. </w:t>
      </w:r>
      <w:r w:rsidRPr="00210CB3">
        <w:rPr>
          <w:i/>
        </w:rPr>
        <w:t>Journal of Smoking Cessation, 10</w:t>
      </w:r>
      <w:r w:rsidRPr="00210CB3">
        <w:t xml:space="preserve">(2), 106-115. </w:t>
      </w:r>
      <w:proofErr w:type="spellStart"/>
      <w:r w:rsidRPr="00210CB3">
        <w:t>doi</w:t>
      </w:r>
      <w:proofErr w:type="spellEnd"/>
      <w:r w:rsidRPr="00210CB3">
        <w:t>:</w:t>
      </w:r>
      <w:r w:rsidRPr="00210CB3">
        <w:rPr>
          <w:rFonts w:eastAsiaTheme="minorHAnsi"/>
        </w:rPr>
        <w:t xml:space="preserve"> </w:t>
      </w:r>
      <w:hyperlink r:id="rId5" w:tgtFrame="_blank" w:history="1">
        <w:r w:rsidRPr="00210CB3">
          <w:rPr>
            <w:rFonts w:eastAsiaTheme="minorHAnsi"/>
            <w:u w:val="single"/>
            <w:bdr w:val="none" w:sz="0" w:space="0" w:color="auto" w:frame="1"/>
            <w:shd w:val="clear" w:color="auto" w:fill="FFFFFF"/>
          </w:rPr>
          <w:t>10.1017/jsc.2014.1</w:t>
        </w:r>
      </w:hyperlink>
    </w:p>
    <w:p w14:paraId="1523296F" w14:textId="25B86703" w:rsidR="008C1248" w:rsidRPr="00210CB3" w:rsidRDefault="008C1248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Bigdeli</w:t>
      </w:r>
      <w:proofErr w:type="spellEnd"/>
      <w:r w:rsidRPr="00210CB3">
        <w:t xml:space="preserve">, T. B., </w:t>
      </w:r>
      <w:proofErr w:type="spellStart"/>
      <w:r w:rsidRPr="00210CB3">
        <w:t>Ripke</w:t>
      </w:r>
      <w:proofErr w:type="spellEnd"/>
      <w:r w:rsidRPr="00210CB3">
        <w:t xml:space="preserve">, S., </w:t>
      </w:r>
      <w:proofErr w:type="spellStart"/>
      <w:r w:rsidRPr="00210CB3">
        <w:t>Bacanu</w:t>
      </w:r>
      <w:proofErr w:type="spellEnd"/>
      <w:r w:rsidRPr="00210CB3">
        <w:t xml:space="preserve">, S. A., Lee, S. H., … </w:t>
      </w:r>
      <w:proofErr w:type="spellStart"/>
      <w:r w:rsidRPr="00210CB3">
        <w:rPr>
          <w:b/>
        </w:rPr>
        <w:t>Fanous</w:t>
      </w:r>
      <w:proofErr w:type="spellEnd"/>
      <w:r w:rsidRPr="00210CB3">
        <w:rPr>
          <w:b/>
        </w:rPr>
        <w:t>, A.,</w:t>
      </w:r>
      <w:r w:rsidRPr="00210CB3">
        <w:t xml:space="preserve"> … &amp; </w:t>
      </w:r>
      <w:proofErr w:type="spellStart"/>
      <w:r w:rsidRPr="00210CB3">
        <w:t>O’donovan</w:t>
      </w:r>
      <w:proofErr w:type="spellEnd"/>
      <w:r w:rsidRPr="00210CB3">
        <w:t xml:space="preserve">, M. C. (2015). Genome-wide association study reveals greater polygenic loading for schizophrenia in cases with a family history of illness. </w:t>
      </w:r>
      <w:r w:rsidRPr="00210CB3">
        <w:rPr>
          <w:i/>
        </w:rPr>
        <w:t>American Journal of Medical Genetics, Part B: Neuropsychiatric Genetics, 171</w:t>
      </w:r>
      <w:r w:rsidRPr="00210CB3">
        <w:t xml:space="preserve">(2). </w:t>
      </w:r>
      <w:proofErr w:type="spellStart"/>
      <w:r w:rsidRPr="00210CB3">
        <w:t>doi</w:t>
      </w:r>
      <w:proofErr w:type="spellEnd"/>
      <w:r w:rsidRPr="00210CB3">
        <w:t>: 10.1002/ajmg.b.32402.</w:t>
      </w:r>
    </w:p>
    <w:p w14:paraId="13492B79" w14:textId="16069231" w:rsidR="00370C99" w:rsidRDefault="00370C99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Blanchard, J. J., </w:t>
      </w:r>
      <w:r w:rsidRPr="00210CB3">
        <w:rPr>
          <w:b/>
          <w:bCs/>
        </w:rPr>
        <w:t>Park, S. G.</w:t>
      </w:r>
      <w:r w:rsidRPr="00210CB3">
        <w:t xml:space="preserve">, Catalano, L. T., &amp; </w:t>
      </w:r>
      <w:r w:rsidRPr="00210CB3">
        <w:rPr>
          <w:b/>
          <w:bCs/>
        </w:rPr>
        <w:t>Bennett, M. E.</w:t>
      </w:r>
      <w:r w:rsidRPr="00210CB3">
        <w:t xml:space="preserve"> (2015). Social affiliation and negative symptoms in schizophrenia: Examining the role of behavioral skills and subjective responding. </w:t>
      </w:r>
      <w:r w:rsidRPr="00210CB3">
        <w:rPr>
          <w:i/>
          <w:iCs/>
        </w:rPr>
        <w:t>Schizophrenia</w:t>
      </w:r>
      <w:r>
        <w:rPr>
          <w:i/>
          <w:iCs/>
        </w:rPr>
        <w:t xml:space="preserve"> Research, 168</w:t>
      </w:r>
      <w:r w:rsidRPr="005834CE">
        <w:rPr>
          <w:iCs/>
        </w:rPr>
        <w:t>(1-2)</w:t>
      </w:r>
      <w:r w:rsidRPr="005834CE">
        <w:t>,</w:t>
      </w:r>
      <w:r>
        <w:t xml:space="preserve"> 491-497. </w:t>
      </w:r>
      <w:proofErr w:type="spellStart"/>
      <w:r>
        <w:t>doi</w:t>
      </w:r>
      <w:proofErr w:type="spellEnd"/>
      <w:r>
        <w:t>: 10.1016/j.schres.2015.07.019. [</w:t>
      </w:r>
      <w:proofErr w:type="spellStart"/>
      <w:r>
        <w:t>Epub</w:t>
      </w:r>
      <w:proofErr w:type="spellEnd"/>
      <w:r>
        <w:t xml:space="preserve"> ahead of print]</w:t>
      </w:r>
    </w:p>
    <w:p w14:paraId="5F41136F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961A11">
        <w:t>Bomasang-Layno</w:t>
      </w:r>
      <w:proofErr w:type="spellEnd"/>
      <w:r w:rsidRPr="00961A11">
        <w:t xml:space="preserve">, E., </w:t>
      </w:r>
      <w:proofErr w:type="spellStart"/>
      <w:r w:rsidRPr="00961A11">
        <w:t>Faldon</w:t>
      </w:r>
      <w:proofErr w:type="spellEnd"/>
      <w:r w:rsidRPr="00961A11">
        <w:t xml:space="preserve">, I., &amp; </w:t>
      </w:r>
      <w:r w:rsidRPr="00961A11">
        <w:rPr>
          <w:b/>
          <w:bCs/>
        </w:rPr>
        <w:t>Himelhoch, S. S.</w:t>
      </w:r>
      <w:r w:rsidRPr="00961A11">
        <w:t xml:space="preserve"> (2015). </w:t>
      </w:r>
      <w:proofErr w:type="spellStart"/>
      <w:r w:rsidRPr="00961A11">
        <w:t>Antidepressive</w:t>
      </w:r>
      <w:proofErr w:type="spellEnd"/>
      <w:r w:rsidRPr="00961A11">
        <w:t xml:space="preserve"> treatments for Parkinson's disease: a systematic review and meta-analysis. </w:t>
      </w:r>
      <w:r w:rsidRPr="00961A11">
        <w:rPr>
          <w:i/>
          <w:iCs/>
        </w:rPr>
        <w:t>Parkinsonism &amp; Related Disorders, 21</w:t>
      </w:r>
      <w:r w:rsidRPr="005834CE">
        <w:rPr>
          <w:iCs/>
        </w:rPr>
        <w:t>(8)</w:t>
      </w:r>
      <w:r w:rsidRPr="005834CE">
        <w:t>,</w:t>
      </w:r>
      <w:r w:rsidRPr="00961A11">
        <w:t xml:space="preserve"> 833-842. </w:t>
      </w:r>
      <w:proofErr w:type="spellStart"/>
      <w:r w:rsidRPr="00961A11">
        <w:t>doi</w:t>
      </w:r>
      <w:proofErr w:type="spellEnd"/>
      <w:r w:rsidRPr="00961A11">
        <w:t xml:space="preserve">: 10.1016/j.parkreldis.2015.04.018. </w:t>
      </w:r>
      <w:proofErr w:type="spellStart"/>
      <w:r w:rsidRPr="00961A11">
        <w:t>Epub</w:t>
      </w:r>
      <w:proofErr w:type="spellEnd"/>
      <w:r w:rsidRPr="00961A11">
        <w:t xml:space="preserve"> 2015 May 16.</w:t>
      </w:r>
    </w:p>
    <w:p w14:paraId="5E93766B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rPr>
          <w:b/>
          <w:bCs/>
        </w:rPr>
        <w:t>Brown, C. H.</w:t>
      </w:r>
      <w:r w:rsidRPr="00961A11">
        <w:t xml:space="preserve">, </w:t>
      </w:r>
      <w:r w:rsidRPr="00961A11">
        <w:rPr>
          <w:b/>
          <w:bCs/>
        </w:rPr>
        <w:t>Medoff, D.</w:t>
      </w:r>
      <w:r w:rsidRPr="00961A11">
        <w:t xml:space="preserve">, Fang, L. J., </w:t>
      </w:r>
      <w:r w:rsidRPr="00961A11">
        <w:rPr>
          <w:b/>
          <w:bCs/>
        </w:rPr>
        <w:t>Lucksted, A. A.</w:t>
      </w:r>
      <w:r w:rsidRPr="00961A11">
        <w:t xml:space="preserve">, Dickerson, F. B., </w:t>
      </w:r>
      <w:r w:rsidRPr="00961A11">
        <w:rPr>
          <w:b/>
          <w:bCs/>
        </w:rPr>
        <w:t>Goldberg, R. W.</w:t>
      </w:r>
      <w:r w:rsidRPr="00961A11">
        <w:t xml:space="preserve">, </w:t>
      </w:r>
      <w:r w:rsidRPr="00961A11">
        <w:rPr>
          <w:b/>
          <w:bCs/>
        </w:rPr>
        <w:t>Kreyenbuhl, J. A.</w:t>
      </w:r>
      <w:r w:rsidRPr="00961A11">
        <w:t xml:space="preserve">, </w:t>
      </w:r>
      <w:r w:rsidRPr="00961A11">
        <w:rPr>
          <w:b/>
          <w:bCs/>
        </w:rPr>
        <w:t>Himelhoch, S. S.</w:t>
      </w:r>
      <w:r w:rsidRPr="00961A11">
        <w:t xml:space="preserve">, &amp; </w:t>
      </w:r>
      <w:r w:rsidRPr="00961A11">
        <w:rPr>
          <w:b/>
          <w:bCs/>
        </w:rPr>
        <w:t>Dixon, L. B.</w:t>
      </w:r>
      <w:r w:rsidRPr="00961A11">
        <w:t xml:space="preserve"> (2015). Factors influencing implementation of smoking cessation treatment within community mental health centers. </w:t>
      </w:r>
      <w:r w:rsidRPr="00961A11">
        <w:rPr>
          <w:i/>
          <w:iCs/>
        </w:rPr>
        <w:t>Journal of Dual Diagnosis, 11</w:t>
      </w:r>
      <w:r w:rsidRPr="005834CE">
        <w:rPr>
          <w:iCs/>
        </w:rPr>
        <w:t>(2)</w:t>
      </w:r>
      <w:r w:rsidRPr="005834CE">
        <w:t>,</w:t>
      </w:r>
      <w:r w:rsidRPr="00961A11">
        <w:t xml:space="preserve"> 145-150. DOI: 10.1080/15504263.2015.1025025.</w:t>
      </w:r>
    </w:p>
    <w:p w14:paraId="5A32D2B1" w14:textId="36D74DA5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Brown, E. C., </w:t>
      </w:r>
      <w:r w:rsidRPr="00961A11">
        <w:rPr>
          <w:b/>
          <w:bCs/>
        </w:rPr>
        <w:t>Hack, S.</w:t>
      </w:r>
      <w:r w:rsidRPr="00961A11">
        <w:t xml:space="preserve">, Gold, J. M., </w:t>
      </w:r>
      <w:r w:rsidRPr="00961A11">
        <w:rPr>
          <w:b/>
          <w:bCs/>
        </w:rPr>
        <w:t>Carpenter, W. T.</w:t>
      </w:r>
      <w:r w:rsidRPr="00961A11">
        <w:t xml:space="preserve">, </w:t>
      </w:r>
      <w:r w:rsidRPr="00F94482">
        <w:rPr>
          <w:b/>
        </w:rPr>
        <w:t>Fischer, B</w:t>
      </w:r>
      <w:r w:rsidRPr="00961A11">
        <w:t xml:space="preserve">., Prentice, K. P., &amp; Waltz, J. A. (2015). Integrating frequency and magnitude information in decision-making in schizophrenia: an account of patient performance on the Iowa Gambling Task. </w:t>
      </w:r>
      <w:r w:rsidRPr="00961A11">
        <w:rPr>
          <w:i/>
          <w:iCs/>
        </w:rPr>
        <w:t>Journal of Psychiatric Research, 66-67</w:t>
      </w:r>
      <w:r w:rsidRPr="00961A11">
        <w:t xml:space="preserve">, 16-23. </w:t>
      </w:r>
      <w:proofErr w:type="spellStart"/>
      <w:r w:rsidRPr="00961A11">
        <w:t>doi</w:t>
      </w:r>
      <w:proofErr w:type="spellEnd"/>
      <w:r w:rsidRPr="00961A11">
        <w:t xml:space="preserve">: 10.1016/j.jpsychires.2015.04.007. </w:t>
      </w:r>
      <w:proofErr w:type="spellStart"/>
      <w:r w:rsidRPr="00961A11">
        <w:t>Epub</w:t>
      </w:r>
      <w:proofErr w:type="spellEnd"/>
      <w:r w:rsidRPr="00961A11">
        <w:t xml:space="preserve"> 2015 Apr 28.</w:t>
      </w:r>
    </w:p>
    <w:p w14:paraId="6AC9B8C0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Brownley, J. R., Fallot, R. D., </w:t>
      </w:r>
      <w:proofErr w:type="spellStart"/>
      <w:r w:rsidRPr="00961A11">
        <w:t>Berley</w:t>
      </w:r>
      <w:proofErr w:type="spellEnd"/>
      <w:r w:rsidRPr="00961A11">
        <w:t xml:space="preserve">, R., &amp; </w:t>
      </w:r>
      <w:r w:rsidRPr="00961A11">
        <w:rPr>
          <w:b/>
          <w:bCs/>
        </w:rPr>
        <w:t>Himelhoch, S. S.</w:t>
      </w:r>
      <w:r w:rsidRPr="00961A11">
        <w:t xml:space="preserve"> (2015). Trauma history in African-American women living with HIV: effects on psychiatric symptom severity and religious coping. </w:t>
      </w:r>
      <w:r w:rsidRPr="00961A11">
        <w:rPr>
          <w:i/>
          <w:iCs/>
        </w:rPr>
        <w:t>AIDS Care, 27</w:t>
      </w:r>
      <w:r w:rsidRPr="005834CE">
        <w:rPr>
          <w:iCs/>
        </w:rPr>
        <w:t>(8)</w:t>
      </w:r>
      <w:r w:rsidRPr="005834CE">
        <w:t>,</w:t>
      </w:r>
      <w:r w:rsidRPr="00961A11">
        <w:t xml:space="preserve"> 964-971. </w:t>
      </w:r>
      <w:proofErr w:type="spellStart"/>
      <w:r w:rsidRPr="00961A11">
        <w:t>doi</w:t>
      </w:r>
      <w:proofErr w:type="spellEnd"/>
      <w:r w:rsidRPr="00961A11">
        <w:t xml:space="preserve">: 10.1080/09540121.2015.1017441. </w:t>
      </w:r>
      <w:proofErr w:type="spellStart"/>
      <w:r w:rsidRPr="00961A11">
        <w:t>Epub</w:t>
      </w:r>
      <w:proofErr w:type="spellEnd"/>
      <w:r w:rsidRPr="00961A11">
        <w:t xml:space="preserve"> 2015 Mar 5.</w:t>
      </w:r>
    </w:p>
    <w:p w14:paraId="3AB45DF9" w14:textId="77777777" w:rsidR="00370C99" w:rsidRPr="00210CB3" w:rsidRDefault="00370C99" w:rsidP="00A2526B">
      <w:pPr>
        <w:pStyle w:val="NormalWeb"/>
        <w:numPr>
          <w:ilvl w:val="0"/>
          <w:numId w:val="4"/>
        </w:numPr>
        <w:ind w:hanging="810"/>
      </w:pPr>
      <w:proofErr w:type="spellStart"/>
      <w:r>
        <w:t>Brundin</w:t>
      </w:r>
      <w:proofErr w:type="spellEnd"/>
      <w:r>
        <w:t xml:space="preserve">, L., Erhardt, S., </w:t>
      </w:r>
      <w:proofErr w:type="spellStart"/>
      <w:r>
        <w:t>Bryleva</w:t>
      </w:r>
      <w:proofErr w:type="spellEnd"/>
      <w:r>
        <w:t xml:space="preserve">, E. Y., </w:t>
      </w:r>
      <w:proofErr w:type="spellStart"/>
      <w:r>
        <w:t>Achtyes</w:t>
      </w:r>
      <w:proofErr w:type="spellEnd"/>
      <w:r>
        <w:t xml:space="preserve">, E. D., &amp; </w:t>
      </w:r>
      <w:r>
        <w:rPr>
          <w:b/>
          <w:bCs/>
        </w:rPr>
        <w:t>Postolache, T. T.</w:t>
      </w:r>
      <w:r>
        <w:t xml:space="preserve"> (2015). The role of inflammation in suicidal </w:t>
      </w:r>
      <w:proofErr w:type="spellStart"/>
      <w:r>
        <w:t>behaviour</w:t>
      </w:r>
      <w:proofErr w:type="spellEnd"/>
      <w:r>
        <w:t xml:space="preserve">. </w:t>
      </w:r>
      <w:r>
        <w:rPr>
          <w:i/>
          <w:iCs/>
        </w:rPr>
        <w:t xml:space="preserve">Acta </w:t>
      </w:r>
      <w:proofErr w:type="spellStart"/>
      <w:r>
        <w:rPr>
          <w:i/>
          <w:iCs/>
        </w:rPr>
        <w:t>Psychiatrica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Scandinavica</w:t>
      </w:r>
      <w:proofErr w:type="spellEnd"/>
      <w:r>
        <w:rPr>
          <w:i/>
          <w:iCs/>
        </w:rPr>
        <w:t>, 132</w:t>
      </w:r>
      <w:r w:rsidRPr="003036CE">
        <w:rPr>
          <w:iCs/>
        </w:rPr>
        <w:t>(3)</w:t>
      </w:r>
      <w:r w:rsidRPr="003036CE">
        <w:t>,</w:t>
      </w:r>
      <w:r>
        <w:t xml:space="preserve"> 192-203. </w:t>
      </w:r>
      <w:proofErr w:type="spellStart"/>
      <w:r>
        <w:lastRenderedPageBreak/>
        <w:t>doi</w:t>
      </w:r>
      <w:proofErr w:type="spellEnd"/>
      <w:r>
        <w:t>: 10.</w:t>
      </w:r>
      <w:r w:rsidRPr="00210CB3">
        <w:t>1111/acps.12458. PubMed PMID: 26256862; PubMed Central PMCID: PMC4531386.</w:t>
      </w:r>
    </w:p>
    <w:p w14:paraId="35C454AD" w14:textId="5088DDC9" w:rsidR="001856F1" w:rsidRPr="00210CB3" w:rsidRDefault="001856F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rStyle w:val="Strong"/>
          <w:color w:val="000000"/>
          <w:shd w:val="clear" w:color="auto" w:fill="FFFFFF"/>
        </w:rPr>
        <w:t>Buchanan R. W.</w:t>
      </w:r>
      <w:r w:rsidRPr="00210CB3">
        <w:rPr>
          <w:color w:val="000000"/>
          <w:shd w:val="clear" w:color="auto" w:fill="FFFFFF"/>
        </w:rPr>
        <w:t xml:space="preserve">, Weiner E., Kelly D. L., Gold J. M., Keller W. R., Waltz J. A., McMahon R. P., &amp; Gorelick D. A. (2015). </w:t>
      </w:r>
      <w:proofErr w:type="spellStart"/>
      <w:r w:rsidRPr="00210CB3">
        <w:rPr>
          <w:color w:val="000000"/>
          <w:shd w:val="clear" w:color="auto" w:fill="FFFFFF"/>
        </w:rPr>
        <w:t>Rasagline</w:t>
      </w:r>
      <w:proofErr w:type="spellEnd"/>
      <w:r w:rsidRPr="00210CB3">
        <w:rPr>
          <w:color w:val="000000"/>
          <w:shd w:val="clear" w:color="auto" w:fill="FFFFFF"/>
        </w:rPr>
        <w:t xml:space="preserve"> in the treatment of the persistent negative symptoms of schizophrenia. </w:t>
      </w:r>
      <w:r w:rsidRPr="00210CB3">
        <w:rPr>
          <w:rStyle w:val="Emphasis"/>
          <w:color w:val="000000"/>
          <w:shd w:val="clear" w:color="auto" w:fill="FFFFFF"/>
        </w:rPr>
        <w:t>Schizophrenia Bulletin</w:t>
      </w:r>
      <w:r w:rsidRPr="00210CB3">
        <w:rPr>
          <w:rStyle w:val="Emphasis"/>
          <w:i w:val="0"/>
          <w:color w:val="000000"/>
          <w:shd w:val="clear" w:color="auto" w:fill="FFFFFF"/>
        </w:rPr>
        <w:t>,</w:t>
      </w:r>
      <w:r w:rsidRPr="00210CB3">
        <w:rPr>
          <w:i/>
          <w:color w:val="000000"/>
          <w:shd w:val="clear" w:color="auto" w:fill="FFFFFF"/>
        </w:rPr>
        <w:t> 41</w:t>
      </w:r>
      <w:r w:rsidRPr="00210CB3">
        <w:rPr>
          <w:color w:val="000000"/>
          <w:shd w:val="clear" w:color="auto" w:fill="FFFFFF"/>
        </w:rPr>
        <w:t xml:space="preserve">(4), 900-908. </w:t>
      </w:r>
    </w:p>
    <w:p w14:paraId="57C17F88" w14:textId="1EFEF331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Bulik-Sulliva</w:t>
      </w:r>
      <w:proofErr w:type="spellEnd"/>
      <w:r w:rsidRPr="00210CB3">
        <w:t xml:space="preserve">, B. K., </w:t>
      </w:r>
      <w:proofErr w:type="spellStart"/>
      <w:r w:rsidRPr="00210CB3">
        <w:t>Loh</w:t>
      </w:r>
      <w:proofErr w:type="spellEnd"/>
      <w:r w:rsidRPr="00210CB3">
        <w:t xml:space="preserve">, P. R., Finucane, H. K., </w:t>
      </w:r>
      <w:proofErr w:type="spellStart"/>
      <w:r w:rsidRPr="00210CB3">
        <w:t>Ripke</w:t>
      </w:r>
      <w:proofErr w:type="spellEnd"/>
      <w:r w:rsidRPr="00210CB3">
        <w:t xml:space="preserve">, S., Yang, J.,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>, A.</w:t>
      </w:r>
      <w:r w:rsidRPr="00210CB3">
        <w:t xml:space="preserve">, Genomics Consortium, P., Patterson, N., Daly, M. J., Price, A. L., &amp; Neale, B. M. (2015). LD Score regression distinguishes confounding from polygenicity in genome-wide association studies. </w:t>
      </w:r>
      <w:r w:rsidRPr="00210CB3">
        <w:rPr>
          <w:i/>
          <w:iCs/>
        </w:rPr>
        <w:t>Nature Genetics, 47</w:t>
      </w:r>
      <w:r w:rsidRPr="00210CB3">
        <w:rPr>
          <w:iCs/>
        </w:rPr>
        <w:t>(3)</w:t>
      </w:r>
      <w:r w:rsidRPr="00210CB3">
        <w:t xml:space="preserve">, 291-295. </w:t>
      </w:r>
      <w:proofErr w:type="spellStart"/>
      <w:r w:rsidRPr="00210CB3">
        <w:t>doi</w:t>
      </w:r>
      <w:proofErr w:type="spellEnd"/>
      <w:r w:rsidRPr="00210CB3">
        <w:t>: 10.1038/ng.3211</w:t>
      </w:r>
    </w:p>
    <w:p w14:paraId="54EB5D72" w14:textId="77777777" w:rsidR="00370C99" w:rsidRPr="00210CB3" w:rsidRDefault="00370C99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Byrne, E. M., Raheja, U. K., Stephens, S. H., Heath, A. C., Madden, P. A., Vaswani, D., </w:t>
      </w:r>
      <w:proofErr w:type="spellStart"/>
      <w:r w:rsidRPr="00210CB3">
        <w:t>Nijjar</w:t>
      </w:r>
      <w:proofErr w:type="spellEnd"/>
      <w:r w:rsidRPr="00210CB3">
        <w:t xml:space="preserve">, G. V., Ryan, K. A., </w:t>
      </w:r>
      <w:proofErr w:type="spellStart"/>
      <w:r w:rsidRPr="00210CB3">
        <w:t>Youssufi</w:t>
      </w:r>
      <w:proofErr w:type="spellEnd"/>
      <w:r w:rsidRPr="00210CB3">
        <w:t xml:space="preserve">, H., Gehrman, P. R., </w:t>
      </w:r>
      <w:proofErr w:type="spellStart"/>
      <w:r w:rsidRPr="00210CB3">
        <w:t>Shuldiner</w:t>
      </w:r>
      <w:proofErr w:type="spellEnd"/>
      <w:r w:rsidRPr="00210CB3">
        <w:t xml:space="preserve">, A. R., Martin, N. G., Montgomery, G. W., Wray, N. R., Nelson, E. C., Mitchell, B. D., &amp; </w:t>
      </w:r>
      <w:r w:rsidRPr="00210CB3">
        <w:rPr>
          <w:b/>
          <w:bCs/>
        </w:rPr>
        <w:t>Postolache, T. T.</w:t>
      </w:r>
      <w:r w:rsidRPr="00210CB3">
        <w:t xml:space="preserve"> (2015). Seasonality shows evidence for polygenic architecture and genetic correlation with schizophrenia and bipolar disorder. </w:t>
      </w:r>
      <w:r w:rsidRPr="00210CB3">
        <w:rPr>
          <w:i/>
          <w:iCs/>
        </w:rPr>
        <w:t xml:space="preserve">Journal of </w:t>
      </w:r>
      <w:proofErr w:type="spellStart"/>
      <w:r w:rsidRPr="00210CB3">
        <w:rPr>
          <w:i/>
          <w:iCs/>
        </w:rPr>
        <w:t>Clincal</w:t>
      </w:r>
      <w:proofErr w:type="spellEnd"/>
      <w:r w:rsidRPr="00210CB3">
        <w:rPr>
          <w:i/>
          <w:iCs/>
        </w:rPr>
        <w:t xml:space="preserve"> Psychiatry, 76</w:t>
      </w:r>
      <w:r w:rsidRPr="00210CB3">
        <w:rPr>
          <w:iCs/>
        </w:rPr>
        <w:t>(2)</w:t>
      </w:r>
      <w:r w:rsidRPr="00210CB3">
        <w:t xml:space="preserve">, 128-134. </w:t>
      </w:r>
      <w:proofErr w:type="spellStart"/>
      <w:r w:rsidRPr="00210CB3">
        <w:t>doi</w:t>
      </w:r>
      <w:proofErr w:type="spellEnd"/>
      <w:r w:rsidRPr="00210CB3">
        <w:t>: 10.4088/JCP.14m08981.</w:t>
      </w:r>
    </w:p>
    <w:p w14:paraId="35465FE5" w14:textId="6666CF38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Cs/>
        </w:rPr>
        <w:t>Carpenter, W. T</w:t>
      </w:r>
      <w:r w:rsidRPr="00210CB3">
        <w:rPr>
          <w:b/>
          <w:bCs/>
        </w:rPr>
        <w:t>.</w:t>
      </w:r>
      <w:r w:rsidRPr="00210CB3">
        <w:t xml:space="preserve">, &amp; </w:t>
      </w:r>
      <w:r w:rsidRPr="00210CB3">
        <w:rPr>
          <w:b/>
          <w:bCs/>
        </w:rPr>
        <w:t>Buchanan</w:t>
      </w:r>
      <w:r w:rsidRPr="00961A11">
        <w:rPr>
          <w:b/>
          <w:bCs/>
        </w:rPr>
        <w:t>, R. W.</w:t>
      </w:r>
      <w:r w:rsidRPr="00961A11">
        <w:t xml:space="preserve"> (2015). Early intervention: How early and with what? </w:t>
      </w:r>
      <w:r w:rsidRPr="00961A11">
        <w:rPr>
          <w:i/>
          <w:iCs/>
        </w:rPr>
        <w:t>Schizophrenia Bulletin, 41</w:t>
      </w:r>
      <w:r w:rsidRPr="005834CE">
        <w:rPr>
          <w:iCs/>
        </w:rPr>
        <w:t>(1)</w:t>
      </w:r>
      <w:r w:rsidRPr="005834CE">
        <w:t>,</w:t>
      </w:r>
      <w:r w:rsidRPr="00961A11">
        <w:t xml:space="preserve"> 4-5.</w:t>
      </w:r>
    </w:p>
    <w:p w14:paraId="67D9A5B6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3616EA">
        <w:rPr>
          <w:bCs/>
        </w:rPr>
        <w:t>Carpenter, W. T.</w:t>
      </w:r>
      <w:r w:rsidRPr="00961A11">
        <w:t xml:space="preserve">, &amp; </w:t>
      </w:r>
      <w:r w:rsidRPr="00961A11">
        <w:rPr>
          <w:b/>
          <w:bCs/>
        </w:rPr>
        <w:t>Buchanan, R. W.</w:t>
      </w:r>
      <w:r w:rsidRPr="00961A11">
        <w:t xml:space="preserve"> (2015). Expanding Therapy With Long-Acting Antipsychotic Medication in Patients With Schizophrenia. </w:t>
      </w:r>
      <w:r w:rsidRPr="00961A11">
        <w:rPr>
          <w:i/>
          <w:iCs/>
        </w:rPr>
        <w:t>Journal of the American Medical Association Psychiatry, 72</w:t>
      </w:r>
      <w:r w:rsidRPr="005834CE">
        <w:rPr>
          <w:iCs/>
        </w:rPr>
        <w:t>(8)</w:t>
      </w:r>
      <w:r w:rsidRPr="005834CE">
        <w:t>,</w:t>
      </w:r>
      <w:r w:rsidRPr="00961A11">
        <w:t xml:space="preserve"> 745-46. </w:t>
      </w:r>
      <w:proofErr w:type="spellStart"/>
      <w:r w:rsidRPr="00961A11">
        <w:t>doi</w:t>
      </w:r>
      <w:proofErr w:type="spellEnd"/>
      <w:r w:rsidRPr="00961A11">
        <w:t>: 10.1001/jamapsychiatry.2015.0485.</w:t>
      </w:r>
    </w:p>
    <w:p w14:paraId="23B728EF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Charlotte, M., Schwartz, E., </w:t>
      </w:r>
      <w:r w:rsidRPr="00961A11">
        <w:rPr>
          <w:b/>
          <w:bCs/>
        </w:rPr>
        <w:t>Slade, E. P.</w:t>
      </w:r>
      <w:r w:rsidRPr="00961A11">
        <w:t xml:space="preserve">, </w:t>
      </w:r>
      <w:r w:rsidRPr="00961A11">
        <w:rPr>
          <w:b/>
          <w:bCs/>
        </w:rPr>
        <w:t>Medoff, D.</w:t>
      </w:r>
      <w:r w:rsidRPr="00961A11">
        <w:t xml:space="preserve">, Li, L., </w:t>
      </w:r>
      <w:r w:rsidRPr="00961A11">
        <w:rPr>
          <w:b/>
          <w:bCs/>
        </w:rPr>
        <w:t>Dixon, L. B.</w:t>
      </w:r>
      <w:r w:rsidRPr="00961A11">
        <w:t xml:space="preserve">, Kilbourne, A. M., &amp; </w:t>
      </w:r>
      <w:r w:rsidRPr="00961A11">
        <w:rPr>
          <w:b/>
          <w:bCs/>
        </w:rPr>
        <w:t>Kreyenbuhl, J. A.</w:t>
      </w:r>
      <w:r w:rsidRPr="00961A11">
        <w:t xml:space="preserve"> (2015). Gender differences in mood stabilizer medications prescribed to veterans with serious mental illness. </w:t>
      </w:r>
      <w:r w:rsidRPr="00961A11">
        <w:rPr>
          <w:i/>
          <w:iCs/>
        </w:rPr>
        <w:t>Journal of Affective Disorders, 188</w:t>
      </w:r>
      <w:r w:rsidRPr="00961A11">
        <w:t xml:space="preserve">, 112-117. </w:t>
      </w:r>
      <w:proofErr w:type="spellStart"/>
      <w:r w:rsidRPr="00961A11">
        <w:t>doi</w:t>
      </w:r>
      <w:proofErr w:type="spellEnd"/>
      <w:r w:rsidRPr="00961A11">
        <w:t>: 10.1016/j.jad.2015.08.065. [</w:t>
      </w:r>
      <w:proofErr w:type="spellStart"/>
      <w:r w:rsidRPr="00961A11">
        <w:t>Epub</w:t>
      </w:r>
      <w:proofErr w:type="spellEnd"/>
      <w:r w:rsidRPr="00961A11">
        <w:t xml:space="preserve"> ahead of print]</w:t>
      </w:r>
    </w:p>
    <w:p w14:paraId="44AA2F4B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Cook, T. B., Brenner, L. A., Cloninger, C. R., </w:t>
      </w:r>
      <w:proofErr w:type="spellStart"/>
      <w:r w:rsidRPr="00961A11">
        <w:t>Langenberg</w:t>
      </w:r>
      <w:proofErr w:type="spellEnd"/>
      <w:r w:rsidRPr="00961A11">
        <w:t xml:space="preserve">, P., </w:t>
      </w:r>
      <w:proofErr w:type="spellStart"/>
      <w:r w:rsidRPr="00961A11">
        <w:t>Igbide</w:t>
      </w:r>
      <w:proofErr w:type="spellEnd"/>
      <w:r w:rsidRPr="00961A11">
        <w:t xml:space="preserve">, A., </w:t>
      </w:r>
      <w:proofErr w:type="spellStart"/>
      <w:r w:rsidRPr="00961A11">
        <w:t>Giegling</w:t>
      </w:r>
      <w:proofErr w:type="spellEnd"/>
      <w:r w:rsidRPr="00961A11">
        <w:t xml:space="preserve">, I., Hartmann, A. M., </w:t>
      </w:r>
      <w:proofErr w:type="spellStart"/>
      <w:r w:rsidRPr="00961A11">
        <w:t>Konte</w:t>
      </w:r>
      <w:proofErr w:type="spellEnd"/>
      <w:r w:rsidRPr="00961A11">
        <w:t xml:space="preserve">, B., </w:t>
      </w:r>
      <w:proofErr w:type="spellStart"/>
      <w:r w:rsidRPr="00961A11">
        <w:t>Friedl</w:t>
      </w:r>
      <w:proofErr w:type="spellEnd"/>
      <w:r w:rsidRPr="00961A11">
        <w:t xml:space="preserve">, M., </w:t>
      </w:r>
      <w:proofErr w:type="spellStart"/>
      <w:r w:rsidRPr="00961A11">
        <w:t>Brundin</w:t>
      </w:r>
      <w:proofErr w:type="spellEnd"/>
      <w:r w:rsidRPr="00961A11">
        <w:t xml:space="preserve">, L., </w:t>
      </w:r>
      <w:proofErr w:type="spellStart"/>
      <w:r w:rsidRPr="00961A11">
        <w:t>Groer</w:t>
      </w:r>
      <w:proofErr w:type="spellEnd"/>
      <w:r w:rsidRPr="00961A11">
        <w:t xml:space="preserve">, M. W., Can, A., </w:t>
      </w:r>
      <w:proofErr w:type="spellStart"/>
      <w:r w:rsidRPr="00961A11">
        <w:t>Rujescu</w:t>
      </w:r>
      <w:proofErr w:type="spellEnd"/>
      <w:r w:rsidRPr="00961A11">
        <w:t xml:space="preserve">, D., &amp; </w:t>
      </w:r>
      <w:r w:rsidRPr="00961A11">
        <w:rPr>
          <w:b/>
          <w:bCs/>
        </w:rPr>
        <w:t>Postolache, T. T.</w:t>
      </w:r>
      <w:r w:rsidRPr="00961A11">
        <w:t xml:space="preserve"> (2015). "Latent" infection with Toxoplasma gondii: Association with trait aggression and impulsivity in healthy adults. </w:t>
      </w:r>
      <w:r w:rsidRPr="00961A11">
        <w:rPr>
          <w:i/>
          <w:iCs/>
        </w:rPr>
        <w:t>Journal of Psychiatric Research, 60</w:t>
      </w:r>
      <w:r w:rsidRPr="00961A11">
        <w:t>, 87-94. doi:10.1016/j.jpsychires.2014.09.019.</w:t>
      </w:r>
    </w:p>
    <w:p w14:paraId="4FE51B40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Cook, T. B., Reeves, G. M., Teufel, J., &amp; </w:t>
      </w:r>
      <w:r w:rsidRPr="00961A11">
        <w:rPr>
          <w:b/>
          <w:bCs/>
        </w:rPr>
        <w:t>Postolache, T. T.</w:t>
      </w:r>
      <w:r w:rsidRPr="00961A11">
        <w:t xml:space="preserve"> (2015). Persistence of racial disparities in prescription of first-generation antipsychotics in the USA. </w:t>
      </w:r>
      <w:r w:rsidRPr="00961A11">
        <w:rPr>
          <w:i/>
          <w:iCs/>
        </w:rPr>
        <w:t xml:space="preserve">Pharmacoepidemiology and Drug Safety, </w:t>
      </w:r>
      <w:proofErr w:type="spellStart"/>
      <w:r w:rsidRPr="00961A11">
        <w:rPr>
          <w:i/>
          <w:iCs/>
        </w:rPr>
        <w:t>epub</w:t>
      </w:r>
      <w:proofErr w:type="spellEnd"/>
      <w:r w:rsidRPr="00961A11">
        <w:t xml:space="preserve">, </w:t>
      </w:r>
      <w:proofErr w:type="spellStart"/>
      <w:r w:rsidRPr="00961A11">
        <w:t>epub</w:t>
      </w:r>
      <w:proofErr w:type="spellEnd"/>
      <w:r w:rsidRPr="00961A11">
        <w:t xml:space="preserve">. </w:t>
      </w:r>
      <w:proofErr w:type="spellStart"/>
      <w:r w:rsidRPr="00961A11">
        <w:t>doi</w:t>
      </w:r>
      <w:proofErr w:type="spellEnd"/>
      <w:r w:rsidRPr="00961A11">
        <w:t>: 10.1002/pds.3819. [</w:t>
      </w:r>
      <w:proofErr w:type="spellStart"/>
      <w:r w:rsidRPr="00961A11">
        <w:t>Epub</w:t>
      </w:r>
      <w:proofErr w:type="spellEnd"/>
      <w:r w:rsidRPr="00961A11">
        <w:t xml:space="preserve"> ahead of print].</w:t>
      </w:r>
    </w:p>
    <w:p w14:paraId="23533946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Covell, N. H., Foster, F., </w:t>
      </w:r>
      <w:proofErr w:type="spellStart"/>
      <w:r w:rsidRPr="00961A11">
        <w:t>Margolies</w:t>
      </w:r>
      <w:proofErr w:type="spellEnd"/>
      <w:r w:rsidRPr="00961A11">
        <w:t xml:space="preserve">, P. J., Lopez, L., &amp; </w:t>
      </w:r>
      <w:r w:rsidRPr="00961A11">
        <w:rPr>
          <w:b/>
          <w:bCs/>
        </w:rPr>
        <w:t>Dixon, L. B.</w:t>
      </w:r>
      <w:r w:rsidRPr="00961A11">
        <w:t xml:space="preserve"> (2015). Using Distance Technologies to Facilitate a Learning Collaborative to Implement Stage-Wise Treatment. </w:t>
      </w:r>
      <w:r w:rsidRPr="00961A11">
        <w:rPr>
          <w:i/>
          <w:iCs/>
        </w:rPr>
        <w:t>Psychiatric Services, 66</w:t>
      </w:r>
      <w:r w:rsidRPr="005834CE">
        <w:rPr>
          <w:iCs/>
        </w:rPr>
        <w:t>(6)</w:t>
      </w:r>
      <w:r w:rsidRPr="005834CE">
        <w:t>,</w:t>
      </w:r>
      <w:r w:rsidRPr="00961A11">
        <w:t xml:space="preserve"> 645-648. </w:t>
      </w:r>
      <w:proofErr w:type="spellStart"/>
      <w:r w:rsidRPr="00961A11">
        <w:t>doi</w:t>
      </w:r>
      <w:proofErr w:type="spellEnd"/>
      <w:r w:rsidRPr="00961A11">
        <w:t>: 10.1176/appi.ps.201400155</w:t>
      </w:r>
    </w:p>
    <w:p w14:paraId="4AC8EFCC" w14:textId="18451CD9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961A11">
        <w:t>Denenny</w:t>
      </w:r>
      <w:proofErr w:type="spellEnd"/>
      <w:r w:rsidRPr="00961A11">
        <w:t xml:space="preserve">, D., Thompson, E., Pitts, S., </w:t>
      </w:r>
      <w:r w:rsidRPr="00961A11">
        <w:rPr>
          <w:b/>
          <w:bCs/>
        </w:rPr>
        <w:t>Dixon, L. B.</w:t>
      </w:r>
      <w:r w:rsidRPr="00961A11">
        <w:t xml:space="preserve">, &amp; Schiffman, J. (2015). Sub-Threshold Psychotic Symptoms, Self-Stigma, and </w:t>
      </w:r>
      <w:r w:rsidR="009804C9">
        <w:t xml:space="preserve">peer </w:t>
      </w:r>
      <w:r w:rsidRPr="00961A11">
        <w:t xml:space="preserve">Social Support </w:t>
      </w:r>
      <w:r w:rsidR="009804C9">
        <w:t>among college students with</w:t>
      </w:r>
      <w:r w:rsidRPr="00961A11">
        <w:t xml:space="preserve"> Mental Health Concerns. </w:t>
      </w:r>
      <w:r w:rsidRPr="00961A11">
        <w:rPr>
          <w:i/>
          <w:iCs/>
        </w:rPr>
        <w:t>Psychiatric Rehabilitation Journal, 38</w:t>
      </w:r>
      <w:r w:rsidRPr="005834CE">
        <w:rPr>
          <w:iCs/>
        </w:rPr>
        <w:t>(2)</w:t>
      </w:r>
      <w:r w:rsidRPr="005834CE">
        <w:t>,</w:t>
      </w:r>
      <w:r w:rsidRPr="00961A11">
        <w:t xml:space="preserve"> 164-70. </w:t>
      </w:r>
      <w:proofErr w:type="spellStart"/>
      <w:r w:rsidRPr="00961A11">
        <w:t>doi</w:t>
      </w:r>
      <w:proofErr w:type="spellEnd"/>
      <w:r w:rsidRPr="00961A11">
        <w:t>: 10.1037/prj0000124</w:t>
      </w:r>
    </w:p>
    <w:p w14:paraId="67299CD9" w14:textId="1AD69658" w:rsidR="00370C99" w:rsidRDefault="00370C99" w:rsidP="00A2526B">
      <w:pPr>
        <w:pStyle w:val="NormalWeb"/>
        <w:numPr>
          <w:ilvl w:val="0"/>
          <w:numId w:val="4"/>
        </w:numPr>
        <w:ind w:hanging="810"/>
      </w:pPr>
      <w:proofErr w:type="spellStart"/>
      <w:r>
        <w:t>DeVylder</w:t>
      </w:r>
      <w:proofErr w:type="spellEnd"/>
      <w:r>
        <w:t xml:space="preserve">, J., </w:t>
      </w:r>
      <w:r>
        <w:rPr>
          <w:b/>
          <w:bCs/>
        </w:rPr>
        <w:t>Jahn, D.</w:t>
      </w:r>
      <w:r>
        <w:t xml:space="preserve">, Doherty, T., Wilson, C., Wilcox, H., Schiffman, J., &amp; </w:t>
      </w:r>
      <w:proofErr w:type="spellStart"/>
      <w:r>
        <w:t>Hilimire</w:t>
      </w:r>
      <w:proofErr w:type="spellEnd"/>
      <w:r>
        <w:t xml:space="preserve">, M. (2015). Social and psychological contributions to the co-occurrence of sub-threshold psychotic experiences and suicidal behavior. </w:t>
      </w:r>
      <w:r>
        <w:rPr>
          <w:i/>
          <w:iCs/>
        </w:rPr>
        <w:t>Social Psychiatry and Psychiatric Epidemiology, 50</w:t>
      </w:r>
      <w:r w:rsidRPr="005834CE">
        <w:rPr>
          <w:iCs/>
        </w:rPr>
        <w:t>(12)</w:t>
      </w:r>
      <w:r w:rsidRPr="005834CE">
        <w:t>,</w:t>
      </w:r>
      <w:r>
        <w:t xml:space="preserve"> 1819-1830. </w:t>
      </w:r>
      <w:proofErr w:type="spellStart"/>
      <w:r>
        <w:t>doi</w:t>
      </w:r>
      <w:proofErr w:type="spellEnd"/>
      <w:r>
        <w:t>: 10.1007/s00127-015-1139-6</w:t>
      </w:r>
    </w:p>
    <w:p w14:paraId="34D36BD0" w14:textId="77777777" w:rsidR="00370C99" w:rsidRDefault="00370C99" w:rsidP="00A2526B">
      <w:pPr>
        <w:pStyle w:val="NormalWeb"/>
        <w:numPr>
          <w:ilvl w:val="0"/>
          <w:numId w:val="4"/>
        </w:numPr>
        <w:ind w:hanging="810"/>
      </w:pPr>
      <w:r>
        <w:t xml:space="preserve">Dickerson, F., Savage, C. L., </w:t>
      </w:r>
      <w:proofErr w:type="spellStart"/>
      <w:r>
        <w:t>Schweinfurth</w:t>
      </w:r>
      <w:proofErr w:type="spellEnd"/>
      <w:r>
        <w:t xml:space="preserve">, L. A., </w:t>
      </w:r>
      <w:r>
        <w:rPr>
          <w:b/>
          <w:bCs/>
        </w:rPr>
        <w:t>Goldberg, R. W.</w:t>
      </w:r>
      <w:r>
        <w:t xml:space="preserve">, </w:t>
      </w:r>
      <w:r>
        <w:rPr>
          <w:b/>
          <w:bCs/>
        </w:rPr>
        <w:t>Bennett, M. E.</w:t>
      </w:r>
      <w:r>
        <w:t xml:space="preserve">, </w:t>
      </w:r>
      <w:r>
        <w:rPr>
          <w:b/>
          <w:bCs/>
        </w:rPr>
        <w:t>Dixon, L. B.</w:t>
      </w:r>
      <w:r>
        <w:t xml:space="preserve">, </w:t>
      </w:r>
      <w:proofErr w:type="spellStart"/>
      <w:r>
        <w:t>Daumit</w:t>
      </w:r>
      <w:proofErr w:type="spellEnd"/>
      <w:r>
        <w:t xml:space="preserve">, G., Chinman, M. J., &amp; </w:t>
      </w:r>
      <w:r>
        <w:rPr>
          <w:b/>
          <w:bCs/>
        </w:rPr>
        <w:t>Lucksted, A. A.</w:t>
      </w:r>
      <w:r>
        <w:t xml:space="preserve"> (2015). The Experience of Peer </w:t>
      </w:r>
      <w:r>
        <w:lastRenderedPageBreak/>
        <w:t xml:space="preserve">Mentors in an Intervention to Promote Smoking Cessation in Persons with Psychiatric Illness. </w:t>
      </w:r>
      <w:r>
        <w:rPr>
          <w:i/>
          <w:iCs/>
        </w:rPr>
        <w:t>Community Mental Health Journal, 52</w:t>
      </w:r>
      <w:r w:rsidRPr="005834CE">
        <w:rPr>
          <w:iCs/>
        </w:rPr>
        <w:t>(4)</w:t>
      </w:r>
      <w:r w:rsidRPr="005834CE">
        <w:t>,</w:t>
      </w:r>
      <w:r>
        <w:t xml:space="preserve"> 416-423. </w:t>
      </w:r>
      <w:proofErr w:type="spellStart"/>
      <w:r>
        <w:t>doi</w:t>
      </w:r>
      <w:proofErr w:type="spellEnd"/>
      <w:r>
        <w:t>: 10.1007/s10597-015-9967-0</w:t>
      </w:r>
    </w:p>
    <w:p w14:paraId="19A435E2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rPr>
          <w:b/>
          <w:bCs/>
        </w:rPr>
        <w:t>Dixon, L. B.</w:t>
      </w:r>
      <w:r w:rsidRPr="00961A11">
        <w:t xml:space="preserve">, &amp; Lieberman, J. (2015). Early psychosis intervention services: a work in progress. </w:t>
      </w:r>
      <w:r w:rsidRPr="00961A11">
        <w:rPr>
          <w:i/>
          <w:iCs/>
        </w:rPr>
        <w:t>Schizophrenia Bulletin, 41(1)</w:t>
      </w:r>
      <w:r w:rsidRPr="00961A11">
        <w:t xml:space="preserve">, 23-24. </w:t>
      </w:r>
      <w:proofErr w:type="spellStart"/>
      <w:r w:rsidRPr="00961A11">
        <w:t>doi</w:t>
      </w:r>
      <w:proofErr w:type="spellEnd"/>
      <w:r w:rsidRPr="00961A11">
        <w:t>: 10.1093/</w:t>
      </w:r>
      <w:proofErr w:type="spellStart"/>
      <w:r w:rsidRPr="00961A11">
        <w:t>schbul</w:t>
      </w:r>
      <w:proofErr w:type="spellEnd"/>
      <w:r w:rsidRPr="00961A11">
        <w:t xml:space="preserve">/sbu143. </w:t>
      </w:r>
      <w:proofErr w:type="spellStart"/>
      <w:r w:rsidRPr="00961A11">
        <w:t>Epub</w:t>
      </w:r>
      <w:proofErr w:type="spellEnd"/>
      <w:r w:rsidRPr="00961A11">
        <w:t xml:space="preserve"> 2014 Oct 20.</w:t>
      </w:r>
    </w:p>
    <w:p w14:paraId="4BB3F199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rPr>
          <w:b/>
          <w:bCs/>
        </w:rPr>
        <w:t>Dixon, L. B.</w:t>
      </w:r>
      <w:r w:rsidRPr="00961A11">
        <w:t xml:space="preserve">, &amp; Stroup, T. S. (2015). Medications for first-episode psychosis: making a good start. </w:t>
      </w:r>
      <w:r w:rsidRPr="00961A11">
        <w:rPr>
          <w:i/>
          <w:iCs/>
        </w:rPr>
        <w:t>American Journal of Psychiatry, 172</w:t>
      </w:r>
      <w:r w:rsidRPr="005834CE">
        <w:rPr>
          <w:iCs/>
        </w:rPr>
        <w:t>(3)</w:t>
      </w:r>
      <w:r w:rsidRPr="005834CE">
        <w:t>,</w:t>
      </w:r>
      <w:r w:rsidRPr="00961A11">
        <w:t xml:space="preserve"> 209-211. </w:t>
      </w:r>
      <w:proofErr w:type="spellStart"/>
      <w:r w:rsidRPr="00961A11">
        <w:t>doi</w:t>
      </w:r>
      <w:proofErr w:type="spellEnd"/>
      <w:r w:rsidRPr="00961A11">
        <w:t>: 10.1176/appi.ajp.2014.14111465.</w:t>
      </w:r>
    </w:p>
    <w:p w14:paraId="514853E5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rPr>
          <w:b/>
          <w:bCs/>
        </w:rPr>
        <w:t>Dixon, L. B.</w:t>
      </w:r>
      <w:r w:rsidRPr="00961A11">
        <w:t xml:space="preserve">, Goldman, H. H., </w:t>
      </w:r>
      <w:r w:rsidRPr="00961A11">
        <w:rPr>
          <w:b/>
          <w:bCs/>
        </w:rPr>
        <w:t>Bennett, M. E.</w:t>
      </w:r>
      <w:r w:rsidRPr="00961A11">
        <w:t xml:space="preserve">, Wang, Y., McNamara, K., Mendon, S., Goldstein, A., C-W., C., Lee, R., Lieberman, J., &amp; </w:t>
      </w:r>
      <w:proofErr w:type="spellStart"/>
      <w:r w:rsidRPr="00961A11">
        <w:t>Essock</w:t>
      </w:r>
      <w:proofErr w:type="spellEnd"/>
      <w:r w:rsidRPr="00961A11">
        <w:t xml:space="preserve">, S. (2015). Implementing Coordinated Specialty Care for Early Psychosis: the RAISE Connection Program. </w:t>
      </w:r>
      <w:r w:rsidRPr="00961A11">
        <w:rPr>
          <w:i/>
          <w:iCs/>
        </w:rPr>
        <w:t>Psychiatric Services, 66</w:t>
      </w:r>
      <w:r w:rsidRPr="005834CE">
        <w:rPr>
          <w:iCs/>
        </w:rPr>
        <w:t>(7)</w:t>
      </w:r>
      <w:r w:rsidRPr="005834CE">
        <w:t>,</w:t>
      </w:r>
      <w:r w:rsidRPr="00961A11">
        <w:t xml:space="preserve"> 691-698. </w:t>
      </w:r>
      <w:proofErr w:type="spellStart"/>
      <w:r w:rsidRPr="00961A11">
        <w:t>doi</w:t>
      </w:r>
      <w:proofErr w:type="spellEnd"/>
      <w:r w:rsidRPr="00961A11">
        <w:t>: 10.1176/appi.ps.201400281</w:t>
      </w:r>
    </w:p>
    <w:p w14:paraId="5EC765CF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Docherty, A. R., </w:t>
      </w:r>
      <w:proofErr w:type="spellStart"/>
      <w:r w:rsidRPr="00961A11">
        <w:t>Bigdeli</w:t>
      </w:r>
      <w:proofErr w:type="spellEnd"/>
      <w:r w:rsidRPr="00961A11">
        <w:t xml:space="preserve">, T. B., Edwards, A. C., </w:t>
      </w:r>
      <w:proofErr w:type="spellStart"/>
      <w:r w:rsidRPr="00961A11">
        <w:t>Bacanu</w:t>
      </w:r>
      <w:proofErr w:type="spellEnd"/>
      <w:r w:rsidRPr="00961A11">
        <w:t xml:space="preserve">, S., Lee, D., Neale, M. C., </w:t>
      </w:r>
      <w:proofErr w:type="spellStart"/>
      <w:r w:rsidRPr="00961A11">
        <w:t>Wormley</w:t>
      </w:r>
      <w:proofErr w:type="spellEnd"/>
      <w:r w:rsidRPr="00961A11">
        <w:t xml:space="preserve">, B. K., Walsh, D., O'Neill, F. A., Riley, B. P., Kendler, K. S., &amp; </w:t>
      </w:r>
      <w:proofErr w:type="spellStart"/>
      <w:r w:rsidRPr="00961A11">
        <w:rPr>
          <w:b/>
          <w:bCs/>
        </w:rPr>
        <w:t>Fanous</w:t>
      </w:r>
      <w:proofErr w:type="spellEnd"/>
      <w:r w:rsidRPr="00961A11">
        <w:rPr>
          <w:b/>
          <w:bCs/>
        </w:rPr>
        <w:t>, A.</w:t>
      </w:r>
      <w:r w:rsidRPr="00961A11">
        <w:t xml:space="preserve"> (2015). Genome-Wide gene pathway analysis of psychotic illness symptom dimensions based on a new schizophrenia-specific model of the OPCRIT. </w:t>
      </w:r>
      <w:r w:rsidRPr="00961A11">
        <w:rPr>
          <w:i/>
          <w:iCs/>
        </w:rPr>
        <w:t>Schizophrenia Research, 164</w:t>
      </w:r>
      <w:r w:rsidRPr="005834CE">
        <w:rPr>
          <w:iCs/>
        </w:rPr>
        <w:t>(1-3)</w:t>
      </w:r>
      <w:r w:rsidRPr="005834CE">
        <w:t>,</w:t>
      </w:r>
      <w:r w:rsidRPr="00961A11">
        <w:t xml:space="preserve"> 181-6. </w:t>
      </w:r>
      <w:proofErr w:type="spellStart"/>
      <w:r w:rsidRPr="00961A11">
        <w:t>doi</w:t>
      </w:r>
      <w:proofErr w:type="spellEnd"/>
      <w:r w:rsidRPr="00961A11">
        <w:t xml:space="preserve">: 10.1016/j.schres.2015.02.013. </w:t>
      </w:r>
      <w:proofErr w:type="spellStart"/>
      <w:r w:rsidRPr="00961A11">
        <w:t>Epub</w:t>
      </w:r>
      <w:proofErr w:type="spellEnd"/>
      <w:r w:rsidRPr="00961A11">
        <w:t xml:space="preserve"> 2015 Mar 13.</w:t>
      </w:r>
    </w:p>
    <w:p w14:paraId="2299AC70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t xml:space="preserve">Duffy, A. R., Beckie, T. M., Brenner, L., </w:t>
      </w:r>
      <w:proofErr w:type="spellStart"/>
      <w:r w:rsidRPr="00961A11">
        <w:t>Beckstead</w:t>
      </w:r>
      <w:proofErr w:type="spellEnd"/>
      <w:r w:rsidRPr="00961A11">
        <w:t xml:space="preserve">, J. W., </w:t>
      </w:r>
      <w:proofErr w:type="spellStart"/>
      <w:r w:rsidRPr="00961A11">
        <w:t>Seyfang</w:t>
      </w:r>
      <w:proofErr w:type="spellEnd"/>
      <w:r w:rsidRPr="00961A11">
        <w:t xml:space="preserve">, A., </w:t>
      </w:r>
      <w:r w:rsidRPr="00961A11">
        <w:rPr>
          <w:b/>
          <w:bCs/>
        </w:rPr>
        <w:t>Postolache, T. T.</w:t>
      </w:r>
      <w:r w:rsidRPr="00961A11">
        <w:t xml:space="preserve">, &amp; </w:t>
      </w:r>
      <w:proofErr w:type="spellStart"/>
      <w:r w:rsidRPr="00961A11">
        <w:t>Groer</w:t>
      </w:r>
      <w:proofErr w:type="spellEnd"/>
      <w:r w:rsidRPr="00961A11">
        <w:t xml:space="preserve">, M. W. (2015). Relationship Between Toxoplasma gondii and Mood Disturbance in Women Veterans. </w:t>
      </w:r>
      <w:r w:rsidRPr="00961A11">
        <w:rPr>
          <w:i/>
          <w:iCs/>
        </w:rPr>
        <w:t>Military Medicine, 180</w:t>
      </w:r>
      <w:r w:rsidRPr="005834CE">
        <w:rPr>
          <w:iCs/>
        </w:rPr>
        <w:t>(6)</w:t>
      </w:r>
      <w:r w:rsidRPr="005834CE">
        <w:t>,</w:t>
      </w:r>
      <w:r w:rsidRPr="00961A11">
        <w:t xml:space="preserve"> 621-625. </w:t>
      </w:r>
      <w:proofErr w:type="spellStart"/>
      <w:r w:rsidRPr="00961A11">
        <w:t>doi</w:t>
      </w:r>
      <w:proofErr w:type="spellEnd"/>
      <w:r w:rsidRPr="00961A11">
        <w:t>: 10.7205/MILMED-D-14-00488.</w:t>
      </w:r>
    </w:p>
    <w:p w14:paraId="5909F4C6" w14:textId="77777777" w:rsidR="000F6DE7" w:rsidRDefault="000F6DE7" w:rsidP="00A2526B">
      <w:pPr>
        <w:pStyle w:val="NormalWeb"/>
        <w:numPr>
          <w:ilvl w:val="0"/>
          <w:numId w:val="4"/>
        </w:numPr>
        <w:ind w:hanging="810"/>
      </w:pPr>
      <w:r>
        <w:t xml:space="preserve">Edwards, A. C., </w:t>
      </w:r>
      <w:proofErr w:type="spellStart"/>
      <w:r>
        <w:t>Bigdeli</w:t>
      </w:r>
      <w:proofErr w:type="spellEnd"/>
      <w:r>
        <w:t xml:space="preserve">, T. B., Docherty, A. R., </w:t>
      </w:r>
      <w:proofErr w:type="spellStart"/>
      <w:r>
        <w:t>Bacanu</w:t>
      </w:r>
      <w:proofErr w:type="spellEnd"/>
      <w:r>
        <w:t xml:space="preserve">, S., Lee, D., de Candia, T. R., </w:t>
      </w:r>
      <w:proofErr w:type="spellStart"/>
      <w:r>
        <w:t>Moscati</w:t>
      </w:r>
      <w:proofErr w:type="spellEnd"/>
      <w:r>
        <w:t xml:space="preserve">, A., </w:t>
      </w:r>
      <w:proofErr w:type="spellStart"/>
      <w:r>
        <w:t>Thiselton</w:t>
      </w:r>
      <w:proofErr w:type="spellEnd"/>
      <w:r>
        <w:t xml:space="preserve">, D. L., Maher, B. S., </w:t>
      </w:r>
      <w:proofErr w:type="spellStart"/>
      <w:r>
        <w:t>Wormley</w:t>
      </w:r>
      <w:proofErr w:type="spellEnd"/>
      <w:r>
        <w:t xml:space="preserve">, B. K., Walsh, D., O'Neill, F. A., Kendler, K. S., Riley, B. P., &amp; </w:t>
      </w:r>
      <w:proofErr w:type="spellStart"/>
      <w:r>
        <w:rPr>
          <w:b/>
          <w:bCs/>
        </w:rPr>
        <w:t>Fanous</w:t>
      </w:r>
      <w:proofErr w:type="spellEnd"/>
      <w:r>
        <w:rPr>
          <w:b/>
          <w:bCs/>
        </w:rPr>
        <w:t>, A.</w:t>
      </w:r>
      <w:r>
        <w:t xml:space="preserve"> (2015). Meta-Analysis of Positive and Negative Symptoms Reveals Schizophrenia Modifier Genes. </w:t>
      </w:r>
      <w:r>
        <w:rPr>
          <w:i/>
          <w:iCs/>
        </w:rPr>
        <w:t>Schizophrenia Bulletin, 42</w:t>
      </w:r>
      <w:r w:rsidRPr="005834CE">
        <w:rPr>
          <w:iCs/>
        </w:rPr>
        <w:t>(2)</w:t>
      </w:r>
      <w:r w:rsidRPr="005834CE">
        <w:t>,</w:t>
      </w:r>
      <w:r>
        <w:t xml:space="preserve"> 279-87. doi:10.1093/</w:t>
      </w:r>
      <w:proofErr w:type="spellStart"/>
      <w:r>
        <w:t>schbul</w:t>
      </w:r>
      <w:proofErr w:type="spellEnd"/>
      <w:r>
        <w:t>/sbv119.</w:t>
      </w:r>
    </w:p>
    <w:p w14:paraId="7C791049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961A11">
        <w:t>Essock</w:t>
      </w:r>
      <w:proofErr w:type="spellEnd"/>
      <w:r w:rsidRPr="00961A11">
        <w:t xml:space="preserve">, S. M., </w:t>
      </w:r>
      <w:r w:rsidRPr="003616EA">
        <w:rPr>
          <w:bCs/>
        </w:rPr>
        <w:t>Goldman, H</w:t>
      </w:r>
      <w:r w:rsidRPr="00961A11">
        <w:rPr>
          <w:b/>
          <w:bCs/>
        </w:rPr>
        <w:t>.</w:t>
      </w:r>
      <w:r w:rsidRPr="00961A11">
        <w:t xml:space="preserve">, Hogan, M. F., Hepburn, B. M., </w:t>
      </w:r>
      <w:proofErr w:type="spellStart"/>
      <w:r w:rsidRPr="00961A11">
        <w:t>Sederer</w:t>
      </w:r>
      <w:proofErr w:type="spellEnd"/>
      <w:r w:rsidRPr="00961A11">
        <w:t xml:space="preserve">, L. I., &amp; </w:t>
      </w:r>
      <w:r w:rsidRPr="00961A11">
        <w:rPr>
          <w:b/>
          <w:bCs/>
        </w:rPr>
        <w:t>Dixon, L. B.</w:t>
      </w:r>
      <w:r w:rsidRPr="00961A11">
        <w:t xml:space="preserve"> (2015). State Partnerships for First-Episode Psychosis Services. </w:t>
      </w:r>
      <w:r w:rsidRPr="00961A11">
        <w:rPr>
          <w:i/>
          <w:iCs/>
        </w:rPr>
        <w:t>Psychiatric Services, 66</w:t>
      </w:r>
      <w:r w:rsidRPr="005834CE">
        <w:rPr>
          <w:iCs/>
        </w:rPr>
        <w:t>(7)</w:t>
      </w:r>
      <w:r w:rsidRPr="005834CE">
        <w:t>,</w:t>
      </w:r>
      <w:r w:rsidRPr="00961A11">
        <w:t xml:space="preserve"> 671-673. </w:t>
      </w:r>
      <w:proofErr w:type="spellStart"/>
      <w:r w:rsidRPr="00961A11">
        <w:t>doi</w:t>
      </w:r>
      <w:proofErr w:type="spellEnd"/>
      <w:r w:rsidRPr="00961A11">
        <w:t xml:space="preserve">: 10.1176/appi.ps.201400117. </w:t>
      </w:r>
      <w:proofErr w:type="spellStart"/>
      <w:r w:rsidRPr="00961A11">
        <w:t>Epub</w:t>
      </w:r>
      <w:proofErr w:type="spellEnd"/>
      <w:r w:rsidRPr="00961A11">
        <w:t xml:space="preserve"> 2015 Jan 2.</w:t>
      </w:r>
    </w:p>
    <w:p w14:paraId="4B72CB49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961A11">
        <w:t>Essock</w:t>
      </w:r>
      <w:proofErr w:type="spellEnd"/>
      <w:r w:rsidRPr="00961A11">
        <w:t xml:space="preserve">, S. M., </w:t>
      </w:r>
      <w:proofErr w:type="spellStart"/>
      <w:r w:rsidRPr="00961A11">
        <w:t>Nossel</w:t>
      </w:r>
      <w:proofErr w:type="spellEnd"/>
      <w:r w:rsidRPr="00961A11">
        <w:t xml:space="preserve">, I. R., McNamara, K., </w:t>
      </w:r>
      <w:r w:rsidRPr="00961A11">
        <w:rPr>
          <w:b/>
          <w:bCs/>
        </w:rPr>
        <w:t>Bennett, M. E.</w:t>
      </w:r>
      <w:r w:rsidRPr="00961A11">
        <w:t xml:space="preserve">, </w:t>
      </w:r>
      <w:r w:rsidRPr="00961A11">
        <w:rPr>
          <w:b/>
          <w:bCs/>
        </w:rPr>
        <w:t>Buchanan, R. W.</w:t>
      </w:r>
      <w:r w:rsidRPr="00961A11">
        <w:t xml:space="preserve">, </w:t>
      </w:r>
      <w:r w:rsidRPr="00961A11">
        <w:rPr>
          <w:b/>
          <w:bCs/>
        </w:rPr>
        <w:t>Kreyenbuhl, J. A.</w:t>
      </w:r>
      <w:r w:rsidRPr="00961A11">
        <w:t xml:space="preserve">, Mendon, S. J., </w:t>
      </w:r>
      <w:r w:rsidRPr="00961A11">
        <w:rPr>
          <w:b/>
          <w:bCs/>
        </w:rPr>
        <w:t>Goldman, H.</w:t>
      </w:r>
      <w:r w:rsidRPr="00961A11">
        <w:t xml:space="preserve">, &amp; </w:t>
      </w:r>
      <w:r w:rsidRPr="00961A11">
        <w:rPr>
          <w:b/>
          <w:bCs/>
        </w:rPr>
        <w:t>Dixon, L. B.</w:t>
      </w:r>
      <w:r w:rsidRPr="00961A11">
        <w:t xml:space="preserve"> (2015). Practical monitoring of treatment fidelity: Examples from a team-based intervention for people with early psychosis. </w:t>
      </w:r>
      <w:r w:rsidRPr="00961A11">
        <w:rPr>
          <w:i/>
          <w:iCs/>
        </w:rPr>
        <w:t>Psychiatric Services, 66</w:t>
      </w:r>
      <w:r w:rsidRPr="005834CE">
        <w:rPr>
          <w:iCs/>
        </w:rPr>
        <w:t>(7)</w:t>
      </w:r>
      <w:r w:rsidRPr="005834CE">
        <w:t>,</w:t>
      </w:r>
      <w:r w:rsidRPr="00961A11">
        <w:t xml:space="preserve"> 674-676. </w:t>
      </w:r>
      <w:proofErr w:type="spellStart"/>
      <w:r w:rsidRPr="00961A11">
        <w:t>doi</w:t>
      </w:r>
      <w:proofErr w:type="spellEnd"/>
      <w:r w:rsidRPr="00961A11">
        <w:t>: 10.1176/appi.ps.201400531</w:t>
      </w:r>
    </w:p>
    <w:p w14:paraId="0DED98A6" w14:textId="77777777" w:rsidR="00961A11" w:rsidRPr="00961A11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961A11">
        <w:rPr>
          <w:b/>
          <w:bCs/>
        </w:rPr>
        <w:t>Fanous</w:t>
      </w:r>
      <w:proofErr w:type="spellEnd"/>
      <w:r w:rsidRPr="00961A11">
        <w:rPr>
          <w:b/>
          <w:bCs/>
        </w:rPr>
        <w:t>, A.</w:t>
      </w:r>
      <w:r w:rsidRPr="00961A11">
        <w:t xml:space="preserve"> (2015). Can genomics help usher schizophrenia into the age of </w:t>
      </w:r>
      <w:proofErr w:type="spellStart"/>
      <w:r w:rsidRPr="00961A11">
        <w:t>RDoC</w:t>
      </w:r>
      <w:proofErr w:type="spellEnd"/>
      <w:r w:rsidRPr="00961A11">
        <w:t xml:space="preserve"> and DSM-6?. </w:t>
      </w:r>
      <w:r w:rsidRPr="00961A11">
        <w:rPr>
          <w:i/>
          <w:iCs/>
        </w:rPr>
        <w:t>Schizophrenia Bulletin, 41</w:t>
      </w:r>
      <w:r w:rsidRPr="005834CE">
        <w:rPr>
          <w:iCs/>
        </w:rPr>
        <w:t>(3)</w:t>
      </w:r>
      <w:r w:rsidRPr="005834CE">
        <w:t>,</w:t>
      </w:r>
      <w:r w:rsidRPr="00961A11">
        <w:t xml:space="preserve"> 535-541. </w:t>
      </w:r>
      <w:proofErr w:type="spellStart"/>
      <w:r w:rsidRPr="00961A11">
        <w:t>doi</w:t>
      </w:r>
      <w:proofErr w:type="spellEnd"/>
      <w:r w:rsidRPr="00961A11">
        <w:t>: 10.1093/</w:t>
      </w:r>
      <w:proofErr w:type="spellStart"/>
      <w:r w:rsidRPr="00961A11">
        <w:t>schbul</w:t>
      </w:r>
      <w:proofErr w:type="spellEnd"/>
      <w:r w:rsidRPr="00961A11">
        <w:t>/sbv029.</w:t>
      </w:r>
    </w:p>
    <w:p w14:paraId="6F05C5B5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961A11">
        <w:rPr>
          <w:b/>
          <w:bCs/>
        </w:rPr>
        <w:t>Fischer, B</w:t>
      </w:r>
      <w:r w:rsidRPr="00210CB3">
        <w:rPr>
          <w:b/>
          <w:bCs/>
        </w:rPr>
        <w:t>. A.</w:t>
      </w:r>
      <w:r w:rsidRPr="00210CB3">
        <w:t xml:space="preserve">, McMahon, R. P., Kelly, D. L., </w:t>
      </w:r>
      <w:proofErr w:type="spellStart"/>
      <w:r w:rsidRPr="00210CB3">
        <w:t>Wehring</w:t>
      </w:r>
      <w:proofErr w:type="spellEnd"/>
      <w:r w:rsidRPr="00210CB3">
        <w:t xml:space="preserve">, H. J., Meyer, W. A., Feldman, S., </w:t>
      </w:r>
      <w:r w:rsidRPr="00210CB3">
        <w:rPr>
          <w:bCs/>
        </w:rPr>
        <w:t>Carpenter, W. T.</w:t>
      </w:r>
      <w:r w:rsidRPr="00210CB3">
        <w:t xml:space="preserve">, &amp; Gorelick, D. A. (2015). Risk-taking in schizophrenia and controls with and without cannabis dependence. </w:t>
      </w:r>
      <w:r w:rsidRPr="00210CB3">
        <w:rPr>
          <w:i/>
          <w:iCs/>
        </w:rPr>
        <w:t>Schizophrenia Research, 161</w:t>
      </w:r>
      <w:r w:rsidRPr="00210CB3">
        <w:t>, 2-3.</w:t>
      </w:r>
    </w:p>
    <w:p w14:paraId="4B7EB3CE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Fischer, E. P., Sherman, M., McSweeney, J. C., </w:t>
      </w:r>
      <w:proofErr w:type="spellStart"/>
      <w:r w:rsidRPr="00210CB3">
        <w:t>Pyne</w:t>
      </w:r>
      <w:proofErr w:type="spellEnd"/>
      <w:r w:rsidRPr="00210CB3">
        <w:t xml:space="preserve">, J. M., Owen, R., &amp; </w:t>
      </w:r>
      <w:r w:rsidRPr="00210CB3">
        <w:rPr>
          <w:b/>
          <w:bCs/>
        </w:rPr>
        <w:t>Dixon, L. B.</w:t>
      </w:r>
      <w:r w:rsidRPr="00210CB3">
        <w:t xml:space="preserve"> (2015). Perspectives of family and veterans on family programs to support reintegration of returning veterans with posttraumatic stress disorder. </w:t>
      </w:r>
      <w:r w:rsidRPr="00210CB3">
        <w:rPr>
          <w:i/>
          <w:iCs/>
        </w:rPr>
        <w:t>Psychological Services, 12</w:t>
      </w:r>
      <w:r w:rsidRPr="00210CB3">
        <w:rPr>
          <w:iCs/>
        </w:rPr>
        <w:t>(3)</w:t>
      </w:r>
      <w:r w:rsidRPr="00210CB3">
        <w:t xml:space="preserve">, 187-198. </w:t>
      </w:r>
      <w:proofErr w:type="spellStart"/>
      <w:r w:rsidRPr="00210CB3">
        <w:t>doi</w:t>
      </w:r>
      <w:proofErr w:type="spellEnd"/>
      <w:r w:rsidRPr="00210CB3">
        <w:t>: 10.1037/ser0000033.</w:t>
      </w:r>
    </w:p>
    <w:p w14:paraId="4C41A1F1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Gusev, A., Lee, S. H., </w:t>
      </w:r>
      <w:proofErr w:type="spellStart"/>
      <w:r w:rsidRPr="00210CB3">
        <w:t>Trynka</w:t>
      </w:r>
      <w:proofErr w:type="spellEnd"/>
      <w:r w:rsidRPr="00210CB3">
        <w:t xml:space="preserve">, G., Finucane, H., </w:t>
      </w:r>
      <w:proofErr w:type="spellStart"/>
      <w:r w:rsidRPr="00210CB3">
        <w:t>Vilhjálmsson</w:t>
      </w:r>
      <w:proofErr w:type="spellEnd"/>
      <w:r w:rsidRPr="00210CB3">
        <w:t xml:space="preserve">, B. J., Xu, H., Zang, C., </w:t>
      </w:r>
      <w:proofErr w:type="spellStart"/>
      <w:r w:rsidRPr="00210CB3">
        <w:t>Ripke</w:t>
      </w:r>
      <w:proofErr w:type="spellEnd"/>
      <w:r w:rsidRPr="00210CB3">
        <w:t xml:space="preserve">, S., </w:t>
      </w:r>
      <w:proofErr w:type="spellStart"/>
      <w:r w:rsidRPr="00210CB3">
        <w:t>Bulik</w:t>
      </w:r>
      <w:proofErr w:type="spellEnd"/>
      <w:r w:rsidRPr="00210CB3">
        <w:t xml:space="preserve">-Sullivan, B., Stahl, E., Genomics Consortium, P., SWE-SCZ Consortium, K., </w:t>
      </w:r>
      <w:proofErr w:type="spellStart"/>
      <w:r w:rsidRPr="00210CB3">
        <w:t>Hultman</w:t>
      </w:r>
      <w:proofErr w:type="spellEnd"/>
      <w:r w:rsidRPr="00210CB3">
        <w:t xml:space="preserve">, C. M., Purcell, S. M., </w:t>
      </w:r>
      <w:proofErr w:type="spellStart"/>
      <w:r w:rsidRPr="00210CB3">
        <w:t>McCarroll</w:t>
      </w:r>
      <w:proofErr w:type="spellEnd"/>
      <w:r w:rsidRPr="00210CB3">
        <w:t xml:space="preserve">, S. A., Daly, M., </w:t>
      </w:r>
      <w:proofErr w:type="spellStart"/>
      <w:r w:rsidRPr="00210CB3">
        <w:t>Pasaniuc</w:t>
      </w:r>
      <w:proofErr w:type="spellEnd"/>
      <w:r w:rsidRPr="00210CB3">
        <w:t xml:space="preserve">, B., Sullivan, P. F., </w:t>
      </w:r>
      <w:proofErr w:type="spellStart"/>
      <w:r w:rsidRPr="00210CB3">
        <w:rPr>
          <w:b/>
          <w:bCs/>
        </w:rPr>
        <w:lastRenderedPageBreak/>
        <w:t>Fanous</w:t>
      </w:r>
      <w:proofErr w:type="spellEnd"/>
      <w:r w:rsidRPr="00210CB3">
        <w:rPr>
          <w:b/>
          <w:bCs/>
        </w:rPr>
        <w:t>, A.</w:t>
      </w:r>
      <w:r w:rsidRPr="00210CB3">
        <w:t xml:space="preserve">, &amp; Neale, B. M. (2015). Partitioning heritability of regulatory and cell-type-specific variants across 11 common diseases. </w:t>
      </w:r>
      <w:r w:rsidRPr="00210CB3">
        <w:rPr>
          <w:i/>
          <w:iCs/>
        </w:rPr>
        <w:t>American Journal of Human Genetics, 95</w:t>
      </w:r>
      <w:r w:rsidRPr="00210CB3">
        <w:rPr>
          <w:iCs/>
        </w:rPr>
        <w:t>(5)</w:t>
      </w:r>
      <w:r w:rsidRPr="00210CB3">
        <w:t xml:space="preserve">, 535-552. </w:t>
      </w:r>
      <w:proofErr w:type="spellStart"/>
      <w:r w:rsidRPr="00210CB3">
        <w:t>doi</w:t>
      </w:r>
      <w:proofErr w:type="spellEnd"/>
      <w:r w:rsidRPr="00210CB3">
        <w:t xml:space="preserve">: 10.1016/j.ajhg.2014.10.004. </w:t>
      </w:r>
      <w:proofErr w:type="spellStart"/>
      <w:r w:rsidRPr="00210CB3">
        <w:t>Epub</w:t>
      </w:r>
      <w:proofErr w:type="spellEnd"/>
      <w:r w:rsidRPr="00210CB3">
        <w:t xml:space="preserve"> 2014 Nov 6.</w:t>
      </w:r>
    </w:p>
    <w:p w14:paraId="0CEE79A3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Harris, J. I., </w:t>
      </w:r>
      <w:proofErr w:type="spellStart"/>
      <w:r w:rsidRPr="00210CB3">
        <w:t>Farchmin</w:t>
      </w:r>
      <w:proofErr w:type="spellEnd"/>
      <w:r w:rsidRPr="00210CB3">
        <w:t xml:space="preserve">, L., Stull, L., Boyd, J., Schumacher, M., &amp; </w:t>
      </w:r>
      <w:r w:rsidRPr="00210CB3">
        <w:rPr>
          <w:b/>
          <w:bCs/>
        </w:rPr>
        <w:t>Drapalski, A. L.</w:t>
      </w:r>
      <w:r w:rsidRPr="00210CB3">
        <w:t xml:space="preserve"> (2015). Internalized Stigma among Veterans in VA Mental Health Care: Outcomes Based on Disability Status and Military Cohort. </w:t>
      </w:r>
      <w:r w:rsidRPr="00210CB3">
        <w:rPr>
          <w:i/>
          <w:iCs/>
        </w:rPr>
        <w:t>Psychiatric Rehabilitation Journal., 38</w:t>
      </w:r>
      <w:r w:rsidRPr="00210CB3">
        <w:rPr>
          <w:iCs/>
        </w:rPr>
        <w:t>(2)</w:t>
      </w:r>
      <w:r w:rsidRPr="00210CB3">
        <w:t xml:space="preserve">, 79-85. </w:t>
      </w:r>
      <w:proofErr w:type="spellStart"/>
      <w:r w:rsidRPr="00210CB3">
        <w:t>doi</w:t>
      </w:r>
      <w:proofErr w:type="spellEnd"/>
      <w:r w:rsidRPr="00210CB3">
        <w:t>: 10.1037/prj0000118.</w:t>
      </w:r>
    </w:p>
    <w:p w14:paraId="33BD28F3" w14:textId="138CC7B8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Harris, J. I., </w:t>
      </w:r>
      <w:proofErr w:type="spellStart"/>
      <w:r w:rsidRPr="00210CB3">
        <w:t>Farchmin</w:t>
      </w:r>
      <w:proofErr w:type="spellEnd"/>
      <w:r w:rsidRPr="00210CB3">
        <w:t xml:space="preserve">, L., Stull, L., Boyd, J., Schumacher, M., &amp; </w:t>
      </w:r>
      <w:r w:rsidRPr="00210CB3">
        <w:rPr>
          <w:b/>
          <w:bCs/>
        </w:rPr>
        <w:t>Drapalski, A. L.</w:t>
      </w:r>
      <w:r w:rsidRPr="00210CB3">
        <w:t xml:space="preserve"> (2015). Prediction of Changes in Self-Stigma Among Veterans Participating in Partial Psychiatric Hospitalization: the Role of Disability Status and Military Cohort. </w:t>
      </w:r>
      <w:r w:rsidRPr="00210CB3">
        <w:rPr>
          <w:i/>
          <w:iCs/>
        </w:rPr>
        <w:t>Psychiatric Rehabilitation Journal, 38</w:t>
      </w:r>
      <w:r w:rsidRPr="00210CB3">
        <w:rPr>
          <w:iCs/>
        </w:rPr>
        <w:t>(2)</w:t>
      </w:r>
      <w:r w:rsidRPr="00210CB3">
        <w:t xml:space="preserve">, 179-185. </w:t>
      </w:r>
      <w:proofErr w:type="spellStart"/>
      <w:r w:rsidRPr="00210CB3">
        <w:t>doi</w:t>
      </w:r>
      <w:proofErr w:type="spellEnd"/>
      <w:r w:rsidRPr="00210CB3">
        <w:t xml:space="preserve">: 10.1037/prj0000118. </w:t>
      </w:r>
      <w:proofErr w:type="spellStart"/>
      <w:r w:rsidRPr="00210CB3">
        <w:t>Epub</w:t>
      </w:r>
      <w:proofErr w:type="spellEnd"/>
      <w:r w:rsidRPr="00210CB3">
        <w:t xml:space="preserve"> 2015 Mar 23.</w:t>
      </w:r>
    </w:p>
    <w:p w14:paraId="018AEF9D" w14:textId="555DD5A6" w:rsidR="00A47D0F" w:rsidRPr="00210CB3" w:rsidRDefault="00A47D0F" w:rsidP="00A2526B">
      <w:pPr>
        <w:pStyle w:val="NormalWeb"/>
        <w:numPr>
          <w:ilvl w:val="0"/>
          <w:numId w:val="4"/>
        </w:numPr>
        <w:ind w:hanging="810"/>
        <w:rPr>
          <w:b/>
          <w:bCs/>
        </w:rPr>
      </w:pPr>
      <w:r w:rsidRPr="00210CB3">
        <w:rPr>
          <w:b/>
          <w:shd w:val="clear" w:color="auto" w:fill="FFFFFF"/>
        </w:rPr>
        <w:t>Himelhoch, S.,</w:t>
      </w:r>
      <w:r w:rsidRPr="00210CB3">
        <w:rPr>
          <w:shd w:val="clear" w:color="auto" w:fill="FFFFFF"/>
        </w:rPr>
        <w:t xml:space="preserve"> Edwards, S., Ehrenreich, M., &amp; </w:t>
      </w:r>
      <w:proofErr w:type="spellStart"/>
      <w:r w:rsidRPr="00210CB3">
        <w:rPr>
          <w:shd w:val="clear" w:color="auto" w:fill="FFFFFF"/>
        </w:rPr>
        <w:t>Luber</w:t>
      </w:r>
      <w:proofErr w:type="spellEnd"/>
      <w:r w:rsidRPr="00210CB3">
        <w:rPr>
          <w:shd w:val="clear" w:color="auto" w:fill="FFFFFF"/>
        </w:rPr>
        <w:t>, M. P. (</w:t>
      </w:r>
      <w:r w:rsidRPr="00210CB3">
        <w:rPr>
          <w:iCs/>
          <w:shd w:val="clear" w:color="auto" w:fill="FFFFFF"/>
        </w:rPr>
        <w:t>2015</w:t>
      </w:r>
      <w:r w:rsidRPr="00210CB3">
        <w:rPr>
          <w:shd w:val="clear" w:color="auto" w:fill="FFFFFF"/>
        </w:rPr>
        <w:t xml:space="preserve">). Teaching Lifelong Research Skills in Residency: Implementation and Outcome of a Systematic Review and Meta-Analysis Course. </w:t>
      </w:r>
      <w:r w:rsidRPr="00210CB3">
        <w:rPr>
          <w:i/>
          <w:shd w:val="clear" w:color="auto" w:fill="FFFFFF"/>
        </w:rPr>
        <w:t>Journal of Graduate Medical Education, 7</w:t>
      </w:r>
      <w:r w:rsidRPr="00210CB3">
        <w:rPr>
          <w:shd w:val="clear" w:color="auto" w:fill="FFFFFF"/>
        </w:rPr>
        <w:t xml:space="preserve">(3), 445-450. </w:t>
      </w:r>
      <w:proofErr w:type="spellStart"/>
      <w:r w:rsidRPr="00210CB3">
        <w:rPr>
          <w:shd w:val="clear" w:color="auto" w:fill="FFFFFF"/>
        </w:rPr>
        <w:t>doi</w:t>
      </w:r>
      <w:proofErr w:type="spellEnd"/>
      <w:r w:rsidRPr="00210CB3">
        <w:rPr>
          <w:shd w:val="clear" w:color="auto" w:fill="FFFFFF"/>
        </w:rPr>
        <w:t>:</w:t>
      </w:r>
      <w:r w:rsidRPr="00210CB3">
        <w:t xml:space="preserve"> </w:t>
      </w:r>
      <w:r w:rsidRPr="00210CB3">
        <w:rPr>
          <w:shd w:val="clear" w:color="auto" w:fill="FFFFFF"/>
        </w:rPr>
        <w:t>10.4300/JGME-D-14-00505.1</w:t>
      </w:r>
    </w:p>
    <w:p w14:paraId="7AD8B7BC" w14:textId="6832D7BA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Himelhoch, S. S.</w:t>
      </w:r>
      <w:r w:rsidRPr="00210CB3">
        <w:t xml:space="preserve">, Miles-McLean, H.,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Kreyenbuhl, J. A.</w:t>
      </w:r>
      <w:r w:rsidRPr="00210CB3">
        <w:t xml:space="preserve">, </w:t>
      </w:r>
      <w:proofErr w:type="spellStart"/>
      <w:r w:rsidRPr="00210CB3">
        <w:t>Rugle</w:t>
      </w:r>
      <w:proofErr w:type="spellEnd"/>
      <w:r w:rsidRPr="00210CB3">
        <w:t>, L., Bailey-</w:t>
      </w:r>
      <w:proofErr w:type="spellStart"/>
      <w:r w:rsidRPr="00210CB3">
        <w:t>Kloch</w:t>
      </w:r>
      <w:proofErr w:type="spellEnd"/>
      <w:r w:rsidRPr="00210CB3">
        <w:t xml:space="preserve">, M., Potts, W., Welsh, C., &amp; Brownley, J. (2015). Evaluation of brief screens for gambling disorder in the substance use treatment setting. </w:t>
      </w:r>
      <w:r w:rsidRPr="00210CB3">
        <w:rPr>
          <w:i/>
          <w:iCs/>
        </w:rPr>
        <w:t>American Journal of Addiction, 24</w:t>
      </w:r>
      <w:r w:rsidRPr="00210CB3">
        <w:rPr>
          <w:iCs/>
        </w:rPr>
        <w:t>(5)</w:t>
      </w:r>
      <w:r w:rsidRPr="00210CB3">
        <w:t xml:space="preserve">, 460-466. </w:t>
      </w:r>
      <w:proofErr w:type="spellStart"/>
      <w:r w:rsidRPr="00210CB3">
        <w:t>doi</w:t>
      </w:r>
      <w:proofErr w:type="spellEnd"/>
      <w:r w:rsidRPr="00210CB3">
        <w:t xml:space="preserve">: 10.1111/ajad.12241. </w:t>
      </w:r>
      <w:proofErr w:type="spellStart"/>
      <w:r w:rsidRPr="00210CB3">
        <w:t>Epub</w:t>
      </w:r>
      <w:proofErr w:type="spellEnd"/>
      <w:r w:rsidRPr="00210CB3">
        <w:t xml:space="preserve"> 2015 May 12.</w:t>
      </w:r>
    </w:p>
    <w:p w14:paraId="24C46472" w14:textId="77777777" w:rsidR="00370C99" w:rsidRPr="00210CB3" w:rsidRDefault="00370C99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Hoisington, A. J., Brenner, L., Kinney, K. A., </w:t>
      </w:r>
      <w:r w:rsidRPr="00210CB3">
        <w:rPr>
          <w:b/>
          <w:bCs/>
        </w:rPr>
        <w:t>Postolache, T. T.</w:t>
      </w:r>
      <w:r w:rsidRPr="00210CB3">
        <w:t xml:space="preserve">, &amp; Lowry, C. A. (2015). The microbiome of the built environment and mental health. </w:t>
      </w:r>
      <w:r w:rsidRPr="00210CB3">
        <w:rPr>
          <w:i/>
          <w:iCs/>
        </w:rPr>
        <w:t>Microbiome, 3</w:t>
      </w:r>
      <w:r w:rsidRPr="00210CB3">
        <w:t>, 60. doi:10.1186/s40168-015-0127-0</w:t>
      </w:r>
    </w:p>
    <w:p w14:paraId="670D8FBF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Horan, W. P., Reddy, L. F., </w:t>
      </w:r>
      <w:proofErr w:type="spellStart"/>
      <w:r w:rsidRPr="00210CB3">
        <w:t>Barch</w:t>
      </w:r>
      <w:proofErr w:type="spellEnd"/>
      <w:r w:rsidRPr="00210CB3">
        <w:t xml:space="preserve">, D. M.,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Dunayevich</w:t>
      </w:r>
      <w:proofErr w:type="spellEnd"/>
      <w:r w:rsidRPr="00210CB3">
        <w:t xml:space="preserve">, E., Gold, J. M., Marder, S. R., Wynn, J. K., Young, J. W., &amp; Geyer, M. A. (2015). Effort-Based decision making paradigms for clinical trials in schizophrenia: Part 2 – External validity and correlates. </w:t>
      </w:r>
      <w:r w:rsidRPr="00210CB3">
        <w:rPr>
          <w:i/>
          <w:iCs/>
        </w:rPr>
        <w:t>Schizophrenia Bulletin, 41</w:t>
      </w:r>
      <w:r w:rsidRPr="00210CB3">
        <w:t xml:space="preserve">, 1055-1065. </w:t>
      </w:r>
      <w:proofErr w:type="spellStart"/>
      <w:r w:rsidRPr="00210CB3">
        <w:t>doi</w:t>
      </w:r>
      <w:proofErr w:type="spellEnd"/>
      <w:r w:rsidRPr="00210CB3">
        <w:t>: 10.1093/</w:t>
      </w:r>
      <w:proofErr w:type="spellStart"/>
      <w:r w:rsidRPr="00210CB3">
        <w:t>schbul</w:t>
      </w:r>
      <w:proofErr w:type="spellEnd"/>
      <w:r w:rsidRPr="00210CB3">
        <w:t>/sbv090.</w:t>
      </w:r>
    </w:p>
    <w:p w14:paraId="0E507452" w14:textId="1E38E358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Jahn, D.</w:t>
      </w:r>
      <w:r w:rsidRPr="00210CB3">
        <w:t xml:space="preserve">, </w:t>
      </w:r>
      <w:proofErr w:type="spellStart"/>
      <w:r w:rsidRPr="00210CB3">
        <w:t>Cukrowicz</w:t>
      </w:r>
      <w:proofErr w:type="spellEnd"/>
      <w:r w:rsidRPr="00210CB3">
        <w:t xml:space="preserve">, K. C., Mitchell, S. M., Poindexter, E. K., &amp; Guidry, E. T. (2015). The Mediating Role of Perceived Burdensomeness in Relations Between Domains of Cognitive Functioning and Indicators of Suicide Risk. </w:t>
      </w:r>
      <w:r w:rsidRPr="00210CB3">
        <w:rPr>
          <w:i/>
          <w:iCs/>
        </w:rPr>
        <w:t>Journal of Clinical Psychology, 71</w:t>
      </w:r>
      <w:r w:rsidRPr="00210CB3">
        <w:rPr>
          <w:iCs/>
        </w:rPr>
        <w:t>(9)</w:t>
      </w:r>
      <w:r w:rsidRPr="00210CB3">
        <w:t xml:space="preserve">, 908-19. </w:t>
      </w:r>
      <w:proofErr w:type="spellStart"/>
      <w:r w:rsidRPr="00210CB3">
        <w:t>doi</w:t>
      </w:r>
      <w:proofErr w:type="spellEnd"/>
      <w:r w:rsidRPr="00210CB3">
        <w:t xml:space="preserve">: 10.1002/jclp.22190. </w:t>
      </w:r>
      <w:proofErr w:type="spellStart"/>
      <w:r w:rsidRPr="00210CB3">
        <w:t>Epub</w:t>
      </w:r>
      <w:proofErr w:type="spellEnd"/>
      <w:r w:rsidRPr="00210CB3">
        <w:t xml:space="preserve"> 2015 May 27.</w:t>
      </w:r>
    </w:p>
    <w:p w14:paraId="07766D8E" w14:textId="5D415DAA" w:rsidR="000130A3" w:rsidRPr="00210CB3" w:rsidRDefault="000130A3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Jahn, D.</w:t>
      </w:r>
      <w:r w:rsidRPr="00210CB3">
        <w:t xml:space="preserve">, </w:t>
      </w:r>
      <w:proofErr w:type="spellStart"/>
      <w:r w:rsidRPr="00210CB3">
        <w:t>Cukrowicz</w:t>
      </w:r>
      <w:proofErr w:type="spellEnd"/>
      <w:r w:rsidRPr="00210CB3">
        <w:t xml:space="preserve">, K. C., </w:t>
      </w:r>
      <w:r w:rsidRPr="00210CB3">
        <w:rPr>
          <w:b/>
        </w:rPr>
        <w:t xml:space="preserve">Medoff, D., </w:t>
      </w:r>
      <w:r w:rsidRPr="00210CB3">
        <w:t xml:space="preserve">Mitchell, S. M., Poindexter, E. K., &amp; Guidry, E. T. (2015). An examination of suicide risk factors in psychiatric inpatients with psychotic disorders. </w:t>
      </w:r>
      <w:r w:rsidRPr="00210CB3">
        <w:rPr>
          <w:i/>
        </w:rPr>
        <w:t xml:space="preserve">Schizophrenia Bulletin, 41, </w:t>
      </w:r>
      <w:r w:rsidRPr="00210CB3">
        <w:t xml:space="preserve">177. </w:t>
      </w:r>
    </w:p>
    <w:p w14:paraId="7650C4F6" w14:textId="77777777" w:rsidR="00370C99" w:rsidRPr="00210CB3" w:rsidRDefault="00370C99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Jahn, D.</w:t>
      </w:r>
      <w:r w:rsidRPr="00210CB3">
        <w:t xml:space="preserve">, Poindexter, E. K., &amp; </w:t>
      </w:r>
      <w:proofErr w:type="spellStart"/>
      <w:r w:rsidRPr="00210CB3">
        <w:t>Cukrowicz</w:t>
      </w:r>
      <w:proofErr w:type="spellEnd"/>
      <w:r w:rsidRPr="00210CB3">
        <w:t xml:space="preserve">, K. C. (2015). Personality disorder traits, risk factors, and suicide ideation among older adults. </w:t>
      </w:r>
      <w:r w:rsidRPr="00210CB3">
        <w:rPr>
          <w:i/>
          <w:iCs/>
        </w:rPr>
        <w:t>International Psychogeriatrics, 27</w:t>
      </w:r>
      <w:r w:rsidRPr="00210CB3">
        <w:rPr>
          <w:iCs/>
        </w:rPr>
        <w:t>(11)</w:t>
      </w:r>
      <w:r w:rsidRPr="00210CB3">
        <w:t xml:space="preserve">, 1785-1794. </w:t>
      </w:r>
      <w:proofErr w:type="spellStart"/>
      <w:r w:rsidRPr="00210CB3">
        <w:t>doi</w:t>
      </w:r>
      <w:proofErr w:type="spellEnd"/>
      <w:r w:rsidRPr="00210CB3">
        <w:t>: 10.1017/S1041610215000174</w:t>
      </w:r>
    </w:p>
    <w:p w14:paraId="48A14E7F" w14:textId="77777777" w:rsidR="000F6DE7" w:rsidRPr="00210CB3" w:rsidRDefault="000F6DE7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Janney, C. A., Kilbourne, A. M., Germain, A., Lai, Z., </w:t>
      </w:r>
      <w:proofErr w:type="spellStart"/>
      <w:r w:rsidRPr="00210CB3">
        <w:t>Hoerster</w:t>
      </w:r>
      <w:proofErr w:type="spellEnd"/>
      <w:r w:rsidRPr="00210CB3">
        <w:t xml:space="preserve">, K. D., Goodrich, D. E., </w:t>
      </w:r>
      <w:r w:rsidRPr="00210CB3">
        <w:rPr>
          <w:b/>
          <w:bCs/>
        </w:rPr>
        <w:t>Klingaman, E.</w:t>
      </w:r>
      <w:r w:rsidRPr="00210CB3">
        <w:t xml:space="preserve">, </w:t>
      </w:r>
      <w:proofErr w:type="spellStart"/>
      <w:r w:rsidRPr="00210CB3">
        <w:t>Verchinina</w:t>
      </w:r>
      <w:proofErr w:type="spellEnd"/>
      <w:r w:rsidRPr="00210CB3">
        <w:t xml:space="preserve">, L., &amp; Richardson, C. R. (2015). The influence of sleep disordered breathing on weight loss in a national weight management program. </w:t>
      </w:r>
      <w:r w:rsidRPr="00210CB3">
        <w:rPr>
          <w:i/>
          <w:iCs/>
        </w:rPr>
        <w:t>Sleep, 39</w:t>
      </w:r>
      <w:r w:rsidRPr="00210CB3">
        <w:rPr>
          <w:iCs/>
        </w:rPr>
        <w:t>(1)</w:t>
      </w:r>
      <w:r w:rsidRPr="00210CB3">
        <w:t xml:space="preserve">, 59-65. </w:t>
      </w:r>
      <w:proofErr w:type="spellStart"/>
      <w:r w:rsidRPr="00210CB3">
        <w:t>doi</w:t>
      </w:r>
      <w:proofErr w:type="spellEnd"/>
      <w:r w:rsidRPr="00210CB3">
        <w:t>: 10.5665/sleep.5318.</w:t>
      </w:r>
    </w:p>
    <w:p w14:paraId="3F8B30C6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Jarskog</w:t>
      </w:r>
      <w:proofErr w:type="spellEnd"/>
      <w:r w:rsidRPr="00210CB3">
        <w:t xml:space="preserve">, L. F., Lowy, M. T., Grove, R. A., Keefe, R. S., Horrigan, J. P., Ball, M. P., </w:t>
      </w:r>
      <w:proofErr w:type="spellStart"/>
      <w:r w:rsidRPr="00210CB3">
        <w:t>Breier</w:t>
      </w:r>
      <w:proofErr w:type="spellEnd"/>
      <w:r w:rsidRPr="00210CB3">
        <w:t xml:space="preserve">, A., </w:t>
      </w:r>
      <w:r w:rsidRPr="00210CB3">
        <w:rPr>
          <w:b/>
          <w:bCs/>
        </w:rPr>
        <w:t>Buchanan, R. W.</w:t>
      </w:r>
      <w:r w:rsidRPr="00210CB3">
        <w:t xml:space="preserve">, Carter, C. S., </w:t>
      </w:r>
      <w:proofErr w:type="spellStart"/>
      <w:r w:rsidRPr="00210CB3">
        <w:t>Csernansky</w:t>
      </w:r>
      <w:proofErr w:type="spellEnd"/>
      <w:r w:rsidRPr="00210CB3">
        <w:t xml:space="preserve">, J. G., Goff, D. C., Green, M. F., </w:t>
      </w:r>
      <w:proofErr w:type="spellStart"/>
      <w:r w:rsidRPr="00210CB3">
        <w:t>Kantrowitz</w:t>
      </w:r>
      <w:proofErr w:type="spellEnd"/>
      <w:r w:rsidRPr="00210CB3">
        <w:t xml:space="preserve">, J. T., </w:t>
      </w:r>
      <w:proofErr w:type="spellStart"/>
      <w:r w:rsidRPr="00210CB3">
        <w:t>Keshavan</w:t>
      </w:r>
      <w:proofErr w:type="spellEnd"/>
      <w:r w:rsidRPr="00210CB3">
        <w:t xml:space="preserve">, M. S., </w:t>
      </w:r>
      <w:proofErr w:type="spellStart"/>
      <w:r w:rsidRPr="00210CB3">
        <w:t>Laurelle</w:t>
      </w:r>
      <w:proofErr w:type="spellEnd"/>
      <w:r w:rsidRPr="00210CB3">
        <w:t xml:space="preserve">, M., Lieberman, J. A., Marder, S. R., </w:t>
      </w:r>
      <w:proofErr w:type="spellStart"/>
      <w:r w:rsidRPr="00210CB3">
        <w:t>Maruff</w:t>
      </w:r>
      <w:proofErr w:type="spellEnd"/>
      <w:r w:rsidRPr="00210CB3">
        <w:t xml:space="preserve">, P., McMahon, R. P., &amp; Seidman, L. J. (2015). A Phase II study of a histamine H3 receptor antagonist GSK239512 for cognitive impairment in stable schizophrenia </w:t>
      </w:r>
      <w:r w:rsidRPr="00210CB3">
        <w:lastRenderedPageBreak/>
        <w:t xml:space="preserve">subjects on antipsychotic therapy. </w:t>
      </w:r>
      <w:r w:rsidRPr="00210CB3">
        <w:rPr>
          <w:i/>
          <w:iCs/>
        </w:rPr>
        <w:t>Schizophrenia Research, 164</w:t>
      </w:r>
      <w:r w:rsidRPr="00210CB3">
        <w:rPr>
          <w:iCs/>
        </w:rPr>
        <w:t>(1-3)</w:t>
      </w:r>
      <w:r w:rsidRPr="00210CB3">
        <w:t xml:space="preserve">, 136-42. </w:t>
      </w:r>
      <w:proofErr w:type="spellStart"/>
      <w:r w:rsidRPr="00210CB3">
        <w:t>doi</w:t>
      </w:r>
      <w:proofErr w:type="spellEnd"/>
      <w:r w:rsidRPr="00210CB3">
        <w:t xml:space="preserve">: 10.1016/j.schres.2015.01.041. </w:t>
      </w:r>
      <w:proofErr w:type="spellStart"/>
      <w:r w:rsidRPr="00210CB3">
        <w:t>Epub</w:t>
      </w:r>
      <w:proofErr w:type="spellEnd"/>
      <w:r w:rsidRPr="00210CB3">
        <w:t xml:space="preserve"> 2015 Feb 24.</w:t>
      </w:r>
    </w:p>
    <w:p w14:paraId="480878D5" w14:textId="77777777" w:rsidR="00370C99" w:rsidRPr="00210CB3" w:rsidRDefault="00370C99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Katz, J., </w:t>
      </w:r>
      <w:r w:rsidRPr="00210CB3">
        <w:rPr>
          <w:b/>
          <w:bCs/>
        </w:rPr>
        <w:t>Medoff, D.</w:t>
      </w:r>
      <w:r w:rsidRPr="00210CB3">
        <w:t xml:space="preserve">, Fang, L. J., &amp; </w:t>
      </w:r>
      <w:r w:rsidRPr="00210CB3">
        <w:rPr>
          <w:b/>
          <w:bCs/>
        </w:rPr>
        <w:t>Dixon, L. B.</w:t>
      </w:r>
      <w:r w:rsidRPr="00210CB3">
        <w:t xml:space="preserve"> (2015). The Relationship Between the Perceived Risk of Harm by a Family Member with Mental Illness and the Family Experience. </w:t>
      </w:r>
      <w:r w:rsidRPr="00210CB3">
        <w:rPr>
          <w:i/>
          <w:iCs/>
        </w:rPr>
        <w:t>Community Mental Health Journal, 51</w:t>
      </w:r>
      <w:r w:rsidRPr="00210CB3">
        <w:rPr>
          <w:iCs/>
        </w:rPr>
        <w:t>(7)</w:t>
      </w:r>
      <w:r w:rsidRPr="00210CB3">
        <w:t xml:space="preserve">, 190-799. </w:t>
      </w:r>
      <w:proofErr w:type="spellStart"/>
      <w:r w:rsidRPr="00210CB3">
        <w:t>doi</w:t>
      </w:r>
      <w:proofErr w:type="spellEnd"/>
      <w:r w:rsidRPr="00210CB3">
        <w:t>: 10.1007/s10597-014-9799-3</w:t>
      </w:r>
    </w:p>
    <w:p w14:paraId="59DB049A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Kayman</w:t>
      </w:r>
      <w:proofErr w:type="spellEnd"/>
      <w:r w:rsidRPr="00210CB3">
        <w:t xml:space="preserve">, D. J., </w:t>
      </w:r>
      <w:r w:rsidRPr="00210CB3">
        <w:rPr>
          <w:b/>
          <w:bCs/>
        </w:rPr>
        <w:t>Dixon, L. B.</w:t>
      </w:r>
      <w:r w:rsidRPr="00210CB3">
        <w:t xml:space="preserve">, Goldstein, M. F., &amp; Goodman, M. (2015). Perspectives of Suicidal Veterans on Safety Planning. </w:t>
      </w:r>
      <w:r w:rsidRPr="00210CB3">
        <w:rPr>
          <w:i/>
          <w:iCs/>
        </w:rPr>
        <w:t>Crisis: the Journal of Crisis Intervention and Suicide Prevention, 36</w:t>
      </w:r>
      <w:r w:rsidRPr="00210CB3">
        <w:t xml:space="preserve">, 371-383. </w:t>
      </w:r>
      <w:proofErr w:type="spellStart"/>
      <w:r w:rsidRPr="00210CB3">
        <w:t>doi</w:t>
      </w:r>
      <w:proofErr w:type="spellEnd"/>
      <w:r w:rsidRPr="00210CB3">
        <w:t>: 10.1027/0227-5910/a000348.</w:t>
      </w:r>
    </w:p>
    <w:p w14:paraId="424C7EA2" w14:textId="2FB31B66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Kelly, D. L., Sullivan, K. M., McEvoy, J. P., McMahon, R. P., </w:t>
      </w:r>
      <w:proofErr w:type="spellStart"/>
      <w:r w:rsidRPr="00210CB3">
        <w:t>Wehring</w:t>
      </w:r>
      <w:proofErr w:type="spellEnd"/>
      <w:r w:rsidRPr="00210CB3">
        <w:t xml:space="preserve">, H. J., Gold, J. M., Liu, F., </w:t>
      </w:r>
      <w:proofErr w:type="spellStart"/>
      <w:r w:rsidRPr="00210CB3">
        <w:t>Warfel</w:t>
      </w:r>
      <w:proofErr w:type="spellEnd"/>
      <w:r w:rsidRPr="00210CB3">
        <w:t xml:space="preserve">, D., Vyas, G., Richardson, C. M., </w:t>
      </w:r>
      <w:r w:rsidRPr="00210CB3">
        <w:rPr>
          <w:b/>
        </w:rPr>
        <w:t>Fischer, B. A.,</w:t>
      </w:r>
      <w:r w:rsidRPr="00210CB3">
        <w:t xml:space="preserve"> Keller, W. R., </w:t>
      </w:r>
      <w:proofErr w:type="spellStart"/>
      <w:r w:rsidRPr="00210CB3">
        <w:t>Koola</w:t>
      </w:r>
      <w:proofErr w:type="spellEnd"/>
      <w:r w:rsidRPr="00210CB3">
        <w:t xml:space="preserve">, M. M., Feldman, S. M., Russ, J. C., Keefe, R. S., </w:t>
      </w:r>
      <w:proofErr w:type="spellStart"/>
      <w:r w:rsidRPr="00210CB3">
        <w:t>Osing</w:t>
      </w:r>
      <w:proofErr w:type="spellEnd"/>
      <w:r w:rsidRPr="00210CB3">
        <w:t xml:space="preserve">, J., </w:t>
      </w:r>
      <w:proofErr w:type="spellStart"/>
      <w:r w:rsidRPr="00210CB3">
        <w:t>Hubzin</w:t>
      </w:r>
      <w:proofErr w:type="spellEnd"/>
      <w:r w:rsidRPr="00210CB3">
        <w:t xml:space="preserve">, L., August, S., Walker, T. M., &amp; </w:t>
      </w:r>
      <w:r w:rsidRPr="00210CB3">
        <w:rPr>
          <w:b/>
          <w:bCs/>
        </w:rPr>
        <w:t>Buchanan, R. W.</w:t>
      </w:r>
      <w:r w:rsidRPr="00210CB3">
        <w:t xml:space="preserve"> (2015). Adjunctive Minocycline in Clozapine-Treated Schizophrenia Patients With Persistent Symptoms. </w:t>
      </w:r>
      <w:r w:rsidRPr="00210CB3">
        <w:rPr>
          <w:i/>
          <w:iCs/>
        </w:rPr>
        <w:t>Journal of Clinical Psychopharmacology, 35</w:t>
      </w:r>
      <w:r w:rsidRPr="00210CB3">
        <w:rPr>
          <w:iCs/>
        </w:rPr>
        <w:t>(4)</w:t>
      </w:r>
      <w:r w:rsidRPr="00210CB3">
        <w:t xml:space="preserve">, 374-81. </w:t>
      </w:r>
      <w:proofErr w:type="spellStart"/>
      <w:r w:rsidRPr="00210CB3">
        <w:t>doi</w:t>
      </w:r>
      <w:proofErr w:type="spellEnd"/>
      <w:r w:rsidRPr="00210CB3">
        <w:t>: 10.1097/JCP.0000000000000345.</w:t>
      </w:r>
    </w:p>
    <w:p w14:paraId="052EED54" w14:textId="6E94DF95" w:rsidR="000130A3" w:rsidRPr="00210CB3" w:rsidRDefault="000130A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Kiser, L. J., Backer, P. M., Winkles, J., &amp; </w:t>
      </w:r>
      <w:r w:rsidRPr="00210CB3">
        <w:rPr>
          <w:b/>
        </w:rPr>
        <w:t>Medoff, D.</w:t>
      </w:r>
      <w:r w:rsidRPr="00210CB3">
        <w:t xml:space="preserve"> (2015). Strengthening Family Coping Resources (SFCR): Practice-based evidence for a promising trauma intervention. </w:t>
      </w:r>
      <w:r w:rsidRPr="00210CB3">
        <w:rPr>
          <w:i/>
        </w:rPr>
        <w:t>Couple and Family Psychology: Research and Practice, 4</w:t>
      </w:r>
      <w:r w:rsidRPr="00210CB3">
        <w:t>(1), 49.</w:t>
      </w:r>
    </w:p>
    <w:p w14:paraId="47B0C9B5" w14:textId="7914EA93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Park, S. G.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Fang, L., </w:t>
      </w:r>
      <w:r w:rsidRPr="00210CB3">
        <w:rPr>
          <w:b/>
          <w:bCs/>
        </w:rPr>
        <w:t>Dixon, L. B.</w:t>
      </w:r>
      <w:r w:rsidRPr="00210CB3">
        <w:t xml:space="preserve">, </w:t>
      </w:r>
      <w:r w:rsidRPr="00210CB3">
        <w:rPr>
          <w:b/>
          <w:bCs/>
        </w:rPr>
        <w:t>Hack, S.</w:t>
      </w:r>
      <w:r w:rsidRPr="00210CB3">
        <w:t xml:space="preserve">, Tapscott, S., Walsh, M. B., &amp; </w:t>
      </w:r>
      <w:r w:rsidRPr="00210CB3">
        <w:rPr>
          <w:b/>
          <w:bCs/>
        </w:rPr>
        <w:t>Kreyenbuhl, J. A.</w:t>
      </w:r>
      <w:r w:rsidRPr="00210CB3">
        <w:t xml:space="preserve"> (2015). Consumer satisfaction with psychiatric services: the role of shared decision-making and the therapeutic relationship. </w:t>
      </w:r>
      <w:r w:rsidRPr="00210CB3">
        <w:rPr>
          <w:i/>
          <w:iCs/>
        </w:rPr>
        <w:t>Psychiatric Rehabilitation Journal, 38</w:t>
      </w:r>
      <w:r w:rsidRPr="00210CB3">
        <w:rPr>
          <w:iCs/>
        </w:rPr>
        <w:t>(3)</w:t>
      </w:r>
      <w:r w:rsidRPr="00210CB3">
        <w:t xml:space="preserve">, 242-248. </w:t>
      </w:r>
      <w:proofErr w:type="spellStart"/>
      <w:r w:rsidRPr="00210CB3">
        <w:t>doi</w:t>
      </w:r>
      <w:proofErr w:type="spellEnd"/>
      <w:r w:rsidRPr="00210CB3">
        <w:t>: 10.1037/prj0000114.</w:t>
      </w:r>
    </w:p>
    <w:p w14:paraId="0BA2DBE8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Klingaman, E.</w:t>
      </w:r>
      <w:r w:rsidRPr="00210CB3">
        <w:t xml:space="preserve">, Palmer-Bacon, J., </w:t>
      </w:r>
      <w:r w:rsidRPr="00210CB3">
        <w:rPr>
          <w:b/>
          <w:bCs/>
        </w:rPr>
        <w:t>Bennett, M. E.</w:t>
      </w:r>
      <w:r w:rsidRPr="00210CB3">
        <w:t xml:space="preserve">, &amp; Rowland, L. M. (2015). Sleep Disorders Among People With Schizophrenia: Emerging Research. </w:t>
      </w:r>
      <w:r w:rsidRPr="00210CB3">
        <w:rPr>
          <w:i/>
          <w:iCs/>
        </w:rPr>
        <w:t>Current Psychiatry Reports, 17</w:t>
      </w:r>
      <w:r w:rsidRPr="00210CB3">
        <w:rPr>
          <w:iCs/>
        </w:rPr>
        <w:t>(10)</w:t>
      </w:r>
      <w:r w:rsidRPr="00210CB3">
        <w:t xml:space="preserve">, 616. </w:t>
      </w:r>
      <w:proofErr w:type="spellStart"/>
      <w:r w:rsidRPr="00210CB3">
        <w:t>doi</w:t>
      </w:r>
      <w:proofErr w:type="spellEnd"/>
      <w:r w:rsidRPr="00210CB3">
        <w:t>: 10.1007/s11920-015-0616-7.</w:t>
      </w:r>
    </w:p>
    <w:p w14:paraId="24559E25" w14:textId="77777777" w:rsidR="00370C99" w:rsidRPr="00210CB3" w:rsidRDefault="00370C99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Kochunov</w:t>
      </w:r>
      <w:proofErr w:type="spellEnd"/>
      <w:r w:rsidRPr="00210CB3">
        <w:t xml:space="preserve">, P., Fu, M., Nugent, K., Wright, S. N., Du, X., </w:t>
      </w:r>
      <w:proofErr w:type="spellStart"/>
      <w:r w:rsidRPr="00210CB3">
        <w:t>Muellerklein</w:t>
      </w:r>
      <w:proofErr w:type="spellEnd"/>
      <w:r w:rsidRPr="00210CB3">
        <w:t xml:space="preserve">, F., Morrissey, M., </w:t>
      </w:r>
      <w:proofErr w:type="spellStart"/>
      <w:r w:rsidRPr="00210CB3">
        <w:t>Eskandar</w:t>
      </w:r>
      <w:proofErr w:type="spellEnd"/>
      <w:r w:rsidRPr="00210CB3">
        <w:t xml:space="preserve">, G., Shukla, D. K., </w:t>
      </w:r>
      <w:proofErr w:type="spellStart"/>
      <w:r w:rsidRPr="00210CB3">
        <w:t>Jahanshad</w:t>
      </w:r>
      <w:proofErr w:type="spellEnd"/>
      <w:r w:rsidRPr="00210CB3">
        <w:t xml:space="preserve">, N., Thompson, P. M., Patel, B., </w:t>
      </w:r>
      <w:r w:rsidRPr="00210CB3">
        <w:rPr>
          <w:b/>
          <w:bCs/>
        </w:rPr>
        <w:t>Postolache, T. T.</w:t>
      </w:r>
      <w:r w:rsidRPr="00210CB3">
        <w:t xml:space="preserve">, Strauss, K. A., </w:t>
      </w:r>
      <w:proofErr w:type="spellStart"/>
      <w:r w:rsidRPr="00210CB3">
        <w:t>Shuldiner</w:t>
      </w:r>
      <w:proofErr w:type="spellEnd"/>
      <w:r w:rsidRPr="00210CB3">
        <w:t xml:space="preserve">, A. R., Mitchell, B. D., &amp; Hong, L. E. (2015). Heritability of complex white matter diffusion traits assessed in a population isolate. </w:t>
      </w:r>
      <w:r w:rsidRPr="00210CB3">
        <w:rPr>
          <w:i/>
          <w:iCs/>
        </w:rPr>
        <w:t>Human Brain Mapping, 37</w:t>
      </w:r>
      <w:r w:rsidRPr="00210CB3">
        <w:rPr>
          <w:iCs/>
        </w:rPr>
        <w:t>(2)</w:t>
      </w:r>
      <w:r w:rsidRPr="00210CB3">
        <w:t xml:space="preserve">, 525-535. </w:t>
      </w:r>
      <w:proofErr w:type="spellStart"/>
      <w:r w:rsidRPr="00210CB3">
        <w:t>doi</w:t>
      </w:r>
      <w:proofErr w:type="spellEnd"/>
      <w:r w:rsidRPr="00210CB3">
        <w:t>: 10.1002/hbm.23047.</w:t>
      </w:r>
    </w:p>
    <w:p w14:paraId="2CA43D8B" w14:textId="77777777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Lawrence, R. E., Friesen, P., </w:t>
      </w:r>
      <w:proofErr w:type="spellStart"/>
      <w:r w:rsidRPr="00210CB3">
        <w:t>Brucato</w:t>
      </w:r>
      <w:proofErr w:type="spellEnd"/>
      <w:r w:rsidRPr="00210CB3">
        <w:t xml:space="preserve">, G., Girgis, R. R., &amp; </w:t>
      </w:r>
      <w:r w:rsidRPr="00210CB3">
        <w:rPr>
          <w:b/>
          <w:bCs/>
        </w:rPr>
        <w:t>Dixon, L. B.</w:t>
      </w:r>
      <w:r w:rsidRPr="00210CB3">
        <w:t xml:space="preserve"> (2015). Concerns about genetic testing for schizophrenia among young adults at clinical high-risk for psychosis. </w:t>
      </w:r>
      <w:r w:rsidRPr="00210CB3">
        <w:rPr>
          <w:i/>
          <w:iCs/>
        </w:rPr>
        <w:t xml:space="preserve">AJOB Empirical </w:t>
      </w:r>
      <w:proofErr w:type="spellStart"/>
      <w:r w:rsidRPr="00210CB3">
        <w:rPr>
          <w:i/>
          <w:iCs/>
        </w:rPr>
        <w:t>Bioethic</w:t>
      </w:r>
      <w:proofErr w:type="spellEnd"/>
      <w:r w:rsidRPr="00210CB3">
        <w:rPr>
          <w:i/>
          <w:iCs/>
        </w:rPr>
        <w:t>, 7</w:t>
      </w:r>
      <w:r w:rsidRPr="00210CB3">
        <w:rPr>
          <w:iCs/>
        </w:rPr>
        <w:t>(3)</w:t>
      </w:r>
      <w:r w:rsidRPr="00210CB3">
        <w:t>, 193-198. DOI: 10.1080/23294515.2015.1084553</w:t>
      </w:r>
    </w:p>
    <w:p w14:paraId="7BB29F32" w14:textId="77777777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Lee, D., </w:t>
      </w:r>
      <w:proofErr w:type="spellStart"/>
      <w:r w:rsidRPr="00210CB3">
        <w:t>Bigdeli</w:t>
      </w:r>
      <w:proofErr w:type="spellEnd"/>
      <w:r w:rsidRPr="00210CB3">
        <w:t xml:space="preserve">, T. B., Williamson, V. S., </w:t>
      </w:r>
      <w:proofErr w:type="spellStart"/>
      <w:r w:rsidRPr="00210CB3">
        <w:t>Vladimirov</w:t>
      </w:r>
      <w:proofErr w:type="spellEnd"/>
      <w:r w:rsidRPr="00210CB3">
        <w:t xml:space="preserve">, V. I., Riley, B. P.,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>, A.</w:t>
      </w:r>
      <w:r w:rsidRPr="00210CB3">
        <w:t xml:space="preserve">, &amp; </w:t>
      </w:r>
      <w:proofErr w:type="spellStart"/>
      <w:r w:rsidRPr="00210CB3">
        <w:t>Bacanu</w:t>
      </w:r>
      <w:proofErr w:type="spellEnd"/>
      <w:r w:rsidRPr="00210CB3">
        <w:t xml:space="preserve">, A. (2015). DISTMIX: direct imputation of summary statistics for unmeasured SNPs from mixed ethnicity cohorts. </w:t>
      </w:r>
      <w:r w:rsidRPr="00210CB3">
        <w:rPr>
          <w:i/>
          <w:iCs/>
        </w:rPr>
        <w:t>Bioinformatics, 31</w:t>
      </w:r>
      <w:r w:rsidRPr="00210CB3">
        <w:rPr>
          <w:iCs/>
        </w:rPr>
        <w:t>(19)</w:t>
      </w:r>
      <w:r w:rsidRPr="00210CB3">
        <w:t xml:space="preserve">, 3099-3104. </w:t>
      </w:r>
      <w:proofErr w:type="spellStart"/>
      <w:r w:rsidRPr="00210CB3">
        <w:t>doi</w:t>
      </w:r>
      <w:proofErr w:type="spellEnd"/>
      <w:r w:rsidRPr="00210CB3">
        <w:t>: 10.1093/bioinformatics/btv348</w:t>
      </w:r>
    </w:p>
    <w:p w14:paraId="1BF3C41F" w14:textId="16DA9FB2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Lee, S. H., Byrne, E. M., </w:t>
      </w:r>
      <w:proofErr w:type="spellStart"/>
      <w:r w:rsidRPr="00210CB3">
        <w:t>Hultman</w:t>
      </w:r>
      <w:proofErr w:type="spellEnd"/>
      <w:r w:rsidRPr="00210CB3">
        <w:t xml:space="preserve">, C. M., </w:t>
      </w:r>
      <w:proofErr w:type="spellStart"/>
      <w:r w:rsidRPr="00210CB3">
        <w:t>Kähler</w:t>
      </w:r>
      <w:proofErr w:type="spellEnd"/>
      <w:r w:rsidRPr="00210CB3">
        <w:t xml:space="preserve">, A.,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>, A.</w:t>
      </w:r>
      <w:r w:rsidRPr="00210CB3">
        <w:t xml:space="preserve">, Freedman, R., </w:t>
      </w:r>
      <w:proofErr w:type="spellStart"/>
      <w:r w:rsidRPr="00210CB3">
        <w:t>Freimer</w:t>
      </w:r>
      <w:proofErr w:type="spellEnd"/>
      <w:r w:rsidRPr="00210CB3">
        <w:t xml:space="preserve">, N. B., …..Mariette, X., </w:t>
      </w:r>
      <w:proofErr w:type="spellStart"/>
      <w:r w:rsidRPr="00210CB3">
        <w:t>Plenge</w:t>
      </w:r>
      <w:proofErr w:type="spellEnd"/>
      <w:r w:rsidRPr="00210CB3">
        <w:t xml:space="preserve">, R. M., van </w:t>
      </w:r>
      <w:proofErr w:type="spellStart"/>
      <w:r w:rsidRPr="00210CB3">
        <w:t>Laar</w:t>
      </w:r>
      <w:proofErr w:type="spellEnd"/>
      <w:r w:rsidRPr="00210CB3">
        <w:t xml:space="preserve">, M., &amp; van Riel, P. (2015). New data and an old puzzle: the negative association between schizophrenia and rheumatoid arthritis. </w:t>
      </w:r>
      <w:r w:rsidRPr="00210CB3">
        <w:rPr>
          <w:i/>
          <w:iCs/>
        </w:rPr>
        <w:t>I</w:t>
      </w:r>
      <w:r w:rsidR="002A2590" w:rsidRPr="00210CB3">
        <w:rPr>
          <w:i/>
          <w:iCs/>
        </w:rPr>
        <w:t>n</w:t>
      </w:r>
      <w:r w:rsidRPr="00210CB3">
        <w:rPr>
          <w:i/>
          <w:iCs/>
        </w:rPr>
        <w:t>ternational Journal of Epidemiology, 44</w:t>
      </w:r>
      <w:r w:rsidRPr="00210CB3">
        <w:t>, 1706-1721.</w:t>
      </w:r>
    </w:p>
    <w:p w14:paraId="196EB065" w14:textId="47A443ED" w:rsidR="00ED20AA" w:rsidRPr="00210CB3" w:rsidRDefault="00ED20AA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Lee, E. L., Della </w:t>
      </w:r>
      <w:proofErr w:type="spellStart"/>
      <w:r w:rsidRPr="00210CB3">
        <w:t>Selva</w:t>
      </w:r>
      <w:proofErr w:type="spellEnd"/>
      <w:r w:rsidRPr="00210CB3">
        <w:t xml:space="preserve">, M. P., Liu, A., &amp; </w:t>
      </w:r>
      <w:r w:rsidRPr="00210CB3">
        <w:rPr>
          <w:b/>
        </w:rPr>
        <w:t>Himelhoch, S.</w:t>
      </w:r>
      <w:r w:rsidRPr="00210CB3">
        <w:t xml:space="preserve"> (2015). Ketamine as a novel treatment for major depressive disorder and bipolar depression: A systematic review and quantitative meta-analysis. </w:t>
      </w:r>
      <w:r w:rsidRPr="00210CB3">
        <w:rPr>
          <w:i/>
        </w:rPr>
        <w:t>General Hospital Psychiatry, 37</w:t>
      </w:r>
      <w:r w:rsidRPr="00210CB3">
        <w:t xml:space="preserve">(2), 178-184. </w:t>
      </w:r>
      <w:proofErr w:type="spellStart"/>
      <w:r w:rsidRPr="00210CB3">
        <w:t>doi</w:t>
      </w:r>
      <w:proofErr w:type="spellEnd"/>
      <w:r w:rsidRPr="00210CB3">
        <w:t>:</w:t>
      </w:r>
      <w:r w:rsidRPr="00210CB3">
        <w:rPr>
          <w:rFonts w:eastAsiaTheme="minorHAnsi"/>
        </w:rPr>
        <w:t xml:space="preserve"> </w:t>
      </w:r>
      <w:hyperlink r:id="rId6" w:tgtFrame="_blank" w:tooltip="Persistent link using digital object identifier" w:history="1">
        <w:r w:rsidRPr="00210CB3">
          <w:rPr>
            <w:rFonts w:eastAsiaTheme="minorHAnsi"/>
            <w:u w:val="single"/>
          </w:rPr>
          <w:t>10.1016/j.genhosppsych.2015.01.003</w:t>
        </w:r>
      </w:hyperlink>
    </w:p>
    <w:p w14:paraId="01DAF89A" w14:textId="4ECC94A0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lastRenderedPageBreak/>
        <w:t xml:space="preserve">Lee, D., Williamson, V. S., </w:t>
      </w:r>
      <w:proofErr w:type="spellStart"/>
      <w:r w:rsidRPr="00210CB3">
        <w:t>Bigdeli</w:t>
      </w:r>
      <w:proofErr w:type="spellEnd"/>
      <w:r w:rsidRPr="00210CB3">
        <w:t xml:space="preserve">, T. B., Riley, B. P.,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>, A.</w:t>
      </w:r>
      <w:r w:rsidRPr="00210CB3">
        <w:t xml:space="preserve">, </w:t>
      </w:r>
      <w:proofErr w:type="spellStart"/>
      <w:r w:rsidRPr="00210CB3">
        <w:t>Vladimirov</w:t>
      </w:r>
      <w:proofErr w:type="spellEnd"/>
      <w:r w:rsidRPr="00210CB3">
        <w:t xml:space="preserve">, V. I., &amp; </w:t>
      </w:r>
      <w:proofErr w:type="spellStart"/>
      <w:r w:rsidRPr="00210CB3">
        <w:t>Bacanu</w:t>
      </w:r>
      <w:proofErr w:type="spellEnd"/>
      <w:r w:rsidRPr="00210CB3">
        <w:t xml:space="preserve">, S. A. (2015). JEPEG: a summary statistics based tool for gene-level joint testing of functional variants. </w:t>
      </w:r>
      <w:r w:rsidRPr="00210CB3">
        <w:rPr>
          <w:i/>
          <w:iCs/>
        </w:rPr>
        <w:t>Bioinformatics, 31</w:t>
      </w:r>
      <w:r w:rsidRPr="00210CB3">
        <w:rPr>
          <w:iCs/>
        </w:rPr>
        <w:t>(8)</w:t>
      </w:r>
      <w:r w:rsidRPr="00210CB3">
        <w:t xml:space="preserve">, 1176-1182. </w:t>
      </w:r>
      <w:proofErr w:type="spellStart"/>
      <w:r w:rsidRPr="00210CB3">
        <w:t>doi</w:t>
      </w:r>
      <w:proofErr w:type="spellEnd"/>
      <w:r w:rsidRPr="00210CB3">
        <w:t xml:space="preserve">: 10.1093/bioinformatics/btu816. </w:t>
      </w:r>
      <w:proofErr w:type="spellStart"/>
      <w:r w:rsidRPr="00210CB3">
        <w:t>Epub</w:t>
      </w:r>
      <w:proofErr w:type="spellEnd"/>
      <w:r w:rsidRPr="00210CB3">
        <w:t xml:space="preserve"> 2014 Dec 12.</w:t>
      </w:r>
    </w:p>
    <w:p w14:paraId="698BE7DC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Littman, A. J., Damschroder, L. J., Goodrich, D. E., </w:t>
      </w:r>
      <w:proofErr w:type="spellStart"/>
      <w:r w:rsidRPr="00210CB3">
        <w:t>Verchinina</w:t>
      </w:r>
      <w:proofErr w:type="spellEnd"/>
      <w:r w:rsidRPr="00210CB3">
        <w:t xml:space="preserve">, L., Lai, Z., </w:t>
      </w:r>
      <w:proofErr w:type="spellStart"/>
      <w:r w:rsidRPr="00210CB3">
        <w:t>Hyungjin</w:t>
      </w:r>
      <w:proofErr w:type="spellEnd"/>
      <w:r w:rsidRPr="00210CB3">
        <w:t xml:space="preserve">, M. K., </w:t>
      </w:r>
      <w:proofErr w:type="spellStart"/>
      <w:r w:rsidRPr="00210CB3">
        <w:t>Hoerster</w:t>
      </w:r>
      <w:proofErr w:type="spellEnd"/>
      <w:r w:rsidRPr="00210CB3">
        <w:t xml:space="preserve">, K. D., </w:t>
      </w: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Goldberg, R. W.</w:t>
      </w:r>
      <w:r w:rsidRPr="00210CB3">
        <w:t xml:space="preserve">, &amp; Owen, R. (2015). National evaluation of obesity screening and treatment among Veterans with and without mental health disorders. </w:t>
      </w:r>
      <w:r w:rsidRPr="00210CB3">
        <w:rPr>
          <w:i/>
          <w:iCs/>
        </w:rPr>
        <w:t>General Hospital Psychiatry, 37</w:t>
      </w:r>
      <w:r w:rsidRPr="00210CB3">
        <w:rPr>
          <w:iCs/>
        </w:rPr>
        <w:t>(1)</w:t>
      </w:r>
      <w:r w:rsidRPr="00210CB3">
        <w:t xml:space="preserve">, 7-13. </w:t>
      </w:r>
      <w:proofErr w:type="spellStart"/>
      <w:r w:rsidRPr="00210CB3">
        <w:t>doi</w:t>
      </w:r>
      <w:proofErr w:type="spellEnd"/>
      <w:r w:rsidRPr="00210CB3">
        <w:t>: 10.1016/j.genhosppsych.2014.11.005</w:t>
      </w:r>
    </w:p>
    <w:p w14:paraId="374ACE12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Lucksted, A. A.</w:t>
      </w:r>
      <w:r w:rsidRPr="00210CB3">
        <w:t xml:space="preserve">, &amp; </w:t>
      </w:r>
      <w:r w:rsidRPr="00210CB3">
        <w:rPr>
          <w:b/>
          <w:bCs/>
        </w:rPr>
        <w:t>Drapalski, A. L.</w:t>
      </w:r>
      <w:r w:rsidRPr="00210CB3">
        <w:t xml:space="preserve"> (2015). Self-Stigma regarding mental illness: Definition, impact, and relationship to societal stigma. </w:t>
      </w:r>
      <w:r w:rsidRPr="00210CB3">
        <w:rPr>
          <w:i/>
          <w:iCs/>
        </w:rPr>
        <w:t>Psychiatric Rehabilitation Journal, 38</w:t>
      </w:r>
      <w:r w:rsidRPr="00210CB3">
        <w:rPr>
          <w:iCs/>
        </w:rPr>
        <w:t>(2)</w:t>
      </w:r>
      <w:r w:rsidRPr="00210CB3">
        <w:t xml:space="preserve">, 99-102. </w:t>
      </w:r>
      <w:proofErr w:type="spellStart"/>
      <w:r w:rsidRPr="00210CB3">
        <w:t>doi</w:t>
      </w:r>
      <w:proofErr w:type="spellEnd"/>
      <w:r w:rsidRPr="00210CB3">
        <w:t>: 10.1037/prj0000152.</w:t>
      </w:r>
    </w:p>
    <w:p w14:paraId="4BD058A3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Lucksted, A. A.</w:t>
      </w:r>
      <w:r w:rsidRPr="00210CB3">
        <w:t xml:space="preserve">, </w:t>
      </w:r>
      <w:proofErr w:type="spellStart"/>
      <w:r w:rsidRPr="00210CB3">
        <w:t>Essock</w:t>
      </w:r>
      <w:proofErr w:type="spellEnd"/>
      <w:r w:rsidRPr="00210CB3">
        <w:t xml:space="preserve">, S. M., Stevenson, J., Mendon, S. J., </w:t>
      </w:r>
      <w:proofErr w:type="spellStart"/>
      <w:r w:rsidRPr="00210CB3">
        <w:t>Nossel</w:t>
      </w:r>
      <w:proofErr w:type="spellEnd"/>
      <w:r w:rsidRPr="00210CB3">
        <w:t xml:space="preserve">, I. R., </w:t>
      </w:r>
      <w:r w:rsidRPr="00210CB3">
        <w:rPr>
          <w:bCs/>
        </w:rPr>
        <w:t>Goldman, H.</w:t>
      </w:r>
      <w:r w:rsidRPr="00210CB3">
        <w:t xml:space="preserve">, Goldstein, A. B., &amp; </w:t>
      </w:r>
      <w:r w:rsidRPr="00210CB3">
        <w:rPr>
          <w:b/>
          <w:bCs/>
        </w:rPr>
        <w:t>Dixon, L. B.</w:t>
      </w:r>
      <w:r w:rsidRPr="00210CB3">
        <w:t xml:space="preserve"> (2015). Client Views of Engagement in the RAISE Connection Program for Early Psychosis Recovery. </w:t>
      </w:r>
      <w:r w:rsidRPr="00210CB3">
        <w:rPr>
          <w:i/>
          <w:iCs/>
        </w:rPr>
        <w:t>Psychiatric Services, 66</w:t>
      </w:r>
      <w:r w:rsidRPr="00210CB3">
        <w:rPr>
          <w:iCs/>
        </w:rPr>
        <w:t>(7)</w:t>
      </w:r>
      <w:r w:rsidRPr="00210CB3">
        <w:t xml:space="preserve">, 699-704. </w:t>
      </w:r>
      <w:proofErr w:type="spellStart"/>
      <w:r w:rsidRPr="00210CB3">
        <w:t>doi</w:t>
      </w:r>
      <w:proofErr w:type="spellEnd"/>
      <w:r w:rsidRPr="00210CB3">
        <w:t xml:space="preserve">: 10.1176/appi.ps.201400475. </w:t>
      </w:r>
      <w:proofErr w:type="spellStart"/>
      <w:r w:rsidRPr="00210CB3">
        <w:t>Epub</w:t>
      </w:r>
      <w:proofErr w:type="spellEnd"/>
      <w:r w:rsidRPr="00210CB3">
        <w:t xml:space="preserve"> 2015 Apr 15.</w:t>
      </w:r>
    </w:p>
    <w:p w14:paraId="12E545BA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Lucksted, A. A.</w:t>
      </w:r>
      <w:r w:rsidRPr="00210CB3">
        <w:t xml:space="preserve">, Mendenhall, A. N., </w:t>
      </w:r>
      <w:proofErr w:type="spellStart"/>
      <w:r w:rsidRPr="00210CB3">
        <w:t>Frauenholtz</w:t>
      </w:r>
      <w:proofErr w:type="spellEnd"/>
      <w:r w:rsidRPr="00210CB3">
        <w:t xml:space="preserve">, S. I., &amp; </w:t>
      </w:r>
      <w:proofErr w:type="spellStart"/>
      <w:r w:rsidRPr="00210CB3">
        <w:rPr>
          <w:b/>
          <w:bCs/>
        </w:rPr>
        <w:t>Aakre</w:t>
      </w:r>
      <w:proofErr w:type="spellEnd"/>
      <w:r w:rsidRPr="00210CB3">
        <w:rPr>
          <w:b/>
          <w:bCs/>
        </w:rPr>
        <w:t>, J. M.</w:t>
      </w:r>
      <w:r w:rsidRPr="00210CB3">
        <w:t xml:space="preserve"> (2015). Experiences of graduates of the Mental Health First Aid-USA course. </w:t>
      </w:r>
      <w:r w:rsidRPr="00210CB3">
        <w:rPr>
          <w:i/>
          <w:iCs/>
        </w:rPr>
        <w:t>International Journal of Mental Health Promotion, 17</w:t>
      </w:r>
      <w:r w:rsidRPr="00210CB3">
        <w:rPr>
          <w:iCs/>
        </w:rPr>
        <w:t>(3)</w:t>
      </w:r>
      <w:r w:rsidRPr="00210CB3">
        <w:t>, 169-183. DOI: 10.1080/14623730.2015.1013670</w:t>
      </w:r>
    </w:p>
    <w:p w14:paraId="00B0A241" w14:textId="59317A9D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Mair, R., Moser, G., Chen, G. B., </w:t>
      </w:r>
      <w:proofErr w:type="spellStart"/>
      <w:r w:rsidRPr="00210CB3">
        <w:t>Ripk</w:t>
      </w:r>
      <w:proofErr w:type="spellEnd"/>
      <w:r w:rsidRPr="00210CB3">
        <w:t xml:space="preserve">, S., Genomics Consortium, P.,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>, A.</w:t>
      </w:r>
      <w:r w:rsidRPr="00210CB3">
        <w:t xml:space="preserve">, Coryell, W., Potash, J. B., </w:t>
      </w:r>
      <w:proofErr w:type="spellStart"/>
      <w:r w:rsidRPr="00210CB3">
        <w:t>Scheftner</w:t>
      </w:r>
      <w:proofErr w:type="spellEnd"/>
      <w:r w:rsidRPr="00210CB3">
        <w:t xml:space="preserve">, W. A., Shi, J., Weissman, M. M., </w:t>
      </w:r>
      <w:proofErr w:type="spellStart"/>
      <w:r w:rsidRPr="00210CB3">
        <w:t>Hultman</w:t>
      </w:r>
      <w:proofErr w:type="spellEnd"/>
      <w:r w:rsidRPr="00210CB3">
        <w:t xml:space="preserve">, C. M., </w:t>
      </w:r>
      <w:proofErr w:type="spellStart"/>
      <w:r w:rsidRPr="00210CB3">
        <w:t>Landén</w:t>
      </w:r>
      <w:proofErr w:type="spellEnd"/>
      <w:r w:rsidRPr="00210CB3">
        <w:t xml:space="preserve">, M., Levinson, D. F., Kendler, K. S., </w:t>
      </w:r>
      <w:proofErr w:type="spellStart"/>
      <w:r w:rsidRPr="00210CB3">
        <w:t>Smoller</w:t>
      </w:r>
      <w:proofErr w:type="spellEnd"/>
      <w:r w:rsidRPr="00210CB3">
        <w:t xml:space="preserve">, J. W., Wray, N. R., &amp; Lee, S. H. (2015). Joint analysis of psychiatric disorders increases accuracy of risk prediction for schizophrenia, bipolar disorder, and major depressive disorder. </w:t>
      </w:r>
      <w:r w:rsidRPr="00210CB3">
        <w:rPr>
          <w:i/>
          <w:iCs/>
        </w:rPr>
        <w:t>American Journal Human Genetics, 96</w:t>
      </w:r>
      <w:r w:rsidRPr="00210CB3">
        <w:rPr>
          <w:iCs/>
        </w:rPr>
        <w:t>(2)</w:t>
      </w:r>
      <w:r w:rsidRPr="00210CB3">
        <w:t xml:space="preserve">, 283-94. </w:t>
      </w:r>
      <w:proofErr w:type="spellStart"/>
      <w:r w:rsidRPr="00210CB3">
        <w:t>doi</w:t>
      </w:r>
      <w:proofErr w:type="spellEnd"/>
      <w:r w:rsidRPr="00210CB3">
        <w:t xml:space="preserve">: 10.1016/j.ajhg.2014.12.006. </w:t>
      </w:r>
      <w:r w:rsidR="005834CE" w:rsidRPr="00210CB3">
        <w:t>[</w:t>
      </w:r>
      <w:proofErr w:type="spellStart"/>
      <w:r w:rsidR="005834CE" w:rsidRPr="00210CB3">
        <w:t>Epub</w:t>
      </w:r>
      <w:proofErr w:type="spellEnd"/>
      <w:r w:rsidR="005834CE" w:rsidRPr="00210CB3">
        <w:t xml:space="preserve"> ahead of print]</w:t>
      </w:r>
    </w:p>
    <w:p w14:paraId="3B33B923" w14:textId="0E8D56FB" w:rsidR="00480138" w:rsidRPr="00210CB3" w:rsidRDefault="00480138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Margolies</w:t>
      </w:r>
      <w:proofErr w:type="spellEnd"/>
      <w:r w:rsidRPr="00210CB3">
        <w:t xml:space="preserve">, P. J., Broadway-Wilson, K., Gregory, R., Jewell, T. C., </w:t>
      </w:r>
      <w:proofErr w:type="spellStart"/>
      <w:r w:rsidRPr="00210CB3">
        <w:t>Scannevin</w:t>
      </w:r>
      <w:proofErr w:type="spellEnd"/>
      <w:r w:rsidRPr="00210CB3">
        <w:t>, G. Jr., Myers, R. W., Fernandez, H. A., Ruderman, D., McNabb, L., Chiang, I. C., Marino, L.,</w:t>
      </w:r>
      <w:r w:rsidR="00FC2638" w:rsidRPr="00210CB3">
        <w:t xml:space="preserve"> &amp;</w:t>
      </w:r>
      <w:r w:rsidRPr="00210CB3">
        <w:t xml:space="preserve"> </w:t>
      </w:r>
      <w:r w:rsidRPr="00210CB3">
        <w:rPr>
          <w:b/>
        </w:rPr>
        <w:t xml:space="preserve">Dixon, L. B. </w:t>
      </w:r>
      <w:r w:rsidR="00FC2638" w:rsidRPr="00210CB3">
        <w:t xml:space="preserve">(2015). Use of learning collaboratives by the center for practice innovations to bring IPS to scale in New York state. </w:t>
      </w:r>
      <w:r w:rsidR="00FC2638" w:rsidRPr="00210CB3">
        <w:rPr>
          <w:i/>
        </w:rPr>
        <w:t>Psychiatric Services, 66</w:t>
      </w:r>
      <w:r w:rsidR="00FC2638" w:rsidRPr="00210CB3">
        <w:t xml:space="preserve">(1), 4-6. </w:t>
      </w:r>
      <w:r w:rsidR="00FC2638" w:rsidRPr="00210CB3">
        <w:rPr>
          <w:color w:val="000000"/>
          <w:shd w:val="clear" w:color="auto" w:fill="FFFFFF"/>
        </w:rPr>
        <w:t>doi:10.1176/appi.ps.201400383</w:t>
      </w:r>
    </w:p>
    <w:p w14:paraId="50865678" w14:textId="47F5C92E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Marino, L., </w:t>
      </w:r>
      <w:proofErr w:type="spellStart"/>
      <w:r w:rsidRPr="00210CB3">
        <w:t>Nossel</w:t>
      </w:r>
      <w:proofErr w:type="spellEnd"/>
      <w:r w:rsidRPr="00210CB3">
        <w:t xml:space="preserve">, I., Choi, J. C., </w:t>
      </w:r>
      <w:proofErr w:type="spellStart"/>
      <w:r w:rsidRPr="00210CB3">
        <w:t>Nuechterlein</w:t>
      </w:r>
      <w:proofErr w:type="spellEnd"/>
      <w:r w:rsidRPr="00210CB3">
        <w:t xml:space="preserve">, K., Wang, Y., </w:t>
      </w:r>
      <w:proofErr w:type="spellStart"/>
      <w:r w:rsidRPr="00210CB3">
        <w:t>Essock</w:t>
      </w:r>
      <w:proofErr w:type="spellEnd"/>
      <w:r w:rsidRPr="00210CB3">
        <w:t xml:space="preserve">, S., </w:t>
      </w:r>
      <w:r w:rsidRPr="00210CB3">
        <w:rPr>
          <w:b/>
          <w:bCs/>
        </w:rPr>
        <w:t>Bennett, M. E.</w:t>
      </w:r>
      <w:r w:rsidRPr="00210CB3">
        <w:t xml:space="preserve">, McNamara, K., Mendon, S., &amp; </w:t>
      </w:r>
      <w:r w:rsidRPr="00210CB3">
        <w:rPr>
          <w:b/>
          <w:bCs/>
        </w:rPr>
        <w:t>Dixon, L. B.</w:t>
      </w:r>
      <w:r w:rsidRPr="00210CB3">
        <w:t xml:space="preserve"> (2015). The RAISE Connection Program for Early Psychosis: Secondary Outcomes and Mediators and Moderators of Improvement. </w:t>
      </w:r>
      <w:r w:rsidRPr="00210CB3">
        <w:rPr>
          <w:i/>
          <w:iCs/>
        </w:rPr>
        <w:t>Journal of Nervous and Mental Disease, 203</w:t>
      </w:r>
      <w:r w:rsidRPr="00210CB3">
        <w:rPr>
          <w:iCs/>
        </w:rPr>
        <w:t>(5)</w:t>
      </w:r>
      <w:r w:rsidRPr="00210CB3">
        <w:t xml:space="preserve">, 365-371. </w:t>
      </w:r>
      <w:proofErr w:type="spellStart"/>
      <w:r w:rsidRPr="00210CB3">
        <w:t>doi</w:t>
      </w:r>
      <w:proofErr w:type="spellEnd"/>
      <w:r w:rsidRPr="00210CB3">
        <w:t>: 10.1097/NMD.0000000000000293.</w:t>
      </w:r>
    </w:p>
    <w:p w14:paraId="39E6A54A" w14:textId="77777777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Mitchell, S. M., </w:t>
      </w:r>
      <w:r w:rsidRPr="00210CB3">
        <w:rPr>
          <w:b/>
          <w:bCs/>
        </w:rPr>
        <w:t>Jahn, D.</w:t>
      </w:r>
      <w:r w:rsidRPr="00210CB3">
        <w:t xml:space="preserve">, Guidry, E. T., &amp; </w:t>
      </w:r>
      <w:proofErr w:type="spellStart"/>
      <w:r w:rsidRPr="00210CB3">
        <w:t>Cukrowicz</w:t>
      </w:r>
      <w:proofErr w:type="spellEnd"/>
      <w:r w:rsidRPr="00210CB3">
        <w:t xml:space="preserve">, K. C. (2015). The relation between video game play and the acquired capability for suicide: an examination of differences by category of video game and gender. </w:t>
      </w:r>
      <w:r w:rsidRPr="00210CB3">
        <w:rPr>
          <w:i/>
          <w:iCs/>
        </w:rPr>
        <w:t>Cyberpsychology, Behavior and Social Networking, 18</w:t>
      </w:r>
      <w:r w:rsidRPr="00210CB3">
        <w:rPr>
          <w:iCs/>
        </w:rPr>
        <w:t>(12)</w:t>
      </w:r>
      <w:r w:rsidRPr="00210CB3">
        <w:t xml:space="preserve">, 757-762. </w:t>
      </w:r>
      <w:proofErr w:type="spellStart"/>
      <w:r w:rsidRPr="00210CB3">
        <w:t>doi</w:t>
      </w:r>
      <w:proofErr w:type="spellEnd"/>
      <w:r w:rsidRPr="00210CB3">
        <w:t>: 10.1089/cyber.2015.0171.</w:t>
      </w:r>
    </w:p>
    <w:p w14:paraId="3CEA50C5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Muralidharan, A.</w:t>
      </w:r>
      <w:r w:rsidRPr="00210CB3">
        <w:t xml:space="preserve">, </w:t>
      </w:r>
      <w:proofErr w:type="spellStart"/>
      <w:r w:rsidRPr="00210CB3">
        <w:t>Kotwicki</w:t>
      </w:r>
      <w:proofErr w:type="spellEnd"/>
      <w:r w:rsidRPr="00210CB3">
        <w:t xml:space="preserve">, R., </w:t>
      </w:r>
      <w:proofErr w:type="spellStart"/>
      <w:r w:rsidRPr="00210CB3">
        <w:t>Cowperthwait</w:t>
      </w:r>
      <w:proofErr w:type="spellEnd"/>
      <w:r w:rsidRPr="00210CB3">
        <w:t xml:space="preserve">, C., &amp; Craighead, W. E. (2015). Parental Relationships and Behavioral Approach System Dysregulation in Young Adults with Bipolar Disorder. </w:t>
      </w:r>
      <w:r w:rsidRPr="00210CB3">
        <w:rPr>
          <w:i/>
          <w:iCs/>
        </w:rPr>
        <w:t>Journal of Clinical Psychology, 71</w:t>
      </w:r>
      <w:r w:rsidRPr="00210CB3">
        <w:rPr>
          <w:iCs/>
        </w:rPr>
        <w:t>(4)</w:t>
      </w:r>
      <w:r w:rsidRPr="00210CB3">
        <w:t xml:space="preserve">, 387-401. </w:t>
      </w:r>
      <w:proofErr w:type="spellStart"/>
      <w:r w:rsidRPr="00210CB3">
        <w:t>doi</w:t>
      </w:r>
      <w:proofErr w:type="spellEnd"/>
      <w:r w:rsidRPr="00210CB3">
        <w:t>: 10.1002/jclp.22146</w:t>
      </w:r>
    </w:p>
    <w:p w14:paraId="7E8F0BC4" w14:textId="2CEE9E09" w:rsidR="008C1248" w:rsidRPr="00210CB3" w:rsidRDefault="008C1248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O’Dushlaine</w:t>
      </w:r>
      <w:proofErr w:type="spellEnd"/>
      <w:r w:rsidRPr="00210CB3">
        <w:t xml:space="preserve">, C. T., </w:t>
      </w:r>
      <w:proofErr w:type="spellStart"/>
      <w:r w:rsidRPr="00210CB3">
        <w:t>Rossin</w:t>
      </w:r>
      <w:proofErr w:type="spellEnd"/>
      <w:r w:rsidRPr="00210CB3">
        <w:t xml:space="preserve">, L., Lee, P., Duncan, L. E., … </w:t>
      </w:r>
      <w:proofErr w:type="spellStart"/>
      <w:r w:rsidRPr="00210CB3">
        <w:rPr>
          <w:b/>
        </w:rPr>
        <w:t>Fanous</w:t>
      </w:r>
      <w:proofErr w:type="spellEnd"/>
      <w:r w:rsidRPr="00210CB3">
        <w:rPr>
          <w:b/>
        </w:rPr>
        <w:t>, A.,</w:t>
      </w:r>
      <w:r w:rsidRPr="00210CB3">
        <w:t xml:space="preserve"> … &amp; Breen, G. (2015). Psychiatric genome-wide association study analyses implicate neuronal, immune and histone pathways. </w:t>
      </w:r>
      <w:r w:rsidRPr="00210CB3">
        <w:rPr>
          <w:i/>
        </w:rPr>
        <w:t>Nature Neuroscience, 18</w:t>
      </w:r>
      <w:r w:rsidRPr="00210CB3">
        <w:t xml:space="preserve">(2), 199-209. </w:t>
      </w:r>
    </w:p>
    <w:p w14:paraId="321A1AE0" w14:textId="77777777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lastRenderedPageBreak/>
        <w:t xml:space="preserve">Poindexter, E. K., Mitchell, S. M., </w:t>
      </w:r>
      <w:r w:rsidRPr="00210CB3">
        <w:rPr>
          <w:b/>
          <w:bCs/>
        </w:rPr>
        <w:t>Jahn, D.</w:t>
      </w:r>
      <w:r w:rsidRPr="00210CB3">
        <w:t xml:space="preserve">, Smith, P. N., Hirsch, J. K., &amp; </w:t>
      </w:r>
      <w:proofErr w:type="spellStart"/>
      <w:r w:rsidRPr="00210CB3">
        <w:t>Cukrowicz</w:t>
      </w:r>
      <w:proofErr w:type="spellEnd"/>
      <w:r w:rsidRPr="00210CB3">
        <w:t xml:space="preserve">, K. C. (2015). PTSD symptoms and suicide ideation: Testing the conditional indirect effects of thwarted interpersonal needs and using substances to cope. </w:t>
      </w:r>
      <w:r w:rsidRPr="00210CB3">
        <w:rPr>
          <w:i/>
          <w:iCs/>
        </w:rPr>
        <w:t>Personality and Individual Differences, 77</w:t>
      </w:r>
      <w:r w:rsidRPr="00210CB3">
        <w:t>, 167-172.</w:t>
      </w:r>
    </w:p>
    <w:p w14:paraId="4B05B323" w14:textId="5E85FADD" w:rsidR="00CE77F4" w:rsidRPr="00210CB3" w:rsidRDefault="00CE77F4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color w:val="000000"/>
          <w:shd w:val="clear" w:color="auto" w:fill="FFFFFF"/>
        </w:rPr>
        <w:t xml:space="preserve">Raheja, U. K., Fuchs, D., </w:t>
      </w:r>
      <w:proofErr w:type="spellStart"/>
      <w:r w:rsidRPr="00210CB3">
        <w:rPr>
          <w:color w:val="000000"/>
          <w:shd w:val="clear" w:color="auto" w:fill="FFFFFF"/>
        </w:rPr>
        <w:t>Giegling</w:t>
      </w:r>
      <w:proofErr w:type="spellEnd"/>
      <w:r w:rsidRPr="00210CB3">
        <w:rPr>
          <w:color w:val="000000"/>
          <w:shd w:val="clear" w:color="auto" w:fill="FFFFFF"/>
        </w:rPr>
        <w:t xml:space="preserve">, I., Brenner, L. A., </w:t>
      </w:r>
      <w:proofErr w:type="spellStart"/>
      <w:r w:rsidRPr="00210CB3">
        <w:rPr>
          <w:color w:val="000000"/>
          <w:shd w:val="clear" w:color="auto" w:fill="FFFFFF"/>
        </w:rPr>
        <w:t>Rovner</w:t>
      </w:r>
      <w:proofErr w:type="spellEnd"/>
      <w:r w:rsidRPr="00210CB3">
        <w:rPr>
          <w:color w:val="000000"/>
          <w:shd w:val="clear" w:color="auto" w:fill="FFFFFF"/>
        </w:rPr>
        <w:t xml:space="preserve">, S.F., … </w:t>
      </w:r>
      <w:r w:rsidRPr="00210CB3">
        <w:rPr>
          <w:b/>
          <w:color w:val="000000"/>
          <w:shd w:val="clear" w:color="auto" w:fill="FFFFFF"/>
        </w:rPr>
        <w:t>&amp; Postolache, T. T</w:t>
      </w:r>
      <w:r w:rsidRPr="00210CB3">
        <w:rPr>
          <w:color w:val="000000"/>
          <w:shd w:val="clear" w:color="auto" w:fill="FFFFFF"/>
        </w:rPr>
        <w:t>. (2015). In psychiatrically healthy individuals,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 xml:space="preserve">overweight women but not men have lower tryptophan levels. </w:t>
      </w:r>
      <w:r w:rsidRPr="00210CB3">
        <w:rPr>
          <w:i/>
          <w:color w:val="000000"/>
          <w:shd w:val="clear" w:color="auto" w:fill="FFFFFF"/>
        </w:rPr>
        <w:t>Pteridines, 26</w:t>
      </w:r>
      <w:r w:rsidRPr="00210CB3">
        <w:rPr>
          <w:color w:val="000000"/>
          <w:shd w:val="clear" w:color="auto" w:fill="FFFFFF"/>
        </w:rPr>
        <w:t>(2), 79-84. </w:t>
      </w:r>
    </w:p>
    <w:p w14:paraId="0536F0C4" w14:textId="68D4E944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Reddy, L. F., Horan, W. P., </w:t>
      </w:r>
      <w:proofErr w:type="spellStart"/>
      <w:r w:rsidRPr="00210CB3">
        <w:t>Barch</w:t>
      </w:r>
      <w:proofErr w:type="spellEnd"/>
      <w:r w:rsidRPr="00210CB3">
        <w:t xml:space="preserve">, D. M.,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Dunayevech</w:t>
      </w:r>
      <w:proofErr w:type="spellEnd"/>
      <w:r w:rsidRPr="00210CB3">
        <w:t xml:space="preserve">, E., Gold, J., Lyons, N., Marder, S. R., Treadway, M. T., Wynn, J. K., Geyer, M. A., &amp; Green, M. F. (2015). Effort-Based decision making paradigms for clinical trials in schizophrenia: Part 1 - psychometric characteristics of five paradigms. </w:t>
      </w:r>
      <w:r w:rsidRPr="00210CB3">
        <w:rPr>
          <w:i/>
          <w:iCs/>
        </w:rPr>
        <w:t>Schizophrenia Bulletin, 41</w:t>
      </w:r>
      <w:r w:rsidRPr="00210CB3">
        <w:rPr>
          <w:iCs/>
        </w:rPr>
        <w:t>(5)</w:t>
      </w:r>
      <w:r w:rsidRPr="00210CB3">
        <w:t xml:space="preserve">, 1045-54. </w:t>
      </w:r>
      <w:proofErr w:type="spellStart"/>
      <w:r w:rsidRPr="00210CB3">
        <w:t>doi</w:t>
      </w:r>
      <w:proofErr w:type="spellEnd"/>
      <w:r w:rsidRPr="00210CB3">
        <w:t>: 10.1093/</w:t>
      </w:r>
      <w:proofErr w:type="spellStart"/>
      <w:r w:rsidRPr="00210CB3">
        <w:t>schbul</w:t>
      </w:r>
      <w:proofErr w:type="spellEnd"/>
      <w:r w:rsidRPr="00210CB3">
        <w:t>/sbv089</w:t>
      </w:r>
    </w:p>
    <w:p w14:paraId="4409184D" w14:textId="77777777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Reeve, G. M., </w:t>
      </w:r>
      <w:proofErr w:type="spellStart"/>
      <w:r w:rsidRPr="00210CB3">
        <w:t>Wehring</w:t>
      </w:r>
      <w:proofErr w:type="spellEnd"/>
      <w:r w:rsidRPr="00210CB3">
        <w:t xml:space="preserve">, H. J., Connors, K. M., Bussell, K., Schiffman, J., </w:t>
      </w:r>
      <w:r w:rsidRPr="00210CB3">
        <w:rPr>
          <w:b/>
          <w:bCs/>
        </w:rPr>
        <w:t>Medoff, D.</w:t>
      </w:r>
      <w:r w:rsidRPr="00210CB3">
        <w:t xml:space="preserve">, Tsuji, T., Walker, J., Brown, A., Strobeck, D., Clough, T., Rush, C. B., Riddle, M. A., Love, R. C., </w:t>
      </w:r>
      <w:proofErr w:type="spellStart"/>
      <w:r w:rsidRPr="00210CB3">
        <w:t>Zachik</w:t>
      </w:r>
      <w:proofErr w:type="spellEnd"/>
      <w:r w:rsidRPr="00210CB3">
        <w:t xml:space="preserve">, A., </w:t>
      </w:r>
      <w:proofErr w:type="spellStart"/>
      <w:r w:rsidRPr="00210CB3">
        <w:t>Hoagwood</w:t>
      </w:r>
      <w:proofErr w:type="spellEnd"/>
      <w:r w:rsidRPr="00210CB3">
        <w:t xml:space="preserve">, K., Olin, S. S., Stephan, S., </w:t>
      </w:r>
      <w:proofErr w:type="spellStart"/>
      <w:r w:rsidRPr="00210CB3">
        <w:t>Okuzawa</w:t>
      </w:r>
      <w:proofErr w:type="spellEnd"/>
      <w:r w:rsidRPr="00210CB3">
        <w:t xml:space="preserve">, N., &amp; Edwards, S. (2015). The Family Value of Information, Community Support, and Experience Study: Rationale, Design, and Methods of a "Family-Centered" Research Study. </w:t>
      </w:r>
      <w:r w:rsidRPr="00210CB3">
        <w:rPr>
          <w:i/>
          <w:iCs/>
        </w:rPr>
        <w:t>Journal of Nervous Mental Disorders, 12</w:t>
      </w:r>
      <w:r w:rsidRPr="00210CB3">
        <w:t>, 896-900.</w:t>
      </w:r>
    </w:p>
    <w:p w14:paraId="1982042A" w14:textId="1BFEED07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Ricci, B., &amp; </w:t>
      </w:r>
      <w:r w:rsidRPr="00210CB3">
        <w:rPr>
          <w:b/>
          <w:bCs/>
        </w:rPr>
        <w:t>Dixon, L. B.</w:t>
      </w:r>
      <w:r w:rsidRPr="00210CB3">
        <w:t xml:space="preserve"> (2015). What can we do about stigma? </w:t>
      </w:r>
      <w:r w:rsidRPr="00210CB3">
        <w:rPr>
          <w:i/>
          <w:iCs/>
        </w:rPr>
        <w:t>Psychiatric Services, 66</w:t>
      </w:r>
      <w:r w:rsidRPr="00210CB3">
        <w:t>, 1009-1009. Retrieved from http://dx.doi.org/10.1176/appi.ps</w:t>
      </w:r>
    </w:p>
    <w:p w14:paraId="6DC19226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Rohan, K. J., Mahon, J. N., Evans, M., Ho, S. Y., </w:t>
      </w:r>
      <w:proofErr w:type="spellStart"/>
      <w:r w:rsidRPr="00210CB3">
        <w:t>Meyerhoff</w:t>
      </w:r>
      <w:proofErr w:type="spellEnd"/>
      <w:r w:rsidRPr="00210CB3">
        <w:t xml:space="preserve">, J., </w:t>
      </w:r>
      <w:r w:rsidRPr="00210CB3">
        <w:rPr>
          <w:b/>
          <w:bCs/>
        </w:rPr>
        <w:t>Postolache, T. T.</w:t>
      </w:r>
      <w:r w:rsidRPr="00210CB3">
        <w:t xml:space="preserve">, &amp; </w:t>
      </w:r>
      <w:proofErr w:type="spellStart"/>
      <w:r w:rsidRPr="00210CB3">
        <w:t>Vacek</w:t>
      </w:r>
      <w:proofErr w:type="spellEnd"/>
      <w:r w:rsidRPr="00210CB3">
        <w:t xml:space="preserve">, P. M. (2015). Randomized Trial of Cognitive-Behavioral Therapy Versus Light Therapy for Seasonal Affective Disorder: Acute Outcomes. </w:t>
      </w:r>
      <w:r w:rsidRPr="00210CB3">
        <w:rPr>
          <w:i/>
          <w:iCs/>
        </w:rPr>
        <w:t>American Journal of Psychiatry, 172</w:t>
      </w:r>
      <w:r w:rsidRPr="00210CB3">
        <w:t>, 862-869. doi:10:appiajp201514101293.</w:t>
      </w:r>
    </w:p>
    <w:p w14:paraId="7223EF1F" w14:textId="2B083A10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Schiffman, J., Reeves, G., Kline, E.,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Lucksted, A. A.</w:t>
      </w:r>
      <w:r w:rsidRPr="00210CB3">
        <w:t xml:space="preserve">, </w:t>
      </w:r>
      <w:proofErr w:type="spellStart"/>
      <w:r w:rsidRPr="00210CB3">
        <w:t>Hoagwood</w:t>
      </w:r>
      <w:proofErr w:type="spellEnd"/>
      <w:r w:rsidRPr="00210CB3">
        <w:t xml:space="preserve">, K., Fang, L. J., &amp; </w:t>
      </w:r>
      <w:r w:rsidRPr="00210CB3">
        <w:rPr>
          <w:b/>
          <w:bCs/>
        </w:rPr>
        <w:t>Dixon, L. B.</w:t>
      </w:r>
      <w:r w:rsidRPr="00210CB3">
        <w:t xml:space="preserve"> (2015). Outcomes of a family peer education program for families of youth and adults with mental illness. </w:t>
      </w:r>
      <w:r w:rsidRPr="00210CB3">
        <w:rPr>
          <w:i/>
          <w:iCs/>
        </w:rPr>
        <w:t>International Journal of Mental Health, 4</w:t>
      </w:r>
      <w:r w:rsidR="00382A95" w:rsidRPr="00210CB3">
        <w:rPr>
          <w:i/>
          <w:iCs/>
        </w:rPr>
        <w:t>4</w:t>
      </w:r>
      <w:r w:rsidR="00382A95" w:rsidRPr="00210CB3">
        <w:t>(4), 303-315. doi:10.1080/00207411.2015.1076293</w:t>
      </w:r>
    </w:p>
    <w:p w14:paraId="3B00CAC9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Schooler, N. R.,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Laughren</w:t>
      </w:r>
      <w:proofErr w:type="spellEnd"/>
      <w:r w:rsidRPr="00210CB3">
        <w:t xml:space="preserve">, T., </w:t>
      </w:r>
      <w:proofErr w:type="spellStart"/>
      <w:r w:rsidRPr="00210CB3">
        <w:t>Leucht</w:t>
      </w:r>
      <w:proofErr w:type="spellEnd"/>
      <w:r w:rsidRPr="00210CB3">
        <w:t xml:space="preserve">, S., Nasrallah, H. A., </w:t>
      </w:r>
      <w:proofErr w:type="spellStart"/>
      <w:r w:rsidRPr="00210CB3">
        <w:t>Potkin</w:t>
      </w:r>
      <w:proofErr w:type="spellEnd"/>
      <w:r w:rsidRPr="00210CB3">
        <w:t xml:space="preserve">, S. G., Abi-Saab, D., </w:t>
      </w:r>
      <w:proofErr w:type="spellStart"/>
      <w:r w:rsidRPr="00210CB3">
        <w:t>Berardo</w:t>
      </w:r>
      <w:proofErr w:type="spellEnd"/>
      <w:r w:rsidRPr="00210CB3">
        <w:t xml:space="preserve">., C. G., </w:t>
      </w:r>
      <w:proofErr w:type="spellStart"/>
      <w:r w:rsidRPr="00210CB3">
        <w:t>Bugarski-Kirola</w:t>
      </w:r>
      <w:proofErr w:type="spellEnd"/>
      <w:r w:rsidRPr="00210CB3">
        <w:t xml:space="preserve">, D., </w:t>
      </w:r>
      <w:proofErr w:type="spellStart"/>
      <w:r w:rsidRPr="00210CB3">
        <w:t>Blaettler</w:t>
      </w:r>
      <w:proofErr w:type="spellEnd"/>
      <w:r w:rsidRPr="00210CB3">
        <w:t xml:space="preserve">, T., Edgar, C. J., </w:t>
      </w:r>
      <w:proofErr w:type="spellStart"/>
      <w:r w:rsidRPr="00210CB3">
        <w:t>Nordstroem</w:t>
      </w:r>
      <w:proofErr w:type="spellEnd"/>
      <w:r w:rsidRPr="00210CB3">
        <w:t xml:space="preserve">, A. L., O’Gorman, C., &amp; Garibaldi, G. (2015). Defining therapeutic benefit for people with schizophrenia: Focus on negative symptoms. </w:t>
      </w:r>
      <w:r w:rsidRPr="00210CB3">
        <w:rPr>
          <w:i/>
          <w:iCs/>
        </w:rPr>
        <w:t>Schizophrenia Research, 162</w:t>
      </w:r>
      <w:r w:rsidRPr="00210CB3">
        <w:rPr>
          <w:iCs/>
        </w:rPr>
        <w:t>(1-3)</w:t>
      </w:r>
      <w:r w:rsidRPr="00210CB3">
        <w:t xml:space="preserve">, 169-174. </w:t>
      </w:r>
      <w:proofErr w:type="spellStart"/>
      <w:r w:rsidRPr="00210CB3">
        <w:t>doi</w:t>
      </w:r>
      <w:proofErr w:type="spellEnd"/>
      <w:r w:rsidRPr="00210CB3">
        <w:t>: 10.1016/j.schres.2014.12.001</w:t>
      </w:r>
    </w:p>
    <w:p w14:paraId="71161AD6" w14:textId="175F9149" w:rsidR="00FC2638" w:rsidRPr="00210CB3" w:rsidRDefault="00FC2638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Schwartz, E., Charlotte, M., </w:t>
      </w:r>
      <w:r w:rsidRPr="00210CB3">
        <w:rPr>
          <w:b/>
        </w:rPr>
        <w:t>Slade, E., Medoff, D.,</w:t>
      </w:r>
      <w:r w:rsidRPr="00210CB3">
        <w:t xml:space="preserve"> Li, L., </w:t>
      </w:r>
      <w:r w:rsidRPr="00210CB3">
        <w:rPr>
          <w:b/>
        </w:rPr>
        <w:t>Dixon, L.</w:t>
      </w:r>
      <w:r w:rsidRPr="00210CB3">
        <w:t xml:space="preserve">, Kilbourne, A., &amp; </w:t>
      </w:r>
      <w:r w:rsidRPr="00210CB3">
        <w:rPr>
          <w:b/>
        </w:rPr>
        <w:t>Kreyenbuhl, J.</w:t>
      </w:r>
      <w:r w:rsidRPr="00210CB3">
        <w:t xml:space="preserve"> (2015). Gender differences in antipsychotics prescribed to veterans with serious mental illness. </w:t>
      </w:r>
      <w:r w:rsidRPr="00210CB3">
        <w:rPr>
          <w:i/>
        </w:rPr>
        <w:t>General Hospital Psychiatry, 37</w:t>
      </w:r>
      <w:r w:rsidRPr="00210CB3">
        <w:t xml:space="preserve">(4), </w:t>
      </w:r>
      <w:r w:rsidR="009804C9" w:rsidRPr="00210CB3">
        <w:t xml:space="preserve">347-351. </w:t>
      </w:r>
      <w:proofErr w:type="spellStart"/>
      <w:r w:rsidR="009804C9" w:rsidRPr="00210CB3">
        <w:rPr>
          <w:color w:val="000000"/>
          <w:shd w:val="clear" w:color="auto" w:fill="FFFFFF"/>
        </w:rPr>
        <w:t>doi</w:t>
      </w:r>
      <w:proofErr w:type="spellEnd"/>
      <w:r w:rsidR="009804C9" w:rsidRPr="00210CB3">
        <w:rPr>
          <w:color w:val="000000"/>
          <w:shd w:val="clear" w:color="auto" w:fill="FFFFFF"/>
        </w:rPr>
        <w:t>: 10.1016/j.genhosppsych.2015.03.018</w:t>
      </w:r>
    </w:p>
    <w:p w14:paraId="06FC3476" w14:textId="27C5FA0A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Shaffer, S. L., Hutchison, S. L., Ayers, A. M., </w:t>
      </w:r>
      <w:r w:rsidRPr="00210CB3">
        <w:rPr>
          <w:b/>
          <w:bCs/>
        </w:rPr>
        <w:t>Goldberg, R. W.</w:t>
      </w:r>
      <w:r w:rsidRPr="00210CB3">
        <w:t xml:space="preserve">, Herman, D., </w:t>
      </w:r>
      <w:proofErr w:type="spellStart"/>
      <w:r w:rsidRPr="00210CB3">
        <w:t>Duch</w:t>
      </w:r>
      <w:proofErr w:type="spellEnd"/>
      <w:r w:rsidRPr="00210CB3">
        <w:t xml:space="preserve">, D. A., Kogan, J. N., &amp; Terhorst, L. (2015). Brief Critical Time Intervention to Reduce Psychiatric Rehospitalization. </w:t>
      </w:r>
      <w:r w:rsidRPr="00210CB3">
        <w:rPr>
          <w:i/>
          <w:iCs/>
        </w:rPr>
        <w:t>Psychiatric Services, 66</w:t>
      </w:r>
      <w:r w:rsidRPr="00210CB3">
        <w:rPr>
          <w:iCs/>
        </w:rPr>
        <w:t>(11)</w:t>
      </w:r>
      <w:r w:rsidRPr="00210CB3">
        <w:t xml:space="preserve">, 1155-1161. </w:t>
      </w:r>
      <w:proofErr w:type="spellStart"/>
      <w:r w:rsidRPr="00210CB3">
        <w:t>doi</w:t>
      </w:r>
      <w:proofErr w:type="spellEnd"/>
      <w:r w:rsidRPr="00210CB3">
        <w:t>: 10.1176/appi.ps.201400362</w:t>
      </w:r>
    </w:p>
    <w:p w14:paraId="48326DDC" w14:textId="77777777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t>Slade, E. P.</w:t>
      </w:r>
      <w:r w:rsidRPr="00210CB3">
        <w:t xml:space="preserve">, </w:t>
      </w:r>
      <w:r w:rsidRPr="00210CB3">
        <w:rPr>
          <w:b/>
          <w:bCs/>
        </w:rPr>
        <w:t>Goldman, H.</w:t>
      </w:r>
      <w:r w:rsidRPr="00210CB3">
        <w:t xml:space="preserve">, </w:t>
      </w:r>
      <w:r w:rsidRPr="00210CB3">
        <w:rPr>
          <w:b/>
          <w:bCs/>
        </w:rPr>
        <w:t>Dixon, L. B.</w:t>
      </w:r>
      <w:r w:rsidRPr="00210CB3">
        <w:t xml:space="preserve">, Gibbons, B., &amp; Stuart, E. A. (2015). Assessing the representativeness of Medical Expenditure Panel Survey inpatient utilization data for individuals with psychiatric and nonpsychiatric conditions. </w:t>
      </w:r>
      <w:r w:rsidRPr="00210CB3">
        <w:rPr>
          <w:i/>
          <w:iCs/>
        </w:rPr>
        <w:t>Medical Care Research and Review, 72</w:t>
      </w:r>
      <w:r w:rsidRPr="00210CB3">
        <w:rPr>
          <w:iCs/>
        </w:rPr>
        <w:t>(6)</w:t>
      </w:r>
      <w:r w:rsidRPr="00210CB3">
        <w:t xml:space="preserve">, 736-755. </w:t>
      </w:r>
      <w:proofErr w:type="spellStart"/>
      <w:r w:rsidRPr="00210CB3">
        <w:t>doi</w:t>
      </w:r>
      <w:proofErr w:type="spellEnd"/>
      <w:r w:rsidRPr="00210CB3">
        <w:t>: 10.1177/1077558715592745</w:t>
      </w:r>
    </w:p>
    <w:p w14:paraId="287066C6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b/>
          <w:bCs/>
        </w:rPr>
        <w:lastRenderedPageBreak/>
        <w:t>Slade, E. P.</w:t>
      </w:r>
      <w:r w:rsidRPr="00210CB3">
        <w:t>, &amp; Simoni-</w:t>
      </w:r>
      <w:proofErr w:type="spellStart"/>
      <w:r w:rsidRPr="00210CB3">
        <w:t>Wastilla</w:t>
      </w:r>
      <w:proofErr w:type="spellEnd"/>
      <w:r w:rsidRPr="00210CB3">
        <w:t xml:space="preserve">, L. (2015). Forecasting future Medicaid expenditures for antipsychotic medications. </w:t>
      </w:r>
      <w:r w:rsidRPr="00210CB3">
        <w:rPr>
          <w:i/>
          <w:iCs/>
        </w:rPr>
        <w:t>Psychiatric Services, 66</w:t>
      </w:r>
      <w:r w:rsidRPr="00210CB3">
        <w:rPr>
          <w:iCs/>
        </w:rPr>
        <w:t>(7)</w:t>
      </w:r>
      <w:r w:rsidRPr="00210CB3">
        <w:t xml:space="preserve">, 713-718. </w:t>
      </w:r>
      <w:proofErr w:type="spellStart"/>
      <w:r w:rsidRPr="00210CB3">
        <w:t>doi</w:t>
      </w:r>
      <w:proofErr w:type="spellEnd"/>
      <w:r w:rsidRPr="00210CB3">
        <w:t>: 10.1176/appi.ps.201400042</w:t>
      </w:r>
    </w:p>
    <w:p w14:paraId="7B238707" w14:textId="51FC63F2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Strauss, G. P., Keller, W. R., Koenig, J. I., Frost, K. H., Gold, J. M., &amp; </w:t>
      </w:r>
      <w:r w:rsidRPr="00210CB3">
        <w:rPr>
          <w:b/>
          <w:bCs/>
        </w:rPr>
        <w:t>Buchanan, R. W.</w:t>
      </w:r>
      <w:r w:rsidRPr="00210CB3">
        <w:t xml:space="preserve"> (2015). Plasma oxytocin levels predict social cue recognition in individuals with schizophrenia. </w:t>
      </w:r>
      <w:r w:rsidRPr="00210CB3">
        <w:rPr>
          <w:i/>
          <w:iCs/>
        </w:rPr>
        <w:t>Schizophrenia Research, 162</w:t>
      </w:r>
      <w:r w:rsidRPr="00210CB3">
        <w:rPr>
          <w:iCs/>
        </w:rPr>
        <w:t>(1-3)</w:t>
      </w:r>
      <w:r w:rsidRPr="00210CB3">
        <w:t xml:space="preserve">, 47-51. </w:t>
      </w:r>
      <w:proofErr w:type="spellStart"/>
      <w:r w:rsidRPr="00210CB3">
        <w:t>doi</w:t>
      </w:r>
      <w:proofErr w:type="spellEnd"/>
      <w:r w:rsidRPr="00210CB3">
        <w:t>: 10.1016/j.schres.2015.01.034</w:t>
      </w:r>
    </w:p>
    <w:p w14:paraId="50099039" w14:textId="0D13AACE" w:rsidR="001856F1" w:rsidRPr="00210CB3" w:rsidRDefault="001856F1" w:rsidP="00A2526B">
      <w:pPr>
        <w:pStyle w:val="NormalWeb"/>
        <w:numPr>
          <w:ilvl w:val="0"/>
          <w:numId w:val="4"/>
        </w:numPr>
        <w:ind w:hanging="810"/>
        <w:rPr>
          <w:color w:val="000000"/>
          <w:shd w:val="clear" w:color="auto" w:fill="FFFFFF"/>
        </w:rPr>
      </w:pPr>
      <w:r w:rsidRPr="00210CB3">
        <w:rPr>
          <w:color w:val="000000"/>
          <w:shd w:val="clear" w:color="auto" w:fill="FFFFFF"/>
        </w:rPr>
        <w:t xml:space="preserve">Strauss G. P., Keller W. R., Koenig J. I., Gold J. M., </w:t>
      </w:r>
      <w:proofErr w:type="spellStart"/>
      <w:r w:rsidRPr="00210CB3">
        <w:rPr>
          <w:color w:val="000000"/>
          <w:shd w:val="clear" w:color="auto" w:fill="FFFFFF"/>
        </w:rPr>
        <w:t>Ossenfort</w:t>
      </w:r>
      <w:proofErr w:type="spellEnd"/>
      <w:r w:rsidRPr="00210CB3">
        <w:rPr>
          <w:color w:val="000000"/>
          <w:shd w:val="clear" w:color="auto" w:fill="FFFFFF"/>
        </w:rPr>
        <w:t xml:space="preserve"> K. L., &amp; </w:t>
      </w:r>
      <w:r w:rsidRPr="00210CB3">
        <w:rPr>
          <w:rStyle w:val="Strong"/>
          <w:color w:val="000000"/>
          <w:shd w:val="clear" w:color="auto" w:fill="FFFFFF"/>
        </w:rPr>
        <w:t xml:space="preserve">Buchanan R. W. </w:t>
      </w:r>
      <w:r w:rsidRPr="00210CB3">
        <w:rPr>
          <w:rStyle w:val="Strong"/>
          <w:b w:val="0"/>
          <w:color w:val="000000"/>
          <w:shd w:val="clear" w:color="auto" w:fill="FFFFFF"/>
        </w:rPr>
        <w:t>(2015)</w:t>
      </w:r>
      <w:r w:rsidRPr="00210CB3">
        <w:rPr>
          <w:b/>
          <w:color w:val="000000"/>
          <w:shd w:val="clear" w:color="auto" w:fill="FFFFFF"/>
        </w:rPr>
        <w:t>.</w:t>
      </w:r>
      <w:r w:rsidRPr="00210CB3">
        <w:rPr>
          <w:color w:val="000000"/>
          <w:shd w:val="clear" w:color="auto" w:fill="FFFFFF"/>
        </w:rPr>
        <w:t xml:space="preserve"> Plasma oxytocin levels predict olfactory identification and negative symptoms in individuals with schizophrenia. </w:t>
      </w:r>
      <w:r w:rsidRPr="00210CB3">
        <w:rPr>
          <w:rStyle w:val="Emphasis"/>
          <w:color w:val="000000"/>
          <w:shd w:val="clear" w:color="auto" w:fill="FFFFFF"/>
        </w:rPr>
        <w:t>Schizophrenia Research,</w:t>
      </w:r>
      <w:r w:rsidRPr="00210CB3">
        <w:rPr>
          <w:color w:val="000000"/>
          <w:shd w:val="clear" w:color="auto" w:fill="FFFFFF"/>
        </w:rPr>
        <w:t> </w:t>
      </w:r>
      <w:r w:rsidRPr="00210CB3">
        <w:rPr>
          <w:i/>
          <w:color w:val="000000"/>
          <w:shd w:val="clear" w:color="auto" w:fill="FFFFFF"/>
        </w:rPr>
        <w:t>162</w:t>
      </w:r>
      <w:r w:rsidRPr="00210CB3">
        <w:rPr>
          <w:color w:val="000000"/>
          <w:shd w:val="clear" w:color="auto" w:fill="FFFFFF"/>
        </w:rPr>
        <w:t>(1-3), 57-61. PMCID: PMC4339311</w:t>
      </w:r>
    </w:p>
    <w:p w14:paraId="1D00143A" w14:textId="0EE70723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Strauss, G. P., Keller, W. R., Koenig, J. I., Sullivan, S. K., Gold, J. M., &amp; </w:t>
      </w:r>
      <w:r w:rsidRPr="00210CB3">
        <w:rPr>
          <w:b/>
          <w:bCs/>
        </w:rPr>
        <w:t>Buchanan, R. W.</w:t>
      </w:r>
      <w:r w:rsidRPr="00210CB3">
        <w:t xml:space="preserve"> (2015). Endogenous oxytocin levels are associated with the perception of emotion in dynamic body expressions in schizophrenia. </w:t>
      </w:r>
      <w:r w:rsidRPr="00210CB3">
        <w:rPr>
          <w:i/>
          <w:iCs/>
        </w:rPr>
        <w:t>Schizophrenia Research, 162</w:t>
      </w:r>
      <w:r w:rsidRPr="00210CB3">
        <w:rPr>
          <w:iCs/>
        </w:rPr>
        <w:t>(1-3)</w:t>
      </w:r>
      <w:r w:rsidRPr="00210CB3">
        <w:t xml:space="preserve">, 52-56. </w:t>
      </w:r>
      <w:proofErr w:type="spellStart"/>
      <w:r w:rsidRPr="00210CB3">
        <w:t>doi</w:t>
      </w:r>
      <w:proofErr w:type="spellEnd"/>
      <w:r w:rsidRPr="00210CB3">
        <w:t>: 10.1016/j.schres.2015.01.022</w:t>
      </w:r>
    </w:p>
    <w:p w14:paraId="2714B224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Thompson, E., </w:t>
      </w:r>
      <w:proofErr w:type="spellStart"/>
      <w:r w:rsidRPr="00210CB3">
        <w:t>Millman</w:t>
      </w:r>
      <w:proofErr w:type="spellEnd"/>
      <w:r w:rsidRPr="00210CB3">
        <w:t xml:space="preserve">, Z. B., </w:t>
      </w:r>
      <w:proofErr w:type="spellStart"/>
      <w:r w:rsidRPr="00210CB3">
        <w:t>Okuzawa</w:t>
      </w:r>
      <w:proofErr w:type="spellEnd"/>
      <w:r w:rsidRPr="00210CB3">
        <w:t xml:space="preserve">, N., Mittal, V., </w:t>
      </w:r>
      <w:proofErr w:type="spellStart"/>
      <w:r w:rsidRPr="00210CB3">
        <w:t>DeVylder</w:t>
      </w:r>
      <w:proofErr w:type="spellEnd"/>
      <w:r w:rsidRPr="00210CB3">
        <w:t xml:space="preserve">, J., </w:t>
      </w:r>
      <w:proofErr w:type="spellStart"/>
      <w:r w:rsidRPr="00210CB3">
        <w:t>Skadberg</w:t>
      </w:r>
      <w:proofErr w:type="spellEnd"/>
      <w:r w:rsidRPr="00210CB3">
        <w:t xml:space="preserve">, T., </w:t>
      </w:r>
      <w:r w:rsidRPr="00210CB3">
        <w:rPr>
          <w:b/>
          <w:bCs/>
        </w:rPr>
        <w:t>Buchanan, R. W.</w:t>
      </w:r>
      <w:r w:rsidRPr="00210CB3">
        <w:t xml:space="preserve">, Reeves, G. M., &amp; Schiffman, J. (2015). Evidence-Based early interventions for individuals at clinical high risk for psychosis: a review of treatment components. </w:t>
      </w:r>
      <w:r w:rsidRPr="00210CB3">
        <w:rPr>
          <w:i/>
          <w:iCs/>
        </w:rPr>
        <w:t>Journal of Nervous and Mental Diseases, 203</w:t>
      </w:r>
      <w:r w:rsidRPr="00210CB3">
        <w:rPr>
          <w:iCs/>
        </w:rPr>
        <w:t>(5)</w:t>
      </w:r>
      <w:r w:rsidRPr="00210CB3">
        <w:t xml:space="preserve">, 342-51. </w:t>
      </w:r>
      <w:proofErr w:type="spellStart"/>
      <w:r w:rsidRPr="00210CB3">
        <w:t>doi</w:t>
      </w:r>
      <w:proofErr w:type="spellEnd"/>
      <w:r w:rsidRPr="00210CB3">
        <w:t>: 10.1097/NMD.0000000000000287.</w:t>
      </w:r>
    </w:p>
    <w:p w14:paraId="6002C3FA" w14:textId="0F058726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Uzoma, H. N., Reeves, G. M., </w:t>
      </w:r>
      <w:proofErr w:type="spellStart"/>
      <w:r w:rsidRPr="00210CB3">
        <w:t>Langenberg</w:t>
      </w:r>
      <w:proofErr w:type="spellEnd"/>
      <w:r w:rsidRPr="00210CB3">
        <w:t xml:space="preserve">, P., </w:t>
      </w:r>
      <w:proofErr w:type="spellStart"/>
      <w:r w:rsidRPr="00210CB3">
        <w:t>Khabazghazvini</w:t>
      </w:r>
      <w:proofErr w:type="spellEnd"/>
      <w:r w:rsidRPr="00210CB3">
        <w:t xml:space="preserve">, B., </w:t>
      </w:r>
      <w:proofErr w:type="spellStart"/>
      <w:r w:rsidRPr="00210CB3">
        <w:t>Balis</w:t>
      </w:r>
      <w:proofErr w:type="spellEnd"/>
      <w:r w:rsidRPr="00210CB3">
        <w:t xml:space="preserve">, T. G., Johnson, M. A., </w:t>
      </w:r>
      <w:proofErr w:type="spellStart"/>
      <w:r w:rsidRPr="00210CB3">
        <w:t>Sleemi</w:t>
      </w:r>
      <w:proofErr w:type="spellEnd"/>
      <w:r w:rsidRPr="00210CB3">
        <w:t xml:space="preserve">, A., </w:t>
      </w:r>
      <w:proofErr w:type="spellStart"/>
      <w:r w:rsidRPr="00210CB3">
        <w:t>Scrandis</w:t>
      </w:r>
      <w:proofErr w:type="spellEnd"/>
      <w:r w:rsidRPr="00210CB3">
        <w:t xml:space="preserve">, D. A., Zimmerman, S. A., Vaswani, D., </w:t>
      </w:r>
      <w:proofErr w:type="spellStart"/>
      <w:r w:rsidRPr="00210CB3">
        <w:t>Nijjar</w:t>
      </w:r>
      <w:proofErr w:type="spellEnd"/>
      <w:r w:rsidRPr="00210CB3">
        <w:t xml:space="preserve">, G. V., </w:t>
      </w:r>
      <w:proofErr w:type="spellStart"/>
      <w:r w:rsidRPr="00210CB3">
        <w:t>Cabassa</w:t>
      </w:r>
      <w:proofErr w:type="spellEnd"/>
      <w:r w:rsidRPr="00210CB3">
        <w:t xml:space="preserve">, J., Lapidus, M., Rohan, K. J., &amp; </w:t>
      </w:r>
      <w:r w:rsidRPr="00210CB3">
        <w:rPr>
          <w:b/>
          <w:bCs/>
        </w:rPr>
        <w:t>Postolache, T. T.</w:t>
      </w:r>
      <w:r w:rsidRPr="00210CB3">
        <w:t xml:space="preserve"> (2015). Light treatment for seasonal Winter depression in African-American vs Caucasian outpatients. </w:t>
      </w:r>
      <w:r w:rsidRPr="00210CB3">
        <w:rPr>
          <w:i/>
          <w:iCs/>
        </w:rPr>
        <w:t>World Journal of Psychiatry, 5</w:t>
      </w:r>
      <w:r w:rsidRPr="00210CB3">
        <w:rPr>
          <w:iCs/>
        </w:rPr>
        <w:t>(1)</w:t>
      </w:r>
      <w:r w:rsidRPr="00210CB3">
        <w:t>, 138-146.</w:t>
      </w:r>
    </w:p>
    <w:p w14:paraId="621E8230" w14:textId="41E2D2DB" w:rsidR="00ED20AA" w:rsidRPr="00210CB3" w:rsidRDefault="00ED20AA" w:rsidP="00A2526B">
      <w:pPr>
        <w:pStyle w:val="NormalWeb"/>
        <w:numPr>
          <w:ilvl w:val="0"/>
          <w:numId w:val="4"/>
        </w:numPr>
        <w:ind w:hanging="810"/>
      </w:pPr>
      <w:r w:rsidRPr="00210CB3">
        <w:rPr>
          <w:shd w:val="clear" w:color="auto" w:fill="FFFFFF"/>
        </w:rPr>
        <w:t xml:space="preserve">Vidal, C., Reese, C., </w:t>
      </w:r>
      <w:r w:rsidRPr="00210CB3">
        <w:rPr>
          <w:b/>
          <w:shd w:val="clear" w:color="auto" w:fill="FFFFFF"/>
        </w:rPr>
        <w:t>Fischer,</w:t>
      </w:r>
      <w:r w:rsidR="009F5ED8" w:rsidRPr="00210CB3">
        <w:rPr>
          <w:b/>
          <w:shd w:val="clear" w:color="auto" w:fill="FFFFFF"/>
        </w:rPr>
        <w:t xml:space="preserve"> B. A</w:t>
      </w:r>
      <w:r w:rsidR="009F5ED8" w:rsidRPr="00210CB3">
        <w:rPr>
          <w:shd w:val="clear" w:color="auto" w:fill="FFFFFF"/>
        </w:rPr>
        <w:t>.,</w:t>
      </w:r>
      <w:r w:rsidRPr="00210CB3">
        <w:rPr>
          <w:shd w:val="clear" w:color="auto" w:fill="FFFFFF"/>
        </w:rPr>
        <w:t xml:space="preserve"> </w:t>
      </w:r>
      <w:proofErr w:type="spellStart"/>
      <w:r w:rsidRPr="00210CB3">
        <w:rPr>
          <w:shd w:val="clear" w:color="auto" w:fill="FFFFFF"/>
        </w:rPr>
        <w:t>Chiapelli</w:t>
      </w:r>
      <w:proofErr w:type="spellEnd"/>
      <w:r w:rsidRPr="00210CB3">
        <w:rPr>
          <w:shd w:val="clear" w:color="auto" w:fill="FFFFFF"/>
        </w:rPr>
        <w:t xml:space="preserve">, </w:t>
      </w:r>
      <w:r w:rsidR="009F5ED8" w:rsidRPr="00210CB3">
        <w:rPr>
          <w:shd w:val="clear" w:color="auto" w:fill="FFFFFF"/>
        </w:rPr>
        <w:t>J., &amp;</w:t>
      </w:r>
      <w:r w:rsidRPr="00210CB3">
        <w:rPr>
          <w:shd w:val="clear" w:color="auto" w:fill="FFFFFF"/>
        </w:rPr>
        <w:t xml:space="preserve"> </w:t>
      </w:r>
      <w:r w:rsidRPr="00210CB3">
        <w:rPr>
          <w:b/>
          <w:shd w:val="clear" w:color="auto" w:fill="FFFFFF"/>
        </w:rPr>
        <w:t>Himelhoch</w:t>
      </w:r>
      <w:r w:rsidR="009F5ED8" w:rsidRPr="00210CB3">
        <w:rPr>
          <w:b/>
          <w:shd w:val="clear" w:color="auto" w:fill="FFFFFF"/>
        </w:rPr>
        <w:t>, S.</w:t>
      </w:r>
      <w:r w:rsidR="009F5ED8" w:rsidRPr="00210CB3">
        <w:rPr>
          <w:shd w:val="clear" w:color="auto" w:fill="FFFFFF"/>
        </w:rPr>
        <w:t xml:space="preserve"> </w:t>
      </w:r>
      <w:r w:rsidRPr="00210CB3">
        <w:rPr>
          <w:shd w:val="clear" w:color="auto" w:fill="FFFFFF"/>
        </w:rPr>
        <w:t>(</w:t>
      </w:r>
      <w:r w:rsidRPr="00210CB3">
        <w:rPr>
          <w:iCs/>
          <w:shd w:val="clear" w:color="auto" w:fill="FFFFFF"/>
        </w:rPr>
        <w:t>2015</w:t>
      </w:r>
      <w:r w:rsidRPr="00210CB3">
        <w:rPr>
          <w:shd w:val="clear" w:color="auto" w:fill="FFFFFF"/>
        </w:rPr>
        <w:t xml:space="preserve">) Meta-Analysis of Efficacy of Mirtazapine as an Adjunctive Treatment of Negative Symptoms in Schizophrenia. </w:t>
      </w:r>
      <w:r w:rsidRPr="00210CB3">
        <w:rPr>
          <w:i/>
          <w:shd w:val="clear" w:color="auto" w:fill="FFFFFF"/>
        </w:rPr>
        <w:t>Clinical Schizophrenia &amp; Related Psychoses 9</w:t>
      </w:r>
      <w:r w:rsidR="009F5ED8" w:rsidRPr="00210CB3">
        <w:rPr>
          <w:shd w:val="clear" w:color="auto" w:fill="FFFFFF"/>
        </w:rPr>
        <w:t>(2)</w:t>
      </w:r>
      <w:r w:rsidRPr="00210CB3">
        <w:rPr>
          <w:shd w:val="clear" w:color="auto" w:fill="FFFFFF"/>
        </w:rPr>
        <w:t>, 88-95.</w:t>
      </w:r>
      <w:r w:rsidR="009F5ED8" w:rsidRPr="00210CB3">
        <w:rPr>
          <w:shd w:val="clear" w:color="auto" w:fill="FFFFFF"/>
        </w:rPr>
        <w:t xml:space="preserve"> </w:t>
      </w:r>
      <w:proofErr w:type="spellStart"/>
      <w:r w:rsidR="009F5ED8" w:rsidRPr="00210CB3">
        <w:rPr>
          <w:shd w:val="clear" w:color="auto" w:fill="FFFFFF"/>
        </w:rPr>
        <w:t>doi</w:t>
      </w:r>
      <w:proofErr w:type="spellEnd"/>
      <w:r w:rsidR="009F5ED8" w:rsidRPr="00210CB3">
        <w:rPr>
          <w:shd w:val="clear" w:color="auto" w:fill="FFFFFF"/>
        </w:rPr>
        <w:t>:</w:t>
      </w:r>
      <w:r w:rsidR="009F5ED8" w:rsidRPr="00210CB3">
        <w:rPr>
          <w:rFonts w:eastAsiaTheme="minorHAnsi"/>
        </w:rPr>
        <w:t xml:space="preserve"> </w:t>
      </w:r>
      <w:hyperlink r:id="rId7" w:history="1">
        <w:r w:rsidR="009F5ED8" w:rsidRPr="00210CB3">
          <w:rPr>
            <w:rFonts w:eastAsiaTheme="minorHAnsi"/>
            <w:u w:val="single"/>
            <w:shd w:val="clear" w:color="auto" w:fill="FFFFFF"/>
          </w:rPr>
          <w:t>10.3371/CSRP.VIRE.030813</w:t>
        </w:r>
      </w:hyperlink>
    </w:p>
    <w:p w14:paraId="53FB159A" w14:textId="330441D6" w:rsidR="003339F3" w:rsidRPr="00210CB3" w:rsidRDefault="003339F3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Wijtenburg</w:t>
      </w:r>
      <w:proofErr w:type="spellEnd"/>
      <w:r w:rsidRPr="00210CB3">
        <w:t xml:space="preserve">, S. A., Yang, S., </w:t>
      </w:r>
      <w:r w:rsidRPr="00210CB3">
        <w:rPr>
          <w:b/>
          <w:bCs/>
        </w:rPr>
        <w:t>Fischer, B. A.</w:t>
      </w:r>
      <w:r w:rsidRPr="00210CB3">
        <w:t xml:space="preserve">, &amp; Rowland, L. M. (2015). In vivo assessment of neurotransmitters and modulators with magnetic resonance spectroscopy: Application to schizophrenia. </w:t>
      </w:r>
      <w:r w:rsidRPr="00210CB3">
        <w:rPr>
          <w:i/>
          <w:iCs/>
        </w:rPr>
        <w:t>Neuroscience &amp; Biobehavioral Reviews, 51</w:t>
      </w:r>
      <w:r w:rsidRPr="00210CB3">
        <w:t xml:space="preserve">, 276-95. </w:t>
      </w:r>
      <w:proofErr w:type="spellStart"/>
      <w:r w:rsidRPr="00210CB3">
        <w:t>doi</w:t>
      </w:r>
      <w:proofErr w:type="spellEnd"/>
      <w:r w:rsidRPr="00210CB3">
        <w:t>: 10.1016/j.neubiorev.2015.01.007.</w:t>
      </w:r>
    </w:p>
    <w:p w14:paraId="652530CC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proofErr w:type="spellStart"/>
      <w:r w:rsidRPr="00210CB3">
        <w:t>Yanos</w:t>
      </w:r>
      <w:proofErr w:type="spellEnd"/>
      <w:r w:rsidRPr="00210CB3">
        <w:t xml:space="preserve">, P., </w:t>
      </w:r>
      <w:r w:rsidRPr="00210CB3">
        <w:rPr>
          <w:b/>
          <w:bCs/>
        </w:rPr>
        <w:t>Lucksted, A. A.</w:t>
      </w:r>
      <w:r w:rsidRPr="00210CB3">
        <w:t xml:space="preserve">, </w:t>
      </w:r>
      <w:r w:rsidRPr="00210CB3">
        <w:rPr>
          <w:b/>
          <w:bCs/>
        </w:rPr>
        <w:t>Drapalski, A. L.</w:t>
      </w:r>
      <w:r w:rsidRPr="00210CB3">
        <w:t xml:space="preserve">, Roe, D., &amp; Lysaker, P. (2015). Interventions targeting mental health self-stigma: A review and comparison. </w:t>
      </w:r>
      <w:r w:rsidRPr="00210CB3">
        <w:rPr>
          <w:i/>
          <w:iCs/>
        </w:rPr>
        <w:t>Psychiatric Rehabilitation Journal, 38</w:t>
      </w:r>
      <w:r w:rsidRPr="00210CB3">
        <w:rPr>
          <w:iCs/>
        </w:rPr>
        <w:t>(2)</w:t>
      </w:r>
      <w:r w:rsidRPr="00210CB3">
        <w:t xml:space="preserve">, 171-178. </w:t>
      </w:r>
      <w:proofErr w:type="spellStart"/>
      <w:r w:rsidRPr="00210CB3">
        <w:t>doi</w:t>
      </w:r>
      <w:proofErr w:type="spellEnd"/>
      <w:r w:rsidRPr="00210CB3">
        <w:t>: 10.1037/prj0000100</w:t>
      </w:r>
    </w:p>
    <w:p w14:paraId="5ECE0049" w14:textId="77777777" w:rsidR="00961A11" w:rsidRPr="00210CB3" w:rsidRDefault="00961A11" w:rsidP="00A2526B">
      <w:pPr>
        <w:pStyle w:val="NormalWeb"/>
        <w:numPr>
          <w:ilvl w:val="0"/>
          <w:numId w:val="4"/>
        </w:numPr>
        <w:ind w:hanging="810"/>
      </w:pPr>
      <w:r w:rsidRPr="00210CB3">
        <w:t xml:space="preserve">Zhang, L., Evans, D. S., Raheja, U. K., Stephens, S. H., Stiller, J. W., Reeves, G. M., Johnson, M., Ryan, K. A., </w:t>
      </w:r>
      <w:proofErr w:type="spellStart"/>
      <w:r w:rsidRPr="00210CB3">
        <w:t>Weizel</w:t>
      </w:r>
      <w:proofErr w:type="spellEnd"/>
      <w:r w:rsidRPr="00210CB3">
        <w:t xml:space="preserve">, N., Vaswani, D., McLain, H., </w:t>
      </w:r>
      <w:proofErr w:type="spellStart"/>
      <w:r w:rsidRPr="00210CB3">
        <w:t>Shuldiner</w:t>
      </w:r>
      <w:proofErr w:type="spellEnd"/>
      <w:r w:rsidRPr="00210CB3">
        <w:t xml:space="preserve">, A. R., Mitchell, B. D., Hsueh, W. C., </w:t>
      </w:r>
      <w:proofErr w:type="spellStart"/>
      <w:r w:rsidRPr="00210CB3">
        <w:t>Snitker</w:t>
      </w:r>
      <w:proofErr w:type="spellEnd"/>
      <w:r w:rsidRPr="00210CB3">
        <w:t xml:space="preserve">, S., &amp; </w:t>
      </w:r>
      <w:r w:rsidRPr="00210CB3">
        <w:rPr>
          <w:b/>
          <w:bCs/>
        </w:rPr>
        <w:t>Postolache, T. T.</w:t>
      </w:r>
      <w:r w:rsidRPr="00210CB3">
        <w:t xml:space="preserve"> (2015). Chronotype and seasonality: </w:t>
      </w:r>
      <w:proofErr w:type="spellStart"/>
      <w:r w:rsidRPr="00210CB3">
        <w:t>morningness</w:t>
      </w:r>
      <w:proofErr w:type="spellEnd"/>
      <w:r w:rsidRPr="00210CB3">
        <w:t xml:space="preserve"> is associated with lower seasonal mood and behavior changes in the Old Order Amish. </w:t>
      </w:r>
      <w:r w:rsidRPr="00210CB3">
        <w:rPr>
          <w:i/>
          <w:iCs/>
        </w:rPr>
        <w:t>Journal Affective Disorder, 174</w:t>
      </w:r>
      <w:r w:rsidRPr="00210CB3">
        <w:t xml:space="preserve">, 209-214. </w:t>
      </w:r>
      <w:proofErr w:type="spellStart"/>
      <w:r w:rsidRPr="00210CB3">
        <w:t>doi</w:t>
      </w:r>
      <w:proofErr w:type="spellEnd"/>
      <w:r w:rsidRPr="00210CB3">
        <w:t xml:space="preserve">: 10.1016/j.jad.2014.11.039. </w:t>
      </w:r>
      <w:proofErr w:type="spellStart"/>
      <w:r w:rsidRPr="00210CB3">
        <w:t>Epub</w:t>
      </w:r>
      <w:proofErr w:type="spellEnd"/>
      <w:r w:rsidRPr="00210CB3">
        <w:t xml:space="preserve"> 2014 Nov 28. PubMed PMID: 25527990; PubMed Central PMCID: PMC4356625.</w:t>
      </w:r>
    </w:p>
    <w:p w14:paraId="6C69E28F" w14:textId="59515DC3" w:rsidR="00A2526B" w:rsidRPr="00405A63" w:rsidRDefault="00A2526B" w:rsidP="00405A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A2526B" w:rsidRPr="0040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B8F"/>
    <w:multiLevelType w:val="hybridMultilevel"/>
    <w:tmpl w:val="2814D49C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0E2"/>
    <w:multiLevelType w:val="hybridMultilevel"/>
    <w:tmpl w:val="DB247BB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F77"/>
    <w:multiLevelType w:val="hybridMultilevel"/>
    <w:tmpl w:val="627C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9EF"/>
    <w:multiLevelType w:val="hybridMultilevel"/>
    <w:tmpl w:val="EC9A4FE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7F9"/>
    <w:multiLevelType w:val="hybridMultilevel"/>
    <w:tmpl w:val="75D25C6A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E659E"/>
    <w:multiLevelType w:val="hybridMultilevel"/>
    <w:tmpl w:val="6026091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066"/>
    <w:multiLevelType w:val="hybridMultilevel"/>
    <w:tmpl w:val="7FCC363E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0FF"/>
    <w:multiLevelType w:val="hybridMultilevel"/>
    <w:tmpl w:val="C08C775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4AE8"/>
    <w:multiLevelType w:val="multilevel"/>
    <w:tmpl w:val="B0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1"/>
    <w:rsid w:val="00011F30"/>
    <w:rsid w:val="000130A3"/>
    <w:rsid w:val="00020864"/>
    <w:rsid w:val="00020B4C"/>
    <w:rsid w:val="0003264B"/>
    <w:rsid w:val="00052995"/>
    <w:rsid w:val="00055ED3"/>
    <w:rsid w:val="000665F4"/>
    <w:rsid w:val="00071101"/>
    <w:rsid w:val="000A42F3"/>
    <w:rsid w:val="000A4681"/>
    <w:rsid w:val="000A6DF6"/>
    <w:rsid w:val="000C6497"/>
    <w:rsid w:val="000D73D4"/>
    <w:rsid w:val="000F6DE7"/>
    <w:rsid w:val="000F7841"/>
    <w:rsid w:val="00100FCE"/>
    <w:rsid w:val="001120F7"/>
    <w:rsid w:val="001131A8"/>
    <w:rsid w:val="00120320"/>
    <w:rsid w:val="001221B1"/>
    <w:rsid w:val="00152830"/>
    <w:rsid w:val="00157F27"/>
    <w:rsid w:val="00171759"/>
    <w:rsid w:val="001856F1"/>
    <w:rsid w:val="0018703C"/>
    <w:rsid w:val="00187D7F"/>
    <w:rsid w:val="001959EE"/>
    <w:rsid w:val="001B2732"/>
    <w:rsid w:val="001B6FAD"/>
    <w:rsid w:val="00210CB3"/>
    <w:rsid w:val="002232B3"/>
    <w:rsid w:val="00227112"/>
    <w:rsid w:val="00234566"/>
    <w:rsid w:val="00235043"/>
    <w:rsid w:val="002663C0"/>
    <w:rsid w:val="00277594"/>
    <w:rsid w:val="00281BFF"/>
    <w:rsid w:val="002866F8"/>
    <w:rsid w:val="002A243D"/>
    <w:rsid w:val="002A2590"/>
    <w:rsid w:val="002A2E89"/>
    <w:rsid w:val="002A4CE9"/>
    <w:rsid w:val="002B5948"/>
    <w:rsid w:val="002B6372"/>
    <w:rsid w:val="002E3A57"/>
    <w:rsid w:val="003163A2"/>
    <w:rsid w:val="00321450"/>
    <w:rsid w:val="0033062D"/>
    <w:rsid w:val="003339F3"/>
    <w:rsid w:val="003406B2"/>
    <w:rsid w:val="0035062E"/>
    <w:rsid w:val="003616EA"/>
    <w:rsid w:val="00370C99"/>
    <w:rsid w:val="003716CE"/>
    <w:rsid w:val="00382071"/>
    <w:rsid w:val="00382A95"/>
    <w:rsid w:val="00384CA2"/>
    <w:rsid w:val="003C242F"/>
    <w:rsid w:val="003D0F9E"/>
    <w:rsid w:val="00405A63"/>
    <w:rsid w:val="00450385"/>
    <w:rsid w:val="00452FDB"/>
    <w:rsid w:val="00480138"/>
    <w:rsid w:val="004924D4"/>
    <w:rsid w:val="004940B5"/>
    <w:rsid w:val="004A68F0"/>
    <w:rsid w:val="004C797F"/>
    <w:rsid w:val="00515337"/>
    <w:rsid w:val="0055738D"/>
    <w:rsid w:val="00565B7E"/>
    <w:rsid w:val="00572173"/>
    <w:rsid w:val="005751F4"/>
    <w:rsid w:val="005834CE"/>
    <w:rsid w:val="00596BBD"/>
    <w:rsid w:val="005A2C30"/>
    <w:rsid w:val="005A4D5A"/>
    <w:rsid w:val="005C4C4E"/>
    <w:rsid w:val="005E4746"/>
    <w:rsid w:val="005F78E2"/>
    <w:rsid w:val="0060002B"/>
    <w:rsid w:val="00611E09"/>
    <w:rsid w:val="0061456D"/>
    <w:rsid w:val="006207B2"/>
    <w:rsid w:val="00637F80"/>
    <w:rsid w:val="0065129B"/>
    <w:rsid w:val="00654476"/>
    <w:rsid w:val="006A2F3F"/>
    <w:rsid w:val="006C1B55"/>
    <w:rsid w:val="006E3D89"/>
    <w:rsid w:val="006E6160"/>
    <w:rsid w:val="007342F1"/>
    <w:rsid w:val="00741B0D"/>
    <w:rsid w:val="00765B76"/>
    <w:rsid w:val="007B7983"/>
    <w:rsid w:val="007C1E3B"/>
    <w:rsid w:val="007C2A35"/>
    <w:rsid w:val="007D7F2D"/>
    <w:rsid w:val="008415FF"/>
    <w:rsid w:val="00842F8B"/>
    <w:rsid w:val="00844BB2"/>
    <w:rsid w:val="00865E20"/>
    <w:rsid w:val="00887248"/>
    <w:rsid w:val="008A5AAA"/>
    <w:rsid w:val="008C1248"/>
    <w:rsid w:val="008C2268"/>
    <w:rsid w:val="008E149A"/>
    <w:rsid w:val="008E2C35"/>
    <w:rsid w:val="00911E9E"/>
    <w:rsid w:val="00911F64"/>
    <w:rsid w:val="00930E16"/>
    <w:rsid w:val="00944516"/>
    <w:rsid w:val="00951C00"/>
    <w:rsid w:val="00952AED"/>
    <w:rsid w:val="00952F6D"/>
    <w:rsid w:val="009542BA"/>
    <w:rsid w:val="00961A11"/>
    <w:rsid w:val="0096311B"/>
    <w:rsid w:val="00977E52"/>
    <w:rsid w:val="009804C9"/>
    <w:rsid w:val="0099579D"/>
    <w:rsid w:val="009B0A7E"/>
    <w:rsid w:val="009F5ED8"/>
    <w:rsid w:val="00A01F55"/>
    <w:rsid w:val="00A02606"/>
    <w:rsid w:val="00A12358"/>
    <w:rsid w:val="00A2238F"/>
    <w:rsid w:val="00A2526B"/>
    <w:rsid w:val="00A2605A"/>
    <w:rsid w:val="00A47D0F"/>
    <w:rsid w:val="00A51384"/>
    <w:rsid w:val="00A573CE"/>
    <w:rsid w:val="00A62193"/>
    <w:rsid w:val="00A641ED"/>
    <w:rsid w:val="00A76F27"/>
    <w:rsid w:val="00A85F14"/>
    <w:rsid w:val="00A907A7"/>
    <w:rsid w:val="00AA425F"/>
    <w:rsid w:val="00AB0860"/>
    <w:rsid w:val="00AB612D"/>
    <w:rsid w:val="00AE517A"/>
    <w:rsid w:val="00AE64EA"/>
    <w:rsid w:val="00B20860"/>
    <w:rsid w:val="00B3399B"/>
    <w:rsid w:val="00B474AF"/>
    <w:rsid w:val="00B763E7"/>
    <w:rsid w:val="00B83E3F"/>
    <w:rsid w:val="00B84205"/>
    <w:rsid w:val="00B938A3"/>
    <w:rsid w:val="00B96F0B"/>
    <w:rsid w:val="00BB51DA"/>
    <w:rsid w:val="00BD0F72"/>
    <w:rsid w:val="00BD2CB4"/>
    <w:rsid w:val="00C00F15"/>
    <w:rsid w:val="00C149B2"/>
    <w:rsid w:val="00C157CE"/>
    <w:rsid w:val="00C2556B"/>
    <w:rsid w:val="00C53B98"/>
    <w:rsid w:val="00C6286C"/>
    <w:rsid w:val="00C90A14"/>
    <w:rsid w:val="00CA7C24"/>
    <w:rsid w:val="00CB09F9"/>
    <w:rsid w:val="00CE77F4"/>
    <w:rsid w:val="00D019EE"/>
    <w:rsid w:val="00D40C62"/>
    <w:rsid w:val="00D85B09"/>
    <w:rsid w:val="00DA5EB6"/>
    <w:rsid w:val="00DB3DB8"/>
    <w:rsid w:val="00DB5DC5"/>
    <w:rsid w:val="00DD2C87"/>
    <w:rsid w:val="00E00171"/>
    <w:rsid w:val="00E07D67"/>
    <w:rsid w:val="00E17587"/>
    <w:rsid w:val="00E251EC"/>
    <w:rsid w:val="00E31D5D"/>
    <w:rsid w:val="00EB748C"/>
    <w:rsid w:val="00EC6A63"/>
    <w:rsid w:val="00EC75E5"/>
    <w:rsid w:val="00ED20AA"/>
    <w:rsid w:val="00ED558B"/>
    <w:rsid w:val="00EE424A"/>
    <w:rsid w:val="00F01E40"/>
    <w:rsid w:val="00F1051D"/>
    <w:rsid w:val="00F854A0"/>
    <w:rsid w:val="00F94482"/>
    <w:rsid w:val="00FA2697"/>
    <w:rsid w:val="00FA2CC7"/>
    <w:rsid w:val="00FC2638"/>
    <w:rsid w:val="00FD1657"/>
    <w:rsid w:val="00FF20C4"/>
    <w:rsid w:val="00FF30C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F96C"/>
  <w15:chartTrackingRefBased/>
  <w15:docId w15:val="{680661F1-59DC-408E-BA9A-350CC8A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A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B2"/>
    <w:rPr>
      <w:color w:val="605E5C"/>
      <w:shd w:val="clear" w:color="auto" w:fill="E1DFDD"/>
    </w:rPr>
  </w:style>
  <w:style w:type="paragraph" w:customStyle="1" w:styleId="pull-left">
    <w:name w:val="pull-left"/>
    <w:basedOn w:val="Normal"/>
    <w:rsid w:val="0097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2697"/>
    <w:rPr>
      <w:i/>
      <w:iCs/>
    </w:rPr>
  </w:style>
  <w:style w:type="character" w:styleId="Strong">
    <w:name w:val="Strong"/>
    <w:basedOn w:val="DefaultParagraphFont"/>
    <w:uiPriority w:val="22"/>
    <w:qFormat/>
    <w:rsid w:val="001856F1"/>
    <w:rPr>
      <w:b/>
      <w:bCs/>
    </w:rPr>
  </w:style>
  <w:style w:type="paragraph" w:customStyle="1" w:styleId="dx-doi">
    <w:name w:val="dx-doi"/>
    <w:basedOn w:val="Normal"/>
    <w:rsid w:val="009F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wire-citation-author">
    <w:name w:val="highwire-citation-author"/>
    <w:basedOn w:val="DefaultParagraphFont"/>
    <w:rsid w:val="00071101"/>
  </w:style>
  <w:style w:type="character" w:customStyle="1" w:styleId="nlm-given-names">
    <w:name w:val="nlm-given-names"/>
    <w:basedOn w:val="DefaultParagraphFont"/>
    <w:rsid w:val="00071101"/>
  </w:style>
  <w:style w:type="character" w:customStyle="1" w:styleId="nlm-surname">
    <w:name w:val="nlm-surname"/>
    <w:basedOn w:val="DefaultParagraphFont"/>
    <w:rsid w:val="00071101"/>
  </w:style>
  <w:style w:type="character" w:customStyle="1" w:styleId="Heading1Char">
    <w:name w:val="Heading 1 Char"/>
    <w:basedOn w:val="DefaultParagraphFont"/>
    <w:link w:val="Heading1"/>
    <w:uiPriority w:val="9"/>
    <w:rsid w:val="00B763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71/CSRP.VIRE.0308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genhosppsych.2015.01.003" TargetMode="External"/><Relationship Id="rId5" Type="http://schemas.openxmlformats.org/officeDocument/2006/relationships/hyperlink" Target="https://doi.org/10.1017/jsc.2014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Lillian A.</dc:creator>
  <cp:keywords/>
  <dc:description/>
  <cp:lastModifiedBy>Strong-Kinnaman, Joanna</cp:lastModifiedBy>
  <cp:revision>2</cp:revision>
  <dcterms:created xsi:type="dcterms:W3CDTF">2020-05-28T15:25:00Z</dcterms:created>
  <dcterms:modified xsi:type="dcterms:W3CDTF">2020-05-28T15:25:00Z</dcterms:modified>
</cp:coreProperties>
</file>