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EC3A" w14:textId="5F6906D9" w:rsidR="00961A11" w:rsidRPr="00B75F85" w:rsidRDefault="00961A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B3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Pr="00210CB3">
        <w:rPr>
          <w:rFonts w:ascii="Times New Roman" w:hAnsi="Times New Roman" w:cs="Times New Roman"/>
          <w:sz w:val="24"/>
          <w:szCs w:val="24"/>
        </w:rPr>
        <w:t>:</w:t>
      </w:r>
      <w:r w:rsidR="00321450" w:rsidRPr="00210CB3">
        <w:rPr>
          <w:rFonts w:ascii="Times New Roman" w:hAnsi="Times New Roman" w:cs="Times New Roman"/>
          <w:sz w:val="24"/>
          <w:szCs w:val="24"/>
        </w:rPr>
        <w:t xml:space="preserve"> </w:t>
      </w:r>
      <w:r w:rsidR="0033062D" w:rsidRPr="00210CB3">
        <w:rPr>
          <w:rFonts w:ascii="Times New Roman" w:hAnsi="Times New Roman" w:cs="Times New Roman"/>
          <w:sz w:val="24"/>
          <w:szCs w:val="24"/>
        </w:rPr>
        <w:t>67</w:t>
      </w:r>
      <w:r w:rsidR="00321450" w:rsidRPr="00210CB3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234DB70D" w14:textId="77777777" w:rsidR="00FC2638" w:rsidRPr="00210CB3" w:rsidRDefault="00FC2638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rPr>
          <w:b/>
        </w:rPr>
        <w:t>Aakre</w:t>
      </w:r>
      <w:proofErr w:type="spellEnd"/>
      <w:r w:rsidRPr="00210CB3">
        <w:rPr>
          <w:b/>
        </w:rPr>
        <w:t>, J. M., Lucksted, A.,</w:t>
      </w:r>
      <w:r w:rsidRPr="00210CB3">
        <w:t xml:space="preserve"> &amp; Browning-</w:t>
      </w:r>
      <w:proofErr w:type="spellStart"/>
      <w:r w:rsidRPr="00210CB3">
        <w:t>McNee</w:t>
      </w:r>
      <w:proofErr w:type="spellEnd"/>
      <w:r w:rsidRPr="00210CB3">
        <w:t xml:space="preserve">, L. A. (2016). Evaluation of youth mental health first aid USA: A program to assist young people in psychological distress. </w:t>
      </w:r>
      <w:r w:rsidRPr="00210CB3">
        <w:rPr>
          <w:i/>
        </w:rPr>
        <w:t>Psychological Services, 13</w:t>
      </w:r>
      <w:r w:rsidRPr="00210CB3">
        <w:t>(2), 121-126. doi:10.1037/ser0000063</w:t>
      </w:r>
    </w:p>
    <w:p w14:paraId="3EA5E221" w14:textId="39782DBD" w:rsidR="00FC2638" w:rsidRPr="00210CB3" w:rsidRDefault="00FC2638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Aggarwal, N. K., </w:t>
      </w:r>
      <w:proofErr w:type="spellStart"/>
      <w:r w:rsidRPr="00210CB3">
        <w:t>Pieh</w:t>
      </w:r>
      <w:proofErr w:type="spellEnd"/>
      <w:r w:rsidRPr="00210CB3">
        <w:t xml:space="preserve">, M. C., </w:t>
      </w:r>
      <w:r w:rsidRPr="00210CB3">
        <w:rPr>
          <w:b/>
        </w:rPr>
        <w:t xml:space="preserve">Dixon, L., </w:t>
      </w:r>
      <w:proofErr w:type="spellStart"/>
      <w:r w:rsidRPr="00210CB3">
        <w:t>Guarnaccia</w:t>
      </w:r>
      <w:proofErr w:type="spellEnd"/>
      <w:r w:rsidRPr="00210CB3">
        <w:t xml:space="preserve">, P., Alegria, M., &amp; Lewis-Fernandez, R. (2016). Clinician descriptions of communication strategies to improve treatment engagement by racial/ethnic minorities in mental health services: A systematic review. </w:t>
      </w:r>
      <w:r w:rsidRPr="00210CB3">
        <w:rPr>
          <w:i/>
        </w:rPr>
        <w:t>Patient Education and Counseling, 99</w:t>
      </w:r>
      <w:r w:rsidRPr="00210CB3">
        <w:t xml:space="preserve">(2), 198-209.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10.1016/j.pec.2015.09.002</w:t>
      </w:r>
    </w:p>
    <w:p w14:paraId="70E551AF" w14:textId="46A038D0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Barch</w:t>
      </w:r>
      <w:proofErr w:type="spellEnd"/>
      <w:r w:rsidRPr="00210CB3">
        <w:t xml:space="preserve">, D. M., Marder, S. R., Harms, M. P., </w:t>
      </w:r>
      <w:proofErr w:type="spellStart"/>
      <w:r w:rsidRPr="00210CB3">
        <w:t>Jarskog</w:t>
      </w:r>
      <w:proofErr w:type="spellEnd"/>
      <w:r w:rsidRPr="00210CB3">
        <w:t xml:space="preserve">, L. F.,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Cronenwett</w:t>
      </w:r>
      <w:proofErr w:type="spellEnd"/>
      <w:r w:rsidRPr="00210CB3">
        <w:t xml:space="preserve">, W., Chen, L. S., Weiss, M., Maguire, R. P., </w:t>
      </w:r>
      <w:proofErr w:type="spellStart"/>
      <w:r w:rsidRPr="00210CB3">
        <w:t>Pezous</w:t>
      </w:r>
      <w:proofErr w:type="spellEnd"/>
      <w:r w:rsidRPr="00210CB3">
        <w:t xml:space="preserve">, N., Feuerbach, D., Lopez-Lopez, C., </w:t>
      </w:r>
      <w:proofErr w:type="spellStart"/>
      <w:r w:rsidRPr="00210CB3">
        <w:t>Behrje</w:t>
      </w:r>
      <w:proofErr w:type="spellEnd"/>
      <w:r w:rsidRPr="00210CB3">
        <w:t>, R. B., &amp; Gomez-</w:t>
      </w:r>
      <w:proofErr w:type="spellStart"/>
      <w:r w:rsidRPr="00210CB3">
        <w:t>Mancilla</w:t>
      </w:r>
      <w:proofErr w:type="spellEnd"/>
      <w:r w:rsidRPr="00210CB3">
        <w:t xml:space="preserve">, B. (2016). Task-Related fMRI responses to a nicotinic acetylcholine receptor partial agonist in schizophrenia: a randomized trial. </w:t>
      </w:r>
      <w:r w:rsidRPr="00210CB3">
        <w:rPr>
          <w:i/>
          <w:iCs/>
        </w:rPr>
        <w:t>Progress in Neuro-Psychopharmacology &amp; Biological Psychiatry, 71</w:t>
      </w:r>
      <w:r w:rsidRPr="00210CB3">
        <w:t>, 66-75. doi:10.1016/j.pnpbp.2016.06.013. [</w:t>
      </w:r>
      <w:proofErr w:type="spellStart"/>
      <w:r w:rsidRPr="00210CB3">
        <w:t>Epub</w:t>
      </w:r>
      <w:proofErr w:type="spellEnd"/>
      <w:r w:rsidRPr="00210CB3">
        <w:t xml:space="preserve"> ahead of print] PubMed PMID: 27371157.</w:t>
      </w:r>
    </w:p>
    <w:p w14:paraId="2E36F173" w14:textId="204C87BB" w:rsidR="00A01F55" w:rsidRPr="00210CB3" w:rsidRDefault="00A01F55" w:rsidP="00A2526B">
      <w:pPr>
        <w:pStyle w:val="NormalWeb"/>
        <w:numPr>
          <w:ilvl w:val="0"/>
          <w:numId w:val="5"/>
        </w:numPr>
        <w:ind w:hanging="810"/>
        <w:rPr>
          <w:bCs/>
        </w:rPr>
      </w:pPr>
      <w:proofErr w:type="spellStart"/>
      <w:r w:rsidRPr="00210CB3">
        <w:rPr>
          <w:bCs/>
        </w:rPr>
        <w:t>Bigdeli</w:t>
      </w:r>
      <w:proofErr w:type="spellEnd"/>
      <w:r w:rsidRPr="00210CB3">
        <w:rPr>
          <w:bCs/>
        </w:rPr>
        <w:t xml:space="preserve">, T. B., Lee, D., Webb, B. T., Riley., …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A.,</w:t>
      </w:r>
      <w:r w:rsidRPr="00210CB3">
        <w:rPr>
          <w:bCs/>
        </w:rPr>
        <w:t xml:space="preserve"> … </w:t>
      </w:r>
      <w:proofErr w:type="spellStart"/>
      <w:r w:rsidRPr="00210CB3">
        <w:rPr>
          <w:bCs/>
        </w:rPr>
        <w:t>Bacanu</w:t>
      </w:r>
      <w:proofErr w:type="spellEnd"/>
      <w:r w:rsidRPr="00210CB3">
        <w:rPr>
          <w:bCs/>
        </w:rPr>
        <w:t xml:space="preserve">, S. A. (2016). A simple yet accurate correction for winner’s curse can predict signals discovered in much larger genome scans. </w:t>
      </w:r>
      <w:r w:rsidRPr="00210CB3">
        <w:rPr>
          <w:bCs/>
          <w:i/>
        </w:rPr>
        <w:t>Bioinformatics, 32</w:t>
      </w:r>
      <w:r w:rsidRPr="00210CB3">
        <w:rPr>
          <w:bCs/>
        </w:rPr>
        <w:t xml:space="preserve">(17). </w:t>
      </w:r>
      <w:proofErr w:type="spellStart"/>
      <w:r w:rsidRPr="00210CB3">
        <w:rPr>
          <w:bCs/>
        </w:rPr>
        <w:t>doi</w:t>
      </w:r>
      <w:proofErr w:type="spellEnd"/>
      <w:r w:rsidRPr="00210CB3">
        <w:rPr>
          <w:bCs/>
        </w:rPr>
        <w:t>:</w:t>
      </w:r>
      <w:r w:rsidRPr="00210CB3">
        <w:t xml:space="preserve"> </w:t>
      </w:r>
      <w:r w:rsidRPr="00210CB3">
        <w:rPr>
          <w:bCs/>
        </w:rPr>
        <w:t>10.1093/bioinformatics/btw303.</w:t>
      </w:r>
    </w:p>
    <w:p w14:paraId="29AAD0B4" w14:textId="49BD0339" w:rsidR="00D85B09" w:rsidRPr="00210CB3" w:rsidRDefault="00D85B09" w:rsidP="00A2526B">
      <w:pPr>
        <w:pStyle w:val="NormalWeb"/>
        <w:numPr>
          <w:ilvl w:val="0"/>
          <w:numId w:val="5"/>
        </w:numPr>
        <w:ind w:hanging="810"/>
        <w:rPr>
          <w:b/>
          <w:bCs/>
        </w:rPr>
      </w:pPr>
      <w:proofErr w:type="spellStart"/>
      <w:r w:rsidRPr="00210CB3">
        <w:rPr>
          <w:color w:val="000000"/>
          <w:shd w:val="clear" w:color="auto" w:fill="FFFFFF"/>
        </w:rPr>
        <w:t>Brundin</w:t>
      </w:r>
      <w:proofErr w:type="spellEnd"/>
      <w:r w:rsidRPr="00210CB3">
        <w:rPr>
          <w:color w:val="000000"/>
          <w:shd w:val="clear" w:color="auto" w:fill="FFFFFF"/>
        </w:rPr>
        <w:t xml:space="preserve">, L., </w:t>
      </w:r>
      <w:proofErr w:type="spellStart"/>
      <w:r w:rsidRPr="00210CB3">
        <w:rPr>
          <w:color w:val="000000"/>
          <w:shd w:val="clear" w:color="auto" w:fill="FFFFFF"/>
        </w:rPr>
        <w:t>Sellgren</w:t>
      </w:r>
      <w:proofErr w:type="spellEnd"/>
      <w:r w:rsidRPr="00210CB3">
        <w:rPr>
          <w:color w:val="000000"/>
          <w:shd w:val="clear" w:color="auto" w:fill="FFFFFF"/>
        </w:rPr>
        <w:t xml:space="preserve">, C. M., Lim, C. K., Grit, J., … </w:t>
      </w:r>
      <w:r w:rsidRPr="00210CB3">
        <w:rPr>
          <w:b/>
          <w:color w:val="000000"/>
          <w:shd w:val="clear" w:color="auto" w:fill="FFFFFF"/>
        </w:rPr>
        <w:t>Postolache, T. T.,</w:t>
      </w:r>
      <w:r w:rsidRPr="00210CB3">
        <w:rPr>
          <w:color w:val="000000"/>
          <w:shd w:val="clear" w:color="auto" w:fill="FFFFFF"/>
        </w:rPr>
        <w:t xml:space="preserve"> … &amp; Erhardt, S. (2016). An enzyme in the kynurenine pathway that governs vulnerability to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>suicidal behavior by regulating excitotoxicity and neuroinflammation.</w:t>
      </w:r>
      <w:r w:rsidRPr="00210CB3">
        <w:rPr>
          <w:i/>
          <w:color w:val="000000"/>
          <w:shd w:val="clear" w:color="auto" w:fill="FFFFFF"/>
        </w:rPr>
        <w:t xml:space="preserve"> Translational</w:t>
      </w:r>
      <w:r w:rsidRPr="00210CB3">
        <w:rPr>
          <w:i/>
          <w:color w:val="000000"/>
        </w:rPr>
        <w:t xml:space="preserve"> </w:t>
      </w:r>
      <w:r w:rsidRPr="00210CB3">
        <w:rPr>
          <w:i/>
          <w:color w:val="000000"/>
          <w:shd w:val="clear" w:color="auto" w:fill="FFFFFF"/>
        </w:rPr>
        <w:t>Psychiatry, 6</w:t>
      </w:r>
      <w:r w:rsidRPr="00210CB3">
        <w:rPr>
          <w:color w:val="000000"/>
          <w:shd w:val="clear" w:color="auto" w:fill="FFFFFF"/>
        </w:rPr>
        <w:t xml:space="preserve">(8), e865.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10.1038/tp.2016.133.</w:t>
      </w:r>
    </w:p>
    <w:p w14:paraId="1F52BD8B" w14:textId="1E44586F" w:rsidR="00AE517A" w:rsidRPr="00210CB3" w:rsidRDefault="00AE517A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rPr>
          <w:color w:val="000000"/>
          <w:shd w:val="clear" w:color="auto" w:fill="FFFFFF"/>
        </w:rPr>
        <w:t>Chiappelli</w:t>
      </w:r>
      <w:proofErr w:type="spellEnd"/>
      <w:r w:rsidRPr="00210CB3">
        <w:rPr>
          <w:color w:val="000000"/>
          <w:shd w:val="clear" w:color="auto" w:fill="FFFFFF"/>
        </w:rPr>
        <w:t xml:space="preserve">, J., </w:t>
      </w:r>
      <w:r w:rsidRPr="00210CB3">
        <w:rPr>
          <w:b/>
          <w:color w:val="000000"/>
          <w:shd w:val="clear" w:color="auto" w:fill="FFFFFF"/>
        </w:rPr>
        <w:t>Postolache, T. T.,</w:t>
      </w:r>
      <w:r w:rsidRPr="00210CB3">
        <w:rPr>
          <w:color w:val="000000"/>
          <w:shd w:val="clear" w:color="auto" w:fill="FFFFFF"/>
        </w:rPr>
        <w:t xml:space="preserve"> </w:t>
      </w:r>
      <w:proofErr w:type="spellStart"/>
      <w:r w:rsidRPr="00210CB3">
        <w:rPr>
          <w:color w:val="000000"/>
          <w:shd w:val="clear" w:color="auto" w:fill="FFFFFF"/>
        </w:rPr>
        <w:t>Kochunov</w:t>
      </w:r>
      <w:proofErr w:type="spellEnd"/>
      <w:r w:rsidRPr="00210CB3">
        <w:rPr>
          <w:color w:val="000000"/>
          <w:shd w:val="clear" w:color="auto" w:fill="FFFFFF"/>
        </w:rPr>
        <w:t xml:space="preserve">, P., Rowland, L. M., </w:t>
      </w:r>
      <w:proofErr w:type="spellStart"/>
      <w:r w:rsidRPr="00210CB3">
        <w:rPr>
          <w:color w:val="000000"/>
          <w:shd w:val="clear" w:color="auto" w:fill="FFFFFF"/>
        </w:rPr>
        <w:t>Wijtenburg</w:t>
      </w:r>
      <w:proofErr w:type="spellEnd"/>
      <w:r w:rsidRPr="00210CB3">
        <w:rPr>
          <w:color w:val="000000"/>
          <w:shd w:val="clear" w:color="auto" w:fill="FFFFFF"/>
        </w:rPr>
        <w:t>, S. A., … &amp; Hong, L. E. (2016). Tryptophan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Metabolism and White Matter Integrity in Schizophrenia. </w:t>
      </w:r>
      <w:r w:rsidRPr="00210CB3">
        <w:rPr>
          <w:i/>
          <w:color w:val="000000"/>
          <w:shd w:val="clear" w:color="auto" w:fill="FFFFFF"/>
        </w:rPr>
        <w:t>Neuropsychopharmacology, 41</w:t>
      </w:r>
      <w:r w:rsidRPr="00210CB3">
        <w:rPr>
          <w:color w:val="000000"/>
          <w:shd w:val="clear" w:color="auto" w:fill="FFFFFF"/>
        </w:rPr>
        <w:t xml:space="preserve">(10), 2587-2595.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10.1038/npp.2016.66. </w:t>
      </w:r>
    </w:p>
    <w:p w14:paraId="47FC9B08" w14:textId="1AC85108" w:rsidR="00D85B09" w:rsidRPr="00210CB3" w:rsidRDefault="00D85B09" w:rsidP="00A2526B">
      <w:pPr>
        <w:pStyle w:val="NormalWeb"/>
        <w:numPr>
          <w:ilvl w:val="0"/>
          <w:numId w:val="5"/>
        </w:numPr>
        <w:ind w:hanging="810"/>
        <w:rPr>
          <w:color w:val="000000"/>
          <w:shd w:val="clear" w:color="auto" w:fill="FFFFFF"/>
        </w:rPr>
      </w:pPr>
      <w:r w:rsidRPr="00210CB3">
        <w:rPr>
          <w:color w:val="000000"/>
          <w:shd w:val="clear" w:color="auto" w:fill="FFFFFF"/>
        </w:rPr>
        <w:t xml:space="preserve">Clark, S. M., </w:t>
      </w:r>
      <w:proofErr w:type="spellStart"/>
      <w:r w:rsidRPr="00210CB3">
        <w:rPr>
          <w:color w:val="000000"/>
          <w:shd w:val="clear" w:color="auto" w:fill="FFFFFF"/>
        </w:rPr>
        <w:t>Pocivavsek</w:t>
      </w:r>
      <w:proofErr w:type="spellEnd"/>
      <w:r w:rsidRPr="00210CB3">
        <w:rPr>
          <w:color w:val="000000"/>
          <w:shd w:val="clear" w:color="auto" w:fill="FFFFFF"/>
        </w:rPr>
        <w:t xml:space="preserve">, A., Nicholson, J. D., Notarangelo, F. M., … </w:t>
      </w:r>
      <w:r w:rsidRPr="00210CB3">
        <w:rPr>
          <w:b/>
          <w:color w:val="000000"/>
          <w:shd w:val="clear" w:color="auto" w:fill="FFFFFF"/>
        </w:rPr>
        <w:t>Postolache, T. T.,</w:t>
      </w:r>
      <w:r w:rsidRPr="00210CB3">
        <w:rPr>
          <w:color w:val="000000"/>
          <w:shd w:val="clear" w:color="auto" w:fill="FFFFFF"/>
        </w:rPr>
        <w:t xml:space="preserve"> … &amp; Tonelli, L. H. (2016).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>Reduced kynurenine pathway metabolism and cytokine expression in the prefrontal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cortex of depressed individuals. </w:t>
      </w:r>
      <w:r w:rsidRPr="00210CB3">
        <w:rPr>
          <w:i/>
          <w:color w:val="000000"/>
          <w:shd w:val="clear" w:color="auto" w:fill="FFFFFF"/>
        </w:rPr>
        <w:t>Journal of Psychiatry Neuroscience, 41</w:t>
      </w:r>
      <w:r w:rsidRPr="00210CB3">
        <w:rPr>
          <w:color w:val="000000"/>
          <w:shd w:val="clear" w:color="auto" w:fill="FFFFFF"/>
        </w:rPr>
        <w:t>(6), 386-394.</w:t>
      </w:r>
    </w:p>
    <w:p w14:paraId="3E0A66FA" w14:textId="3696886D" w:rsidR="00157F27" w:rsidRPr="00210CB3" w:rsidRDefault="00157F27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rPr>
          <w:color w:val="000000"/>
          <w:shd w:val="clear" w:color="auto" w:fill="FFFFFF"/>
        </w:rPr>
        <w:t>Coccaro</w:t>
      </w:r>
      <w:proofErr w:type="spellEnd"/>
      <w:r w:rsidRPr="00210CB3">
        <w:rPr>
          <w:color w:val="000000"/>
          <w:shd w:val="clear" w:color="auto" w:fill="FFFFFF"/>
        </w:rPr>
        <w:t xml:space="preserve">, E. F., Lee, R., </w:t>
      </w:r>
      <w:proofErr w:type="spellStart"/>
      <w:r w:rsidRPr="00210CB3">
        <w:rPr>
          <w:color w:val="000000"/>
          <w:shd w:val="clear" w:color="auto" w:fill="FFFFFF"/>
        </w:rPr>
        <w:t>Groer</w:t>
      </w:r>
      <w:proofErr w:type="spellEnd"/>
      <w:r w:rsidRPr="00210CB3">
        <w:rPr>
          <w:color w:val="000000"/>
          <w:shd w:val="clear" w:color="auto" w:fill="FFFFFF"/>
        </w:rPr>
        <w:t xml:space="preserve">, M. W., Can, A., </w:t>
      </w:r>
      <w:proofErr w:type="spellStart"/>
      <w:r w:rsidRPr="00210CB3">
        <w:rPr>
          <w:color w:val="000000"/>
          <w:shd w:val="clear" w:color="auto" w:fill="FFFFFF"/>
        </w:rPr>
        <w:t>Coussons</w:t>
      </w:r>
      <w:proofErr w:type="spellEnd"/>
      <w:r w:rsidRPr="00210CB3">
        <w:rPr>
          <w:color w:val="000000"/>
          <w:shd w:val="clear" w:color="auto" w:fill="FFFFFF"/>
        </w:rPr>
        <w:t xml:space="preserve">-Read, M., &amp; </w:t>
      </w:r>
      <w:r w:rsidRPr="00210CB3">
        <w:rPr>
          <w:b/>
          <w:color w:val="000000"/>
          <w:shd w:val="clear" w:color="auto" w:fill="FFFFFF"/>
        </w:rPr>
        <w:t xml:space="preserve">Postolache, T. T. </w:t>
      </w:r>
      <w:r w:rsidRPr="00210CB3">
        <w:rPr>
          <w:color w:val="000000"/>
          <w:shd w:val="clear" w:color="auto" w:fill="FFFFFF"/>
        </w:rPr>
        <w:t>(2016).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>Toxoplasma gondii infection: relationship with aggression in psychiatric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 xml:space="preserve">subjects. </w:t>
      </w:r>
      <w:r w:rsidRPr="00210CB3">
        <w:rPr>
          <w:i/>
          <w:color w:val="000000"/>
          <w:shd w:val="clear" w:color="auto" w:fill="FFFFFF"/>
        </w:rPr>
        <w:t>Journal of  Clinical Psychiatry, 77</w:t>
      </w:r>
      <w:r w:rsidRPr="00210CB3">
        <w:rPr>
          <w:color w:val="000000"/>
          <w:shd w:val="clear" w:color="auto" w:fill="FFFFFF"/>
        </w:rPr>
        <w:t xml:space="preserve">(3), 334-41.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10.4088/JCP.14m09621.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>PubMed PMID: 27046307.</w:t>
      </w:r>
    </w:p>
    <w:p w14:paraId="584068CE" w14:textId="05B06A2B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Covell, N. H., </w:t>
      </w:r>
      <w:proofErr w:type="spellStart"/>
      <w:r w:rsidRPr="00210CB3">
        <w:t>Margolies</w:t>
      </w:r>
      <w:proofErr w:type="spellEnd"/>
      <w:r w:rsidRPr="00210CB3">
        <w:t xml:space="preserve">, P. J., Myers, R. W., </w:t>
      </w:r>
      <w:proofErr w:type="spellStart"/>
      <w:r w:rsidRPr="00210CB3">
        <w:t>Sederer</w:t>
      </w:r>
      <w:proofErr w:type="spellEnd"/>
      <w:r w:rsidRPr="00210CB3">
        <w:t xml:space="preserve">, L., Ruderman, D., </w:t>
      </w:r>
      <w:proofErr w:type="spellStart"/>
      <w:r w:rsidRPr="00210CB3">
        <w:t>Bramer</w:t>
      </w:r>
      <w:proofErr w:type="spellEnd"/>
      <w:r w:rsidRPr="00210CB3">
        <w:t xml:space="preserve">, J., Fazio, M. L., McNabb, L. M., </w:t>
      </w:r>
      <w:proofErr w:type="spellStart"/>
      <w:r w:rsidRPr="00210CB3">
        <w:t>Thorning</w:t>
      </w:r>
      <w:proofErr w:type="spellEnd"/>
      <w:r w:rsidRPr="00210CB3">
        <w:t xml:space="preserve">, H., Watkins, L., Hinds, M., &amp; </w:t>
      </w:r>
      <w:r w:rsidRPr="00210CB3">
        <w:rPr>
          <w:b/>
          <w:bCs/>
        </w:rPr>
        <w:t>Dixon, L. B.</w:t>
      </w:r>
      <w:r w:rsidRPr="00210CB3">
        <w:t xml:space="preserve"> (2016). Using Incentives for training participation. </w:t>
      </w:r>
      <w:r w:rsidRPr="00210CB3">
        <w:rPr>
          <w:i/>
          <w:iCs/>
        </w:rPr>
        <w:t>Psychiatric Rehabilitation Journal, 39</w:t>
      </w:r>
      <w:r w:rsidRPr="00210CB3">
        <w:rPr>
          <w:iCs/>
        </w:rPr>
        <w:t>(1)</w:t>
      </w:r>
      <w:r w:rsidRPr="00210CB3">
        <w:t>, 81-83.</w:t>
      </w:r>
    </w:p>
    <w:p w14:paraId="3A019E33" w14:textId="41C00E75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Daumit</w:t>
      </w:r>
      <w:proofErr w:type="spellEnd"/>
      <w:r w:rsidRPr="00210CB3">
        <w:t xml:space="preserve">, G. L., McGinty, E. E., Pronovost, P., </w:t>
      </w:r>
      <w:r w:rsidRPr="00210CB3">
        <w:rPr>
          <w:b/>
          <w:bCs/>
        </w:rPr>
        <w:t>Dixon, L. B.</w:t>
      </w:r>
      <w:r w:rsidRPr="00210CB3">
        <w:t xml:space="preserve">, Ford, D. E., Cahoon, E., </w:t>
      </w:r>
      <w:proofErr w:type="spellStart"/>
      <w:r w:rsidRPr="00210CB3">
        <w:t>Boonyasai</w:t>
      </w:r>
      <w:proofErr w:type="spellEnd"/>
      <w:r w:rsidRPr="00210CB3">
        <w:t xml:space="preserve">, R., &amp; Thompson, D. (2016). Patient safety events and harms during medical and surgical hospitalizations for persons with serious mental illness. </w:t>
      </w:r>
      <w:r w:rsidRPr="00210CB3">
        <w:rPr>
          <w:i/>
          <w:iCs/>
        </w:rPr>
        <w:t>Psychiatric Services</w:t>
      </w:r>
      <w:r w:rsidR="00977E52" w:rsidRPr="00210CB3">
        <w:t xml:space="preserve">, </w:t>
      </w:r>
      <w:r w:rsidR="00977E52" w:rsidRPr="00210CB3">
        <w:rPr>
          <w:i/>
        </w:rPr>
        <w:t>67</w:t>
      </w:r>
      <w:r w:rsidR="00977E52" w:rsidRPr="00210CB3">
        <w:t>(10), 1068-1075. doi:10.1176/appi.ps</w:t>
      </w:r>
      <w:r w:rsidR="003339F3" w:rsidRPr="00210CB3">
        <w:t>.201500415</w:t>
      </w:r>
    </w:p>
    <w:p w14:paraId="177446A1" w14:textId="148546DF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Dickerson, F. B., Savage, C.L.G., </w:t>
      </w:r>
      <w:proofErr w:type="spellStart"/>
      <w:r w:rsidRPr="00210CB3">
        <w:t>Schweinfurth</w:t>
      </w:r>
      <w:proofErr w:type="spellEnd"/>
      <w:r w:rsidRPr="00210CB3">
        <w:t xml:space="preserve">, L.A.B.,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Goldberg, R. W.</w:t>
      </w:r>
      <w:r w:rsidRPr="00210CB3">
        <w:t xml:space="preserve">, </w:t>
      </w:r>
      <w:r w:rsidRPr="00210CB3">
        <w:rPr>
          <w:b/>
          <w:bCs/>
        </w:rPr>
        <w:t>Bennett, M. E.</w:t>
      </w:r>
      <w:r w:rsidRPr="00210CB3">
        <w:t xml:space="preserve">, </w:t>
      </w:r>
      <w:r w:rsidRPr="00210CB3">
        <w:rPr>
          <w:b/>
          <w:bCs/>
        </w:rPr>
        <w:t>Lucksted, A. A.</w:t>
      </w:r>
      <w:r w:rsidRPr="00210CB3">
        <w:t xml:space="preserve">, Chinman, M. J., </w:t>
      </w:r>
      <w:proofErr w:type="spellStart"/>
      <w:r w:rsidRPr="00210CB3">
        <w:t>Daumit</w:t>
      </w:r>
      <w:proofErr w:type="spellEnd"/>
      <w:r w:rsidRPr="00210CB3">
        <w:t xml:space="preserve">, G., </w:t>
      </w:r>
      <w:r w:rsidRPr="00210CB3">
        <w:rPr>
          <w:b/>
          <w:bCs/>
        </w:rPr>
        <w:t>Dixon, L. B.</w:t>
      </w:r>
      <w:r w:rsidRPr="00210CB3">
        <w:t xml:space="preserve">, &amp; DiClemente, C. (2016). The use of peer mentors to enhance a smoking cessation </w:t>
      </w:r>
      <w:r w:rsidRPr="00210CB3">
        <w:lastRenderedPageBreak/>
        <w:t xml:space="preserve">intervention for persons with serious mental illnesses. </w:t>
      </w:r>
      <w:r w:rsidRPr="00210CB3">
        <w:rPr>
          <w:i/>
          <w:iCs/>
        </w:rPr>
        <w:t>Psychiatric Rehabilitation Journal, 39</w:t>
      </w:r>
      <w:r w:rsidRPr="00210CB3">
        <w:rPr>
          <w:iCs/>
        </w:rPr>
        <w:t>(1)</w:t>
      </w:r>
      <w:r w:rsidRPr="00210CB3">
        <w:t xml:space="preserve">, 5-13. Retrieved from </w:t>
      </w:r>
      <w:hyperlink r:id="rId5" w:history="1">
        <w:r w:rsidR="00865E20" w:rsidRPr="00210CB3">
          <w:rPr>
            <w:rStyle w:val="Hyperlink"/>
            <w:color w:val="auto"/>
          </w:rPr>
          <w:t>http://www.ncbi.nlm.nih.gov/pmc/articles/PMC4792757/</w:t>
        </w:r>
      </w:hyperlink>
    </w:p>
    <w:p w14:paraId="7045E49F" w14:textId="6FFD4386" w:rsidR="00865E20" w:rsidRPr="00210CB3" w:rsidRDefault="00865E20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shd w:val="clear" w:color="auto" w:fill="F8F8F8"/>
        </w:rPr>
        <w:t xml:space="preserve">DiClemente, C. D., Norwood, A. E. Q., Gregory, W. H., </w:t>
      </w:r>
      <w:r w:rsidRPr="00210CB3">
        <w:rPr>
          <w:b/>
          <w:shd w:val="clear" w:color="auto" w:fill="F8F8F8"/>
        </w:rPr>
        <w:t>Travaglini, L</w:t>
      </w:r>
      <w:r w:rsidRPr="00210CB3">
        <w:rPr>
          <w:shd w:val="clear" w:color="auto" w:fill="F8F8F8"/>
        </w:rPr>
        <w:t xml:space="preserve">., Graydon, M., &amp; Corno, C. (2016). Client centered, collaborative, and comprehensive care: The royal road to recovery. </w:t>
      </w:r>
      <w:r w:rsidRPr="00210CB3">
        <w:rPr>
          <w:i/>
          <w:shd w:val="clear" w:color="auto" w:fill="F8F8F8"/>
        </w:rPr>
        <w:t>Journal of Addictions Nursing, 27</w:t>
      </w:r>
      <w:r w:rsidRPr="00210CB3">
        <w:rPr>
          <w:shd w:val="clear" w:color="auto" w:fill="F8F8F8"/>
        </w:rPr>
        <w:t>(2), 94-100.</w:t>
      </w:r>
    </w:p>
    <w:p w14:paraId="6E024E30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Dixon, L. B.</w:t>
      </w:r>
      <w:r w:rsidRPr="00210CB3">
        <w:t xml:space="preserve">, </w:t>
      </w:r>
      <w:proofErr w:type="spellStart"/>
      <w:r w:rsidRPr="00210CB3">
        <w:t>Holoshitz</w:t>
      </w:r>
      <w:proofErr w:type="spellEnd"/>
      <w:r w:rsidRPr="00210CB3">
        <w:t xml:space="preserve">, Y., &amp; </w:t>
      </w:r>
      <w:proofErr w:type="spellStart"/>
      <w:r w:rsidRPr="00210CB3">
        <w:t>Nossel</w:t>
      </w:r>
      <w:proofErr w:type="spellEnd"/>
      <w:r w:rsidRPr="00210CB3">
        <w:t xml:space="preserve">, I. (2016). Treatment engagement of individuals experiencing mental illness: review and update. </w:t>
      </w:r>
      <w:r w:rsidRPr="00210CB3">
        <w:rPr>
          <w:i/>
          <w:iCs/>
        </w:rPr>
        <w:t>World Psychiatry, 15</w:t>
      </w:r>
      <w:r w:rsidRPr="00210CB3">
        <w:rPr>
          <w:iCs/>
        </w:rPr>
        <w:t>(1)</w:t>
      </w:r>
      <w:r w:rsidRPr="00210CB3">
        <w:t xml:space="preserve">, 13-20. </w:t>
      </w:r>
      <w:proofErr w:type="spellStart"/>
      <w:r w:rsidRPr="00210CB3">
        <w:t>doi</w:t>
      </w:r>
      <w:proofErr w:type="spellEnd"/>
      <w:r w:rsidRPr="00210CB3">
        <w:t>: 10.1002/wps.20306.</w:t>
      </w:r>
    </w:p>
    <w:p w14:paraId="074929AB" w14:textId="7319517E" w:rsidR="00A01F55" w:rsidRPr="00210CB3" w:rsidRDefault="00A01F55" w:rsidP="00A2526B">
      <w:pPr>
        <w:pStyle w:val="NormalWeb"/>
        <w:numPr>
          <w:ilvl w:val="0"/>
          <w:numId w:val="5"/>
        </w:numPr>
        <w:ind w:hanging="810"/>
        <w:rPr>
          <w:bCs/>
        </w:rPr>
      </w:pPr>
      <w:r w:rsidRPr="00210CB3">
        <w:rPr>
          <w:bCs/>
        </w:rPr>
        <w:t>Docherty, A. R.,</w:t>
      </w:r>
      <w:r w:rsidRPr="00210CB3">
        <w:rPr>
          <w:b/>
          <w:bCs/>
        </w:rPr>
        <w:t xml:space="preserve"> &amp;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 xml:space="preserve">, A. H. </w:t>
      </w:r>
      <w:r w:rsidRPr="00210CB3">
        <w:rPr>
          <w:bCs/>
        </w:rPr>
        <w:t xml:space="preserve">(2016). Cross-disorder psychiatric genomics. </w:t>
      </w:r>
      <w:r w:rsidRPr="00210CB3">
        <w:rPr>
          <w:bCs/>
          <w:i/>
        </w:rPr>
        <w:t>Current Behavioral Neuroscience Reports, 3</w:t>
      </w:r>
      <w:r w:rsidRPr="00210CB3">
        <w:rPr>
          <w:bCs/>
        </w:rPr>
        <w:t xml:space="preserve">(3). </w:t>
      </w:r>
      <w:proofErr w:type="spellStart"/>
      <w:r w:rsidRPr="00210CB3">
        <w:rPr>
          <w:bCs/>
        </w:rPr>
        <w:t>doi</w:t>
      </w:r>
      <w:proofErr w:type="spellEnd"/>
      <w:r w:rsidRPr="00210CB3">
        <w:rPr>
          <w:bCs/>
        </w:rPr>
        <w:t>:</w:t>
      </w:r>
      <w:r w:rsidRPr="00210CB3">
        <w:t xml:space="preserve"> </w:t>
      </w:r>
      <w:r w:rsidRPr="00210CB3">
        <w:rPr>
          <w:bCs/>
        </w:rPr>
        <w:t>10.1007/s40473-016-0084-3.</w:t>
      </w:r>
    </w:p>
    <w:p w14:paraId="697E8431" w14:textId="3BF6D4A9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Drapalski, A. L.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Dixon, L. B.</w:t>
      </w:r>
      <w:r w:rsidRPr="00210CB3">
        <w:t xml:space="preserve">, &amp; </w:t>
      </w:r>
      <w:proofErr w:type="spellStart"/>
      <w:r w:rsidRPr="00210CB3">
        <w:t>Bellack</w:t>
      </w:r>
      <w:proofErr w:type="spellEnd"/>
      <w:r w:rsidRPr="00210CB3">
        <w:t xml:space="preserve">, A. (2016). The reliability and validity of the Maryland Assessment of Recovery in Serious Mental Illness Scale. </w:t>
      </w:r>
      <w:r w:rsidRPr="00210CB3">
        <w:rPr>
          <w:i/>
          <w:iCs/>
        </w:rPr>
        <w:t>Psychiatry Research, 239</w:t>
      </w:r>
      <w:r w:rsidRPr="00210CB3">
        <w:t xml:space="preserve">, 259-64. </w:t>
      </w:r>
      <w:proofErr w:type="spellStart"/>
      <w:r w:rsidRPr="00210CB3">
        <w:t>doi</w:t>
      </w:r>
      <w:proofErr w:type="spellEnd"/>
      <w:r w:rsidRPr="00210CB3">
        <w:t xml:space="preserve">: 10.1016/j.psychres.2016.03.031. </w:t>
      </w:r>
      <w:r w:rsidR="005834CE" w:rsidRPr="00210CB3">
        <w:t>[</w:t>
      </w:r>
      <w:proofErr w:type="spellStart"/>
      <w:r w:rsidR="005834CE" w:rsidRPr="00210CB3">
        <w:t>Epub</w:t>
      </w:r>
      <w:proofErr w:type="spellEnd"/>
      <w:r w:rsidR="005834CE" w:rsidRPr="00210CB3">
        <w:t xml:space="preserve"> ahead of print]</w:t>
      </w:r>
    </w:p>
    <w:p w14:paraId="7C3E9CCA" w14:textId="768A576E" w:rsidR="00842F8B" w:rsidRPr="00210CB3" w:rsidRDefault="00842F8B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Friesen, P., Lawrence, R. E., </w:t>
      </w:r>
      <w:proofErr w:type="spellStart"/>
      <w:r w:rsidRPr="00210CB3">
        <w:t>Brucato</w:t>
      </w:r>
      <w:proofErr w:type="spellEnd"/>
      <w:r w:rsidRPr="00210CB3">
        <w:t xml:space="preserve">, G., Girgis, R. R., &amp; </w:t>
      </w:r>
      <w:r w:rsidRPr="00210CB3">
        <w:rPr>
          <w:b/>
        </w:rPr>
        <w:t>Dixon, L.</w:t>
      </w:r>
      <w:r w:rsidRPr="00210CB3">
        <w:t xml:space="preserve"> (2016). Hopes and expectations regarding genetic testing for schizophrenia among young adults at clinical high-risk for psychosis. </w:t>
      </w:r>
      <w:r w:rsidRPr="00210CB3">
        <w:rPr>
          <w:i/>
        </w:rPr>
        <w:t>Journal of Psychiatric Practice, 22</w:t>
      </w:r>
      <w:r w:rsidRPr="00210CB3">
        <w:t xml:space="preserve">(6), 442-449. </w:t>
      </w:r>
      <w:r w:rsidRPr="00210CB3">
        <w:rPr>
          <w:rFonts w:eastAsia="Times New Roman"/>
        </w:rPr>
        <w:t>DOI:10.1097/PRA.0000000000000188</w:t>
      </w:r>
    </w:p>
    <w:p w14:paraId="4CD4C981" w14:textId="66456CD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George, K., Leigh, R., </w:t>
      </w:r>
      <w:proofErr w:type="spellStart"/>
      <w:r w:rsidRPr="00210CB3">
        <w:t>Kebejian</w:t>
      </w:r>
      <w:proofErr w:type="spellEnd"/>
      <w:r w:rsidRPr="00210CB3">
        <w:t xml:space="preserve">, L., &amp; </w:t>
      </w:r>
      <w:r w:rsidRPr="00210CB3">
        <w:rPr>
          <w:b/>
          <w:bCs/>
        </w:rPr>
        <w:t>Himelhoch, S. S.</w:t>
      </w:r>
      <w:r w:rsidRPr="00210CB3">
        <w:t xml:space="preserve"> (2016). Meta-Analysis of the efficacy and safety of prazosin versus placebo for the treatment of nightmares and sleep disturbances in adults with post-traumatic stress disorder. </w:t>
      </w:r>
      <w:r w:rsidRPr="00210CB3">
        <w:rPr>
          <w:i/>
          <w:iCs/>
        </w:rPr>
        <w:t>Journal of Trauma &amp; Dissociation, 17</w:t>
      </w:r>
      <w:r w:rsidRPr="00210CB3">
        <w:rPr>
          <w:iCs/>
        </w:rPr>
        <w:t>(4)</w:t>
      </w:r>
      <w:r w:rsidRPr="00210CB3">
        <w:t xml:space="preserve">, 494-510. </w:t>
      </w:r>
      <w:proofErr w:type="spellStart"/>
      <w:r w:rsidRPr="00210CB3">
        <w:t>doi</w:t>
      </w:r>
      <w:proofErr w:type="spellEnd"/>
      <w:r w:rsidRPr="00210CB3">
        <w:t>: 10.1080/15299732.2016.1141150.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1A434311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Goodrich, D. G., </w:t>
      </w:r>
      <w:r w:rsidRPr="00210CB3">
        <w:rPr>
          <w:b/>
          <w:bCs/>
        </w:rPr>
        <w:t>Klingaman, E.</w:t>
      </w:r>
      <w:r w:rsidRPr="00210CB3">
        <w:t xml:space="preserve">, </w:t>
      </w:r>
      <w:proofErr w:type="spellStart"/>
      <w:r w:rsidRPr="00210CB3">
        <w:t>Verchinina</w:t>
      </w:r>
      <w:proofErr w:type="spellEnd"/>
      <w:r w:rsidRPr="00210CB3">
        <w:t xml:space="preserve">, L., </w:t>
      </w:r>
      <w:r w:rsidRPr="00210CB3">
        <w:rPr>
          <w:b/>
          <w:bCs/>
        </w:rPr>
        <w:t>Goldberg, R. W.</w:t>
      </w:r>
      <w:r w:rsidRPr="00210CB3">
        <w:t xml:space="preserve">, Littman, A. J., Janney, C. A., Kim, H. M., </w:t>
      </w:r>
      <w:proofErr w:type="spellStart"/>
      <w:r w:rsidRPr="00210CB3">
        <w:t>Maguen</w:t>
      </w:r>
      <w:proofErr w:type="spellEnd"/>
      <w:r w:rsidRPr="00210CB3">
        <w:t xml:space="preserve">, S., </w:t>
      </w:r>
      <w:proofErr w:type="spellStart"/>
      <w:r w:rsidRPr="00210CB3">
        <w:t>Hoerster</w:t>
      </w:r>
      <w:proofErr w:type="spellEnd"/>
      <w:r w:rsidRPr="00210CB3">
        <w:t xml:space="preserve">, K. D., Owen, R., Holleman, R. G., Roman, P., Lai, Z., &amp; Bowersox, N. W. (2016). Sex differences in weight loss among veterans with serious mental illness: Observational study of a national weight management program. </w:t>
      </w:r>
      <w:r w:rsidRPr="00210CB3">
        <w:rPr>
          <w:i/>
          <w:iCs/>
        </w:rPr>
        <w:t>Women’s Health Issues, 26</w:t>
      </w:r>
      <w:r w:rsidRPr="00210CB3">
        <w:rPr>
          <w:iCs/>
        </w:rPr>
        <w:t>(4)</w:t>
      </w:r>
      <w:r w:rsidRPr="00210CB3">
        <w:t>, 410-419.</w:t>
      </w:r>
    </w:p>
    <w:p w14:paraId="2170978E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Gragnoli</w:t>
      </w:r>
      <w:proofErr w:type="spellEnd"/>
      <w:r w:rsidRPr="00210CB3">
        <w:t xml:space="preserve">, C., Reeves, G., </w:t>
      </w:r>
      <w:proofErr w:type="spellStart"/>
      <w:r w:rsidRPr="00210CB3">
        <w:t>Reazer</w:t>
      </w:r>
      <w:proofErr w:type="spellEnd"/>
      <w:r w:rsidRPr="00210CB3">
        <w:t xml:space="preserve">, J., &amp; </w:t>
      </w:r>
      <w:r w:rsidRPr="00210CB3">
        <w:rPr>
          <w:b/>
          <w:bCs/>
        </w:rPr>
        <w:t>Postolache, T. T.</w:t>
      </w:r>
      <w:r w:rsidRPr="00210CB3">
        <w:t xml:space="preserve"> (2016). Dopamine-Prolactin Pathway Potentially Contributes to the Schizophrenia and Type-2-Diabetes Co-Morbidity. </w:t>
      </w:r>
      <w:r w:rsidRPr="00210CB3">
        <w:rPr>
          <w:i/>
          <w:iCs/>
        </w:rPr>
        <w:t>Translational Psychiatry, 6</w:t>
      </w:r>
      <w:r w:rsidRPr="00210CB3">
        <w:t xml:space="preserve">, e785. </w:t>
      </w:r>
      <w:proofErr w:type="spellStart"/>
      <w:r w:rsidRPr="00210CB3">
        <w:t>doi</w:t>
      </w:r>
      <w:proofErr w:type="spellEnd"/>
      <w:r w:rsidRPr="00210CB3">
        <w:t>: 10.1038/tp.2016.50.</w:t>
      </w:r>
    </w:p>
    <w:p w14:paraId="0B5A17B0" w14:textId="1A7A70C8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Fang, L., </w:t>
      </w:r>
      <w:r w:rsidRPr="00210CB3">
        <w:rPr>
          <w:b/>
          <w:bCs/>
        </w:rPr>
        <w:t>Dixon, L. B.</w:t>
      </w:r>
      <w:r w:rsidRPr="00210CB3">
        <w:t xml:space="preserve">, </w:t>
      </w: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Park, S. G.</w:t>
      </w:r>
      <w:r w:rsidRPr="00210CB3">
        <w:t xml:space="preserve">, &amp; </w:t>
      </w:r>
      <w:r w:rsidRPr="00210CB3">
        <w:rPr>
          <w:b/>
          <w:bCs/>
        </w:rPr>
        <w:t>Kreyenbuhl, J. A.</w:t>
      </w:r>
      <w:r w:rsidRPr="00210CB3">
        <w:t xml:space="preserve"> (2016). Predictors of Patient Communication in Psychiatric Medication Encounters Among Veterans With Serious Mental Illnesses. </w:t>
      </w:r>
      <w:r w:rsidRPr="00210CB3">
        <w:rPr>
          <w:i/>
          <w:iCs/>
        </w:rPr>
        <w:t>Psychiatric Rehabilitation Journal, 39</w:t>
      </w:r>
      <w:r w:rsidRPr="00210CB3">
        <w:rPr>
          <w:iCs/>
        </w:rPr>
        <w:t>(2)</w:t>
      </w:r>
      <w:r w:rsidRPr="00210CB3">
        <w:t xml:space="preserve">, 183-186. </w:t>
      </w:r>
      <w:proofErr w:type="spellStart"/>
      <w:r w:rsidRPr="00210CB3">
        <w:t>doi</w:t>
      </w:r>
      <w:proofErr w:type="spellEnd"/>
      <w:r w:rsidRPr="00210CB3">
        <w:t xml:space="preserve">: 10.1037/prj0000192. </w:t>
      </w:r>
      <w:r w:rsidR="005834CE" w:rsidRPr="00210CB3">
        <w:t>[</w:t>
      </w:r>
      <w:proofErr w:type="spellStart"/>
      <w:r w:rsidR="005834CE" w:rsidRPr="00210CB3">
        <w:t>Epub</w:t>
      </w:r>
      <w:proofErr w:type="spellEnd"/>
      <w:r w:rsidR="005834CE" w:rsidRPr="00210CB3">
        <w:t xml:space="preserve"> ahead of print]</w:t>
      </w:r>
      <w:r w:rsidRPr="00210CB3">
        <w:t>.</w:t>
      </w:r>
    </w:p>
    <w:p w14:paraId="4B3D2575" w14:textId="6CCDBAA3" w:rsidR="00DD2C87" w:rsidRPr="00210CB3" w:rsidRDefault="00DD2C87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Haselden, M., </w:t>
      </w:r>
      <w:proofErr w:type="spellStart"/>
      <w:r w:rsidRPr="00210CB3">
        <w:t>Piscitelli</w:t>
      </w:r>
      <w:proofErr w:type="spellEnd"/>
      <w:r w:rsidRPr="00210CB3">
        <w:t xml:space="preserve">, S., </w:t>
      </w:r>
      <w:r w:rsidRPr="00210CB3">
        <w:rPr>
          <w:b/>
        </w:rPr>
        <w:t>Drapalski, A. L., Medoff, D.,</w:t>
      </w:r>
      <w:r w:rsidRPr="00210CB3">
        <w:t xml:space="preserve"> Glynn, S. M., Cohen, A. N., &amp; </w:t>
      </w:r>
      <w:r w:rsidRPr="00210CB3">
        <w:rPr>
          <w:b/>
        </w:rPr>
        <w:t>Dixon, L. B.</w:t>
      </w:r>
      <w:r w:rsidRPr="00210CB3">
        <w:t xml:space="preserve"> (2016). Relationship between symptoms and family relationships in veterans with serious mental illness. </w:t>
      </w:r>
      <w:r w:rsidRPr="00210CB3">
        <w:rPr>
          <w:i/>
          <w:iCs/>
        </w:rPr>
        <w:t>Journal of Rehabilitation Research and Development, 53</w:t>
      </w:r>
      <w:r w:rsidRPr="00210CB3">
        <w:rPr>
          <w:iCs/>
        </w:rPr>
        <w:t>(6)</w:t>
      </w:r>
      <w:r w:rsidRPr="00210CB3">
        <w:t>, 746-752.</w:t>
      </w:r>
    </w:p>
    <w:p w14:paraId="27C2426E" w14:textId="77777777" w:rsidR="009F5ED8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Himelhoch, S. S.</w:t>
      </w:r>
      <w:r w:rsidRPr="00210CB3">
        <w:t xml:space="preserve">, Miles-McLean, M.,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Kreyenbuhl, J. A.</w:t>
      </w:r>
      <w:r w:rsidRPr="00210CB3">
        <w:t xml:space="preserve">, </w:t>
      </w:r>
      <w:proofErr w:type="spellStart"/>
      <w:r w:rsidRPr="00210CB3">
        <w:t>Rugle</w:t>
      </w:r>
      <w:proofErr w:type="spellEnd"/>
      <w:r w:rsidRPr="00210CB3">
        <w:t>, L., Brownley, J., Bailey-</w:t>
      </w:r>
      <w:proofErr w:type="spellStart"/>
      <w:r w:rsidRPr="00210CB3">
        <w:t>Kloch</w:t>
      </w:r>
      <w:proofErr w:type="spellEnd"/>
      <w:r w:rsidRPr="00210CB3">
        <w:t xml:space="preserve">, M., Potts, W., &amp; Welsh, C. (2016). Twelve-Month prevalence of DSM-5 gambling disorder and associated gambling behaviors among those receiving methadone maintenance. </w:t>
      </w:r>
      <w:r w:rsidRPr="00210CB3">
        <w:rPr>
          <w:i/>
          <w:iCs/>
        </w:rPr>
        <w:t>Journal of Gambling Studies, 32</w:t>
      </w:r>
      <w:r w:rsidRPr="00210CB3">
        <w:rPr>
          <w:iCs/>
        </w:rPr>
        <w:t>(1)</w:t>
      </w:r>
      <w:r w:rsidRPr="00210CB3">
        <w:t xml:space="preserve">, 1-10. </w:t>
      </w:r>
      <w:proofErr w:type="spellStart"/>
      <w:r w:rsidRPr="00210CB3">
        <w:t>doi</w:t>
      </w:r>
      <w:proofErr w:type="spellEnd"/>
      <w:r w:rsidRPr="00210CB3">
        <w:t>: 10.1007/s10899-015-9524-3.</w:t>
      </w:r>
    </w:p>
    <w:p w14:paraId="634E4D7F" w14:textId="6B6EE1C5" w:rsidR="009F5ED8" w:rsidRPr="00210CB3" w:rsidRDefault="009F5ED8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Himelhoch, S.</w:t>
      </w:r>
      <w:r w:rsidRPr="00210CB3">
        <w:t xml:space="preserve">, &amp; </w:t>
      </w:r>
      <w:proofErr w:type="spellStart"/>
      <w:r w:rsidRPr="00210CB3">
        <w:t>Njie-Carr</w:t>
      </w:r>
      <w:proofErr w:type="spellEnd"/>
      <w:r w:rsidRPr="00210CB3">
        <w:t xml:space="preserve">, V. (2016). “God loves me no matter how I am”: A phenomenological analysis of the religious and spiritual experiences of HIV-infected </w:t>
      </w:r>
      <w:r w:rsidRPr="00210CB3">
        <w:lastRenderedPageBreak/>
        <w:t xml:space="preserve">African American women with depression. </w:t>
      </w:r>
      <w:r w:rsidRPr="00210CB3">
        <w:rPr>
          <w:i/>
        </w:rPr>
        <w:t>Mental Health, Religion &amp; Culture, 19</w:t>
      </w:r>
      <w:r w:rsidRPr="00210CB3">
        <w:t xml:space="preserve">(2), 178-191. </w:t>
      </w:r>
      <w:proofErr w:type="spellStart"/>
      <w:r w:rsidRPr="00210CB3">
        <w:t>doi</w:t>
      </w:r>
      <w:proofErr w:type="spellEnd"/>
      <w:r w:rsidRPr="00210CB3">
        <w:t>:</w:t>
      </w:r>
      <w:r w:rsidRPr="00210CB3">
        <w:rPr>
          <w:rFonts w:eastAsia="Times New Roman"/>
        </w:rPr>
        <w:t xml:space="preserve"> </w:t>
      </w:r>
      <w:hyperlink r:id="rId6" w:history="1">
        <w:r w:rsidRPr="00210CB3">
          <w:rPr>
            <w:rFonts w:eastAsia="Times New Roman"/>
            <w:u w:val="single"/>
          </w:rPr>
          <w:t>10.1080/13674676.2016.1138934</w:t>
        </w:r>
      </w:hyperlink>
    </w:p>
    <w:p w14:paraId="20CD9E61" w14:textId="3A990D42" w:rsidR="00961A11" w:rsidRPr="00210CB3" w:rsidRDefault="00961A11" w:rsidP="00A2526B">
      <w:pPr>
        <w:pStyle w:val="pull-left"/>
        <w:numPr>
          <w:ilvl w:val="0"/>
          <w:numId w:val="5"/>
        </w:numPr>
        <w:spacing w:before="0" w:beforeAutospacing="0" w:after="0" w:afterAutospacing="0"/>
        <w:ind w:hanging="810"/>
        <w:rPr>
          <w:rFonts w:ascii="Helvetica" w:hAnsi="Helvetica" w:cs="Helvetica"/>
          <w:color w:val="757575"/>
        </w:rPr>
      </w:pPr>
      <w:r w:rsidRPr="00210CB3">
        <w:t xml:space="preserve">Hsu, P. C., </w:t>
      </w:r>
      <w:proofErr w:type="spellStart"/>
      <w:r w:rsidRPr="00210CB3">
        <w:t>Yolken</w:t>
      </w:r>
      <w:proofErr w:type="spellEnd"/>
      <w:r w:rsidRPr="00210CB3">
        <w:t xml:space="preserve">, R. H., </w:t>
      </w:r>
      <w:r w:rsidRPr="00210CB3">
        <w:rPr>
          <w:b/>
          <w:bCs/>
        </w:rPr>
        <w:t>Postolache, T. T.</w:t>
      </w:r>
      <w:r w:rsidRPr="00210CB3">
        <w:t xml:space="preserve">, Beckie, T. M., Munro, C. L., &amp; </w:t>
      </w:r>
      <w:proofErr w:type="spellStart"/>
      <w:r w:rsidRPr="00210CB3">
        <w:t>Groer</w:t>
      </w:r>
      <w:proofErr w:type="spellEnd"/>
      <w:r w:rsidRPr="00210CB3">
        <w:t xml:space="preserve">, M. W. (2016). Association of Depressed Mood With Herpes Simplex Virus-2 Immunoglobulin-G Levels in Pregnancy. </w:t>
      </w:r>
      <w:r w:rsidRPr="00210CB3">
        <w:rPr>
          <w:i/>
          <w:iCs/>
        </w:rPr>
        <w:t>Psychosomatic Medicine</w:t>
      </w:r>
      <w:r w:rsidR="00977E52" w:rsidRPr="00210CB3">
        <w:rPr>
          <w:i/>
          <w:iCs/>
        </w:rPr>
        <w:t>, 78</w:t>
      </w:r>
      <w:r w:rsidR="00977E52" w:rsidRPr="00210CB3">
        <w:rPr>
          <w:iCs/>
        </w:rPr>
        <w:t>(8), 966-972</w:t>
      </w:r>
      <w:r w:rsidRPr="00210CB3">
        <w:t xml:space="preserve">. </w:t>
      </w:r>
      <w:r w:rsidR="00977E52" w:rsidRPr="00210CB3">
        <w:t>doi:10.1097/PSY.0000000000000374</w:t>
      </w:r>
    </w:p>
    <w:p w14:paraId="0057E620" w14:textId="77777777" w:rsidR="00DD2C87" w:rsidRPr="00210CB3" w:rsidRDefault="00DD2C87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Interian</w:t>
      </w:r>
      <w:proofErr w:type="spellEnd"/>
      <w:r w:rsidRPr="00210CB3">
        <w:t xml:space="preserve">, A., Kline, A., Perlick, D. A., </w:t>
      </w:r>
      <w:r w:rsidRPr="00210CB3">
        <w:rPr>
          <w:b/>
        </w:rPr>
        <w:t>Dixon, L. B</w:t>
      </w:r>
      <w:r w:rsidRPr="00210CB3">
        <w:t xml:space="preserve">., Feder, A., Hill, B., &amp; </w:t>
      </w:r>
      <w:proofErr w:type="spellStart"/>
      <w:r w:rsidRPr="00210CB3">
        <w:t>Losonczy</w:t>
      </w:r>
      <w:proofErr w:type="spellEnd"/>
      <w:r w:rsidRPr="00210CB3">
        <w:t xml:space="preserve">, M. (2016). Randomized Controlled Trial of a Brief Internet-Based Intervention for Families of Veterans with Posttraumatic Stress Disorder. </w:t>
      </w:r>
      <w:r w:rsidRPr="00210CB3">
        <w:rPr>
          <w:i/>
          <w:iCs/>
        </w:rPr>
        <w:t>Journal of Rehabilitation Research and Development, 53</w:t>
      </w:r>
      <w:r w:rsidRPr="00210CB3">
        <w:t xml:space="preserve">, 629-640. </w:t>
      </w:r>
      <w:proofErr w:type="spellStart"/>
      <w:r w:rsidRPr="00210CB3">
        <w:t>doi</w:t>
      </w:r>
      <w:proofErr w:type="spellEnd"/>
      <w:r w:rsidRPr="00210CB3">
        <w:t>: 10.1682/JRRD.2014.10.0257.</w:t>
      </w:r>
    </w:p>
    <w:p w14:paraId="0B41C09D" w14:textId="5E325302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Jahn, D.</w:t>
      </w:r>
      <w:r w:rsidRPr="00210CB3">
        <w:t xml:space="preserve">, </w:t>
      </w:r>
      <w:r w:rsidRPr="00210CB3">
        <w:rPr>
          <w:b/>
          <w:bCs/>
        </w:rPr>
        <w:t>Bennett, M. E.</w:t>
      </w:r>
      <w:r w:rsidRPr="00210CB3">
        <w:t xml:space="preserve">, </w:t>
      </w:r>
      <w:r w:rsidRPr="00210CB3">
        <w:rPr>
          <w:b/>
          <w:bCs/>
        </w:rPr>
        <w:t>Park, S. G.</w:t>
      </w:r>
      <w:r w:rsidRPr="00210CB3">
        <w:t xml:space="preserve">, Gur, R., Horan, W. P., </w:t>
      </w:r>
      <w:proofErr w:type="spellStart"/>
      <w:r w:rsidRPr="00210CB3">
        <w:t>Kring</w:t>
      </w:r>
      <w:proofErr w:type="spellEnd"/>
      <w:r w:rsidRPr="00210CB3">
        <w:t xml:space="preserve">, A. M., &amp; Blanchard, J. J. (2016). The interactive effects of negative symptoms and social role functioning on suicide ideation in individuals with schizophrenia. </w:t>
      </w:r>
      <w:r w:rsidRPr="00210CB3">
        <w:rPr>
          <w:i/>
          <w:iCs/>
        </w:rPr>
        <w:t>Schizophrenia Research, 170</w:t>
      </w:r>
      <w:r w:rsidRPr="00210CB3">
        <w:rPr>
          <w:iCs/>
        </w:rPr>
        <w:t>(2-3)</w:t>
      </w:r>
      <w:r w:rsidRPr="00210CB3">
        <w:t xml:space="preserve">, 271-277. </w:t>
      </w:r>
      <w:proofErr w:type="spellStart"/>
      <w:r w:rsidRPr="00210CB3">
        <w:t>doi</w:t>
      </w:r>
      <w:proofErr w:type="spellEnd"/>
      <w:r w:rsidRPr="00210CB3">
        <w:t xml:space="preserve">: 10.1016/j.schres.2015.12.011. </w:t>
      </w:r>
      <w:r w:rsidR="005834CE" w:rsidRPr="00210CB3">
        <w:t>[</w:t>
      </w:r>
      <w:proofErr w:type="spellStart"/>
      <w:r w:rsidR="005834CE" w:rsidRPr="00210CB3">
        <w:t>Epub</w:t>
      </w:r>
      <w:proofErr w:type="spellEnd"/>
      <w:r w:rsidR="005834CE" w:rsidRPr="00210CB3">
        <w:t xml:space="preserve"> ahead of print]</w:t>
      </w:r>
    </w:p>
    <w:p w14:paraId="66275C29" w14:textId="77777777" w:rsidR="00AB0860" w:rsidRPr="00210CB3" w:rsidRDefault="00AB0860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</w:rPr>
        <w:t>Jahn, D.,</w:t>
      </w:r>
      <w:r w:rsidRPr="00210CB3">
        <w:t xml:space="preserve"> </w:t>
      </w:r>
      <w:proofErr w:type="spellStart"/>
      <w:r w:rsidRPr="00210CB3">
        <w:t>DeVylder</w:t>
      </w:r>
      <w:proofErr w:type="spellEnd"/>
      <w:r w:rsidRPr="00210CB3">
        <w:t xml:space="preserve">, J. E., </w:t>
      </w:r>
      <w:r w:rsidRPr="00210CB3">
        <w:rPr>
          <w:b/>
        </w:rPr>
        <w:t>Drapalski, A. L., Medoff, D.,</w:t>
      </w:r>
      <w:r w:rsidRPr="00210CB3">
        <w:t xml:space="preserve"> &amp; </w:t>
      </w:r>
      <w:r w:rsidRPr="00210CB3">
        <w:rPr>
          <w:b/>
        </w:rPr>
        <w:t>Dixon, L. B.</w:t>
      </w:r>
      <w:r w:rsidRPr="00210CB3">
        <w:t xml:space="preserve"> (2016). Personal recovery as a protective factor against suicide ideation in individuals with schizophrenia. </w:t>
      </w:r>
      <w:r w:rsidRPr="00210CB3">
        <w:rPr>
          <w:i/>
          <w:iCs/>
        </w:rPr>
        <w:t>Journal of Nervous and Mental Disease., 204</w:t>
      </w:r>
      <w:r w:rsidRPr="00210CB3">
        <w:t>, 827-831. doi:10.1097/NMD.0000000000000521</w:t>
      </w:r>
    </w:p>
    <w:p w14:paraId="7487048C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Jahn, D.</w:t>
      </w:r>
      <w:r w:rsidRPr="00210CB3">
        <w:t xml:space="preserve">, </w:t>
      </w:r>
      <w:proofErr w:type="spellStart"/>
      <w:r w:rsidRPr="00210CB3">
        <w:t>DeVylder</w:t>
      </w:r>
      <w:proofErr w:type="spellEnd"/>
      <w:r w:rsidRPr="00210CB3">
        <w:t xml:space="preserve">, J. E., &amp; </w:t>
      </w:r>
      <w:proofErr w:type="spellStart"/>
      <w:r w:rsidRPr="00210CB3">
        <w:t>Hilimire</w:t>
      </w:r>
      <w:proofErr w:type="spellEnd"/>
      <w:r w:rsidRPr="00210CB3">
        <w:t xml:space="preserve">, M. R. (2016). Explanatory variables in the relationships between </w:t>
      </w:r>
      <w:proofErr w:type="spellStart"/>
      <w:r w:rsidRPr="00210CB3">
        <w:t>schizotypy</w:t>
      </w:r>
      <w:proofErr w:type="spellEnd"/>
      <w:r w:rsidRPr="00210CB3">
        <w:t xml:space="preserve"> and indicators of suicide risk. </w:t>
      </w:r>
      <w:r w:rsidRPr="00210CB3">
        <w:rPr>
          <w:i/>
          <w:iCs/>
        </w:rPr>
        <w:t>Psychiatry Research, 238</w:t>
      </w:r>
      <w:r w:rsidRPr="00210CB3">
        <w:t>, 68-73. doi:10.1016/j.psychres.2016.02.021</w:t>
      </w:r>
    </w:p>
    <w:p w14:paraId="2A5A6214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Jahn, D.</w:t>
      </w:r>
      <w:r w:rsidRPr="00210CB3">
        <w:t xml:space="preserve">, </w:t>
      </w:r>
      <w:proofErr w:type="spellStart"/>
      <w:r w:rsidRPr="00210CB3">
        <w:t>Quinnett</w:t>
      </w:r>
      <w:proofErr w:type="spellEnd"/>
      <w:r w:rsidRPr="00210CB3">
        <w:t xml:space="preserve">, P., &amp; </w:t>
      </w:r>
      <w:proofErr w:type="spellStart"/>
      <w:r w:rsidRPr="00210CB3">
        <w:t>Ries</w:t>
      </w:r>
      <w:proofErr w:type="spellEnd"/>
      <w:r w:rsidRPr="00210CB3">
        <w:t xml:space="preserve">, R. (2016). The influence of training and experience on mental health practitioners’ comfort working with suicidal individuals. </w:t>
      </w:r>
      <w:r w:rsidRPr="00210CB3">
        <w:rPr>
          <w:i/>
          <w:iCs/>
        </w:rPr>
        <w:t>Professional Psychology: Research and Practice, 47</w:t>
      </w:r>
      <w:r w:rsidRPr="00210CB3">
        <w:t>, 130-138. doi:10.1037/pro0000070</w:t>
      </w:r>
    </w:p>
    <w:p w14:paraId="3A2183A3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Keefe, R. S., Haig, G. M., Geyer, M. A., Harvey, P. D., </w:t>
      </w:r>
      <w:proofErr w:type="spellStart"/>
      <w:r w:rsidRPr="00210CB3">
        <w:t>Dunayevich</w:t>
      </w:r>
      <w:proofErr w:type="spellEnd"/>
      <w:r w:rsidRPr="00210CB3">
        <w:t xml:space="preserve">, E., </w:t>
      </w:r>
      <w:proofErr w:type="spellStart"/>
      <w:r w:rsidRPr="00210CB3">
        <w:t>Medalia</w:t>
      </w:r>
      <w:proofErr w:type="spellEnd"/>
      <w:r w:rsidRPr="00210CB3">
        <w:t xml:space="preserve">, A., Davidson, M., Lombardo, I., Bowie, C. R.,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Bugarski-Kirola</w:t>
      </w:r>
      <w:proofErr w:type="spellEnd"/>
      <w:r w:rsidRPr="00210CB3">
        <w:t xml:space="preserve">, D., </w:t>
      </w:r>
      <w:r w:rsidRPr="00210CB3">
        <w:rPr>
          <w:bCs/>
        </w:rPr>
        <w:t>Carpenter, W. T.</w:t>
      </w:r>
      <w:r w:rsidRPr="00210CB3">
        <w:t xml:space="preserve">, </w:t>
      </w:r>
      <w:proofErr w:type="spellStart"/>
      <w:r w:rsidRPr="00210CB3">
        <w:t>Csernansky</w:t>
      </w:r>
      <w:proofErr w:type="spellEnd"/>
      <w:r w:rsidRPr="00210CB3">
        <w:t xml:space="preserve">, J. T., Dago, P. L., Durand, D. M., </w:t>
      </w:r>
      <w:proofErr w:type="spellStart"/>
      <w:r w:rsidRPr="00210CB3">
        <w:t>Frese</w:t>
      </w:r>
      <w:proofErr w:type="spellEnd"/>
      <w:r w:rsidRPr="00210CB3">
        <w:t xml:space="preserve">, F. J., Goff, D. C., Gold, J. M., Hooker, C. I., &amp; </w:t>
      </w:r>
      <w:proofErr w:type="spellStart"/>
      <w:r w:rsidRPr="00210CB3">
        <w:t>Kopelowicz</w:t>
      </w:r>
      <w:proofErr w:type="spellEnd"/>
      <w:r w:rsidRPr="00210CB3">
        <w:t xml:space="preserve">, A. (2016). Report on ISCTM Consensus Meeting on Clinical Assessment of Response to Treatment of Cognitive Impairment in Schizophrenia. </w:t>
      </w:r>
      <w:r w:rsidRPr="00210CB3">
        <w:rPr>
          <w:i/>
          <w:iCs/>
        </w:rPr>
        <w:t>Schizophrenia bulletin, 42</w:t>
      </w:r>
      <w:r w:rsidRPr="00210CB3">
        <w:t>, 19-33. doi:10.1093/</w:t>
      </w:r>
      <w:proofErr w:type="spellStart"/>
      <w:r w:rsidRPr="00210CB3">
        <w:t>schbul</w:t>
      </w:r>
      <w:proofErr w:type="spellEnd"/>
      <w:r w:rsidRPr="00210CB3">
        <w:t>/sbv111</w:t>
      </w:r>
    </w:p>
    <w:p w14:paraId="32C3D3F1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Keith, A., Dong, Y., </w:t>
      </w:r>
      <w:proofErr w:type="spellStart"/>
      <w:r w:rsidRPr="00210CB3">
        <w:t>Shuter</w:t>
      </w:r>
      <w:proofErr w:type="spellEnd"/>
      <w:r w:rsidRPr="00210CB3">
        <w:t xml:space="preserve">, J., &amp; </w:t>
      </w:r>
      <w:r w:rsidRPr="00210CB3">
        <w:rPr>
          <w:b/>
          <w:bCs/>
        </w:rPr>
        <w:t>Himelhoch, S. S.</w:t>
      </w:r>
      <w:r w:rsidRPr="00210CB3">
        <w:t xml:space="preserve"> (2016). Behavioral Interventions for Tobacco Use in HIV-Infected Smokers: a Meta-Analysis. </w:t>
      </w:r>
      <w:r w:rsidRPr="00210CB3">
        <w:rPr>
          <w:i/>
          <w:iCs/>
        </w:rPr>
        <w:t xml:space="preserve">Journal of </w:t>
      </w:r>
      <w:proofErr w:type="spellStart"/>
      <w:r w:rsidRPr="00210CB3">
        <w:rPr>
          <w:i/>
          <w:iCs/>
        </w:rPr>
        <w:t>Acquirred</w:t>
      </w:r>
      <w:proofErr w:type="spellEnd"/>
      <w:r w:rsidRPr="00210CB3">
        <w:rPr>
          <w:i/>
          <w:iCs/>
        </w:rPr>
        <w:t xml:space="preserve"> Immune Deficiency Syndromes, 72</w:t>
      </w:r>
      <w:r w:rsidRPr="00210CB3">
        <w:rPr>
          <w:iCs/>
        </w:rPr>
        <w:t>(5)</w:t>
      </w:r>
      <w:r w:rsidRPr="00210CB3">
        <w:t xml:space="preserve">, 527-533. </w:t>
      </w:r>
      <w:proofErr w:type="spellStart"/>
      <w:r w:rsidRPr="00210CB3">
        <w:t>doi</w:t>
      </w:r>
      <w:proofErr w:type="spellEnd"/>
      <w:r w:rsidRPr="00210CB3">
        <w:t>: 10.1097/QAI.0000000000001007.</w:t>
      </w:r>
    </w:p>
    <w:p w14:paraId="3900AD50" w14:textId="5A0F57FF" w:rsidR="00A85F14" w:rsidRPr="00210CB3" w:rsidRDefault="00A85F14" w:rsidP="00A2526B">
      <w:pPr>
        <w:pStyle w:val="NormalWeb"/>
        <w:numPr>
          <w:ilvl w:val="0"/>
          <w:numId w:val="5"/>
        </w:numPr>
        <w:ind w:hanging="810"/>
        <w:rPr>
          <w:bCs/>
        </w:rPr>
      </w:pPr>
      <w:r w:rsidRPr="00210CB3">
        <w:rPr>
          <w:b/>
          <w:bCs/>
        </w:rPr>
        <w:t xml:space="preserve">Klingaman, E., </w:t>
      </w:r>
      <w:proofErr w:type="spellStart"/>
      <w:r w:rsidRPr="00210CB3">
        <w:rPr>
          <w:bCs/>
        </w:rPr>
        <w:t>Hoerster</w:t>
      </w:r>
      <w:proofErr w:type="spellEnd"/>
      <w:r w:rsidRPr="00210CB3">
        <w:rPr>
          <w:bCs/>
        </w:rPr>
        <w:t xml:space="preserve">, K. D., </w:t>
      </w:r>
      <w:proofErr w:type="spellStart"/>
      <w:r w:rsidRPr="00210CB3">
        <w:rPr>
          <w:b/>
          <w:bCs/>
        </w:rPr>
        <w:t>Aakre</w:t>
      </w:r>
      <w:proofErr w:type="spellEnd"/>
      <w:r w:rsidRPr="00210CB3">
        <w:rPr>
          <w:b/>
          <w:bCs/>
        </w:rPr>
        <w:t>, J. M.,</w:t>
      </w:r>
      <w:r w:rsidRPr="00210CB3">
        <w:rPr>
          <w:bCs/>
        </w:rPr>
        <w:t xml:space="preserve"> Viverito, K. M., </w:t>
      </w:r>
      <w:r w:rsidRPr="00210CB3">
        <w:rPr>
          <w:b/>
          <w:bCs/>
        </w:rPr>
        <w:t>Medoff, D. R.,</w:t>
      </w:r>
      <w:r w:rsidRPr="00210CB3">
        <w:rPr>
          <w:bCs/>
        </w:rPr>
        <w:t xml:space="preserve"> &amp; </w:t>
      </w:r>
      <w:r w:rsidRPr="00210CB3">
        <w:rPr>
          <w:b/>
          <w:bCs/>
        </w:rPr>
        <w:t>Goldberg, R. W.</w:t>
      </w:r>
      <w:r w:rsidRPr="00210CB3">
        <w:rPr>
          <w:bCs/>
        </w:rPr>
        <w:t xml:space="preserve"> (2016). Veterans with PTSD report more weight loss barriers than veterans with no mental health disorders. </w:t>
      </w:r>
      <w:r w:rsidRPr="00210CB3">
        <w:rPr>
          <w:bCs/>
          <w:i/>
        </w:rPr>
        <w:t xml:space="preserve">General Hospital Psychiatry, 39, </w:t>
      </w:r>
      <w:r w:rsidRPr="00210CB3">
        <w:rPr>
          <w:bCs/>
        </w:rPr>
        <w:t>1-7. doi:10.1016/j.genhosppsych.2015.11.003</w:t>
      </w:r>
    </w:p>
    <w:p w14:paraId="0BC67140" w14:textId="45710806" w:rsidR="00CE77F4" w:rsidRPr="00210CB3" w:rsidRDefault="00CE77F4" w:rsidP="00A2526B">
      <w:pPr>
        <w:pStyle w:val="NormalWeb"/>
        <w:numPr>
          <w:ilvl w:val="0"/>
          <w:numId w:val="5"/>
        </w:numPr>
        <w:ind w:hanging="810"/>
        <w:rPr>
          <w:b/>
        </w:rPr>
      </w:pPr>
      <w:proofErr w:type="spellStart"/>
      <w:r w:rsidRPr="00210CB3">
        <w:rPr>
          <w:color w:val="000000"/>
          <w:shd w:val="clear" w:color="auto" w:fill="FFFFFF"/>
        </w:rPr>
        <w:t>Kochunov</w:t>
      </w:r>
      <w:proofErr w:type="spellEnd"/>
      <w:r w:rsidRPr="00210CB3">
        <w:rPr>
          <w:color w:val="000000"/>
          <w:shd w:val="clear" w:color="auto" w:fill="FFFFFF"/>
        </w:rPr>
        <w:t xml:space="preserve">, P., Fu, M., Nugent, K., Wright, S. N., …, </w:t>
      </w:r>
      <w:r w:rsidRPr="00210CB3">
        <w:rPr>
          <w:b/>
          <w:color w:val="000000"/>
          <w:shd w:val="clear" w:color="auto" w:fill="FFFFFF"/>
        </w:rPr>
        <w:t>Postolache, T. T.,</w:t>
      </w:r>
      <w:r w:rsidRPr="00210CB3">
        <w:rPr>
          <w:color w:val="000000"/>
          <w:shd w:val="clear" w:color="auto" w:fill="FFFFFF"/>
        </w:rPr>
        <w:t xml:space="preserve"> … &amp; Hong, L. E. (2016). Heritability of complex white matter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diffusion traits assessed in a population isolate. </w:t>
      </w:r>
      <w:r w:rsidRPr="00210CB3">
        <w:rPr>
          <w:i/>
          <w:color w:val="000000"/>
          <w:shd w:val="clear" w:color="auto" w:fill="FFFFFF"/>
        </w:rPr>
        <w:t>Human Brain Mapping, 37</w:t>
      </w:r>
      <w:r w:rsidRPr="00210CB3">
        <w:rPr>
          <w:color w:val="000000"/>
          <w:shd w:val="clear" w:color="auto" w:fill="FFFFFF"/>
        </w:rPr>
        <w:t xml:space="preserve">(2), 525-35.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10.1002/hbm.23047.</w:t>
      </w:r>
    </w:p>
    <w:p w14:paraId="781BC53B" w14:textId="662A9C98" w:rsidR="00AB0860" w:rsidRPr="00210CB3" w:rsidRDefault="00AB0860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</w:rPr>
        <w:t>Kreyenbuhl, J. A., Dixon, L. B., Brown, C. H., Medoff, D., Klingaman, E.</w:t>
      </w:r>
      <w:r w:rsidRPr="00210CB3">
        <w:t xml:space="preserve">, Fang, L., Tapscott, S., &amp; Walsh, M. (2016). A randomized controlled trial of a patient-centered approach to improve screening for the metabolic side effects of antipsychotic medications. </w:t>
      </w:r>
      <w:r w:rsidRPr="00210CB3">
        <w:rPr>
          <w:i/>
          <w:iCs/>
        </w:rPr>
        <w:t>Community Mental Health Journal, 53</w:t>
      </w:r>
      <w:r w:rsidRPr="00210CB3">
        <w:t xml:space="preserve">, 163-175. </w:t>
      </w:r>
      <w:proofErr w:type="spellStart"/>
      <w:r w:rsidRPr="00210CB3">
        <w:t>doi</w:t>
      </w:r>
      <w:proofErr w:type="spellEnd"/>
      <w:r w:rsidRPr="00210CB3">
        <w:t>: 10.1007/s10597-016-0007-5.</w:t>
      </w:r>
    </w:p>
    <w:p w14:paraId="5C6A73A6" w14:textId="77777777" w:rsidR="00AB0860" w:rsidRPr="00210CB3" w:rsidRDefault="00AB0860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</w:rPr>
        <w:lastRenderedPageBreak/>
        <w:t>Kreyenbuhl, J. A., Medoff, D.,</w:t>
      </w:r>
      <w:r w:rsidRPr="00210CB3">
        <w:t xml:space="preserve"> McEvoy, J. P., Smith, T. E., Hackman, A., </w:t>
      </w:r>
      <w:proofErr w:type="spellStart"/>
      <w:r w:rsidRPr="00210CB3">
        <w:t>Nossel</w:t>
      </w:r>
      <w:proofErr w:type="spellEnd"/>
      <w:r w:rsidRPr="00210CB3">
        <w:t xml:space="preserve">, I. R., </w:t>
      </w:r>
      <w:r w:rsidRPr="00210CB3">
        <w:rPr>
          <w:b/>
        </w:rPr>
        <w:t>Dixon, L. B.</w:t>
      </w:r>
      <w:r w:rsidRPr="00210CB3">
        <w:t xml:space="preserve">, </w:t>
      </w:r>
      <w:proofErr w:type="spellStart"/>
      <w:r w:rsidRPr="00210CB3">
        <w:t>Essock</w:t>
      </w:r>
      <w:proofErr w:type="spellEnd"/>
      <w:r w:rsidRPr="00210CB3">
        <w:t xml:space="preserve">, S. M., &amp; </w:t>
      </w:r>
      <w:r w:rsidRPr="00210CB3">
        <w:rPr>
          <w:b/>
        </w:rPr>
        <w:t>Buchanan, R. W</w:t>
      </w:r>
      <w:r w:rsidRPr="00210CB3">
        <w:t xml:space="preserve">. (2016). The RAISE connection program: Psychopharmacological treatment of people with a first episode of schizophrenia. </w:t>
      </w:r>
      <w:r w:rsidRPr="00210CB3">
        <w:rPr>
          <w:i/>
          <w:iCs/>
        </w:rPr>
        <w:t>Psychiatric Services, 67</w:t>
      </w:r>
      <w:r w:rsidRPr="00210CB3">
        <w:rPr>
          <w:iCs/>
        </w:rPr>
        <w:t>(12)</w:t>
      </w:r>
      <w:r w:rsidRPr="00210CB3">
        <w:t>, 1300-1306.</w:t>
      </w:r>
    </w:p>
    <w:p w14:paraId="49C73680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Kreyenbuhl, J. A.</w:t>
      </w:r>
      <w:r w:rsidRPr="00210CB3">
        <w:t xml:space="preserve">, Record, E. J., &amp; Palmer-Bacon, J. (2016). A Review of Behavioral Tailoring Strategies for Improving Medication Adherence in Serious Mental Illness. </w:t>
      </w:r>
      <w:r w:rsidRPr="00210CB3">
        <w:rPr>
          <w:i/>
          <w:iCs/>
        </w:rPr>
        <w:t>Dialogues in Clinical Neuroscience, 18</w:t>
      </w:r>
      <w:r w:rsidRPr="00210CB3">
        <w:rPr>
          <w:iCs/>
        </w:rPr>
        <w:t>(2)</w:t>
      </w:r>
      <w:r w:rsidRPr="00210CB3">
        <w:t>, 191-201.</w:t>
      </w:r>
    </w:p>
    <w:p w14:paraId="254665CF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Lee, M. R., </w:t>
      </w:r>
      <w:proofErr w:type="spellStart"/>
      <w:r w:rsidRPr="00210CB3">
        <w:t>Wehring</w:t>
      </w:r>
      <w:proofErr w:type="spellEnd"/>
      <w:r w:rsidRPr="00210CB3">
        <w:t xml:space="preserve">, H. J., McMahon, R. P., Liu, F., Linthicum, J., </w:t>
      </w:r>
      <w:proofErr w:type="spellStart"/>
      <w:r w:rsidRPr="00210CB3">
        <w:t>Verbalis</w:t>
      </w:r>
      <w:proofErr w:type="spellEnd"/>
      <w:r w:rsidRPr="00210CB3">
        <w:t xml:space="preserve">, J. G., </w:t>
      </w:r>
      <w:r w:rsidRPr="00210CB3">
        <w:rPr>
          <w:b/>
          <w:bCs/>
        </w:rPr>
        <w:t>Buchanan, R. W.</w:t>
      </w:r>
      <w:r w:rsidRPr="00210CB3">
        <w:t xml:space="preserve">, Strauss, G. P., Rubin, L. H., &amp; Kelly, D. L. (2016). Relationship of plasma oxytocin levels to baseline symptoms and symptom changes during three weeks of daily oxytocin administration in people with schizophrenia. </w:t>
      </w:r>
      <w:r w:rsidRPr="00210CB3">
        <w:rPr>
          <w:i/>
          <w:iCs/>
        </w:rPr>
        <w:t>Schizophrenia Research, 16</w:t>
      </w:r>
      <w:r w:rsidRPr="00210CB3">
        <w:t xml:space="preserve">, 30070-30076. </w:t>
      </w:r>
      <w:proofErr w:type="spellStart"/>
      <w:r w:rsidRPr="00210CB3">
        <w:t>doi</w:t>
      </w:r>
      <w:proofErr w:type="spellEnd"/>
      <w:r w:rsidRPr="00210CB3">
        <w:t>: 10.1016/j.schres.2016.02.014.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5E91D0CB" w14:textId="06597EF2" w:rsidR="009F5ED8" w:rsidRPr="00210CB3" w:rsidRDefault="009F5ED8" w:rsidP="00A2526B">
      <w:pPr>
        <w:pStyle w:val="NormalWeb"/>
        <w:numPr>
          <w:ilvl w:val="0"/>
          <w:numId w:val="5"/>
        </w:numPr>
        <w:ind w:hanging="810"/>
        <w:rPr>
          <w:rFonts w:eastAsiaTheme="minorHAnsi"/>
        </w:rPr>
      </w:pPr>
      <w:r w:rsidRPr="00210CB3">
        <w:t xml:space="preserve">Li, Y., Hou, C. L., Ma, X. R., Zang, Y., … </w:t>
      </w:r>
      <w:r w:rsidRPr="00210CB3">
        <w:rPr>
          <w:b/>
        </w:rPr>
        <w:t>Himelhoch, S.,</w:t>
      </w:r>
      <w:r w:rsidRPr="00210CB3">
        <w:t xml:space="preserve"> … &amp; Xiang, Y. T. (2016). Smoking and its associations with sociodemographic and clinical characteristics and quality of life in patients with schizophrenia treated in primary care in China. </w:t>
      </w:r>
      <w:r w:rsidRPr="00210CB3">
        <w:rPr>
          <w:i/>
        </w:rPr>
        <w:t>General Hospital Psychiatry, 38,</w:t>
      </w:r>
      <w:r w:rsidRPr="00210CB3">
        <w:t xml:space="preserve"> 79-83. </w:t>
      </w:r>
      <w:proofErr w:type="spellStart"/>
      <w:r w:rsidRPr="00210CB3">
        <w:t>doi</w:t>
      </w:r>
      <w:proofErr w:type="spellEnd"/>
      <w:r w:rsidRPr="00210CB3">
        <w:t>:</w:t>
      </w:r>
      <w:r w:rsidRPr="00210CB3">
        <w:rPr>
          <w:rFonts w:eastAsiaTheme="minorHAnsi"/>
        </w:rPr>
        <w:t xml:space="preserve"> </w:t>
      </w:r>
      <w:hyperlink r:id="rId7" w:tgtFrame="_blank" w:tooltip="Persistent link using digital object identifier" w:history="1">
        <w:r w:rsidRPr="00210CB3">
          <w:rPr>
            <w:rFonts w:eastAsiaTheme="minorHAnsi"/>
            <w:u w:val="single"/>
          </w:rPr>
          <w:t>10.1016/j.genhosppsych.2015.10.003</w:t>
        </w:r>
      </w:hyperlink>
    </w:p>
    <w:p w14:paraId="3267D059" w14:textId="244D5617" w:rsidR="00611E09" w:rsidRPr="00210CB3" w:rsidRDefault="00611E09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color w:val="000000"/>
          <w:shd w:val="clear" w:color="auto" w:fill="FFFFFF"/>
        </w:rPr>
        <w:t>Lowry</w:t>
      </w:r>
      <w:r w:rsidR="00AE517A" w:rsidRPr="00210CB3">
        <w:rPr>
          <w:color w:val="000000"/>
          <w:shd w:val="clear" w:color="auto" w:fill="FFFFFF"/>
        </w:rPr>
        <w:t>,</w:t>
      </w:r>
      <w:r w:rsidRPr="00210CB3">
        <w:rPr>
          <w:color w:val="000000"/>
          <w:shd w:val="clear" w:color="auto" w:fill="FFFFFF"/>
        </w:rPr>
        <w:t xml:space="preserve"> C</w:t>
      </w:r>
      <w:r w:rsidR="00AE517A" w:rsidRPr="00210CB3">
        <w:rPr>
          <w:color w:val="000000"/>
          <w:shd w:val="clear" w:color="auto" w:fill="FFFFFF"/>
        </w:rPr>
        <w:t xml:space="preserve">. </w:t>
      </w:r>
      <w:r w:rsidRPr="00210CB3">
        <w:rPr>
          <w:color w:val="000000"/>
          <w:shd w:val="clear" w:color="auto" w:fill="FFFFFF"/>
        </w:rPr>
        <w:t>A</w:t>
      </w:r>
      <w:r w:rsidR="00AE517A" w:rsidRPr="00210CB3">
        <w:rPr>
          <w:color w:val="000000"/>
          <w:shd w:val="clear" w:color="auto" w:fill="FFFFFF"/>
        </w:rPr>
        <w:t>.</w:t>
      </w:r>
      <w:r w:rsidRPr="00210CB3">
        <w:rPr>
          <w:color w:val="000000"/>
          <w:shd w:val="clear" w:color="auto" w:fill="FFFFFF"/>
        </w:rPr>
        <w:t>, Smith</w:t>
      </w:r>
      <w:r w:rsidR="00AE517A" w:rsidRPr="00210CB3">
        <w:rPr>
          <w:color w:val="000000"/>
          <w:shd w:val="clear" w:color="auto" w:fill="FFFFFF"/>
        </w:rPr>
        <w:t>,</w:t>
      </w:r>
      <w:r w:rsidRPr="00210CB3">
        <w:rPr>
          <w:color w:val="000000"/>
          <w:shd w:val="clear" w:color="auto" w:fill="FFFFFF"/>
        </w:rPr>
        <w:t xml:space="preserve"> D</w:t>
      </w:r>
      <w:r w:rsidR="00AE517A" w:rsidRPr="00210CB3">
        <w:rPr>
          <w:color w:val="000000"/>
          <w:shd w:val="clear" w:color="auto" w:fill="FFFFFF"/>
        </w:rPr>
        <w:t xml:space="preserve">. </w:t>
      </w:r>
      <w:r w:rsidRPr="00210CB3">
        <w:rPr>
          <w:color w:val="000000"/>
          <w:shd w:val="clear" w:color="auto" w:fill="FFFFFF"/>
        </w:rPr>
        <w:t>G</w:t>
      </w:r>
      <w:r w:rsidR="00AE517A" w:rsidRPr="00210CB3">
        <w:rPr>
          <w:color w:val="000000"/>
          <w:shd w:val="clear" w:color="auto" w:fill="FFFFFF"/>
        </w:rPr>
        <w:t>.</w:t>
      </w:r>
      <w:r w:rsidRPr="00210CB3">
        <w:rPr>
          <w:color w:val="000000"/>
          <w:shd w:val="clear" w:color="auto" w:fill="FFFFFF"/>
        </w:rPr>
        <w:t xml:space="preserve">, </w:t>
      </w:r>
      <w:proofErr w:type="spellStart"/>
      <w:r w:rsidRPr="00210CB3">
        <w:rPr>
          <w:color w:val="000000"/>
          <w:shd w:val="clear" w:color="auto" w:fill="FFFFFF"/>
        </w:rPr>
        <w:t>Siebler</w:t>
      </w:r>
      <w:proofErr w:type="spellEnd"/>
      <w:r w:rsidR="00AE517A" w:rsidRPr="00210CB3">
        <w:rPr>
          <w:color w:val="000000"/>
          <w:shd w:val="clear" w:color="auto" w:fill="FFFFFF"/>
        </w:rPr>
        <w:t>,</w:t>
      </w:r>
      <w:r w:rsidRPr="00210CB3">
        <w:rPr>
          <w:color w:val="000000"/>
          <w:shd w:val="clear" w:color="auto" w:fill="FFFFFF"/>
        </w:rPr>
        <w:t xml:space="preserve"> P</w:t>
      </w:r>
      <w:r w:rsidR="00AE517A" w:rsidRPr="00210CB3">
        <w:rPr>
          <w:color w:val="000000"/>
          <w:shd w:val="clear" w:color="auto" w:fill="FFFFFF"/>
        </w:rPr>
        <w:t xml:space="preserve">. </w:t>
      </w:r>
      <w:r w:rsidRPr="00210CB3">
        <w:rPr>
          <w:color w:val="000000"/>
          <w:shd w:val="clear" w:color="auto" w:fill="FFFFFF"/>
        </w:rPr>
        <w:t>H</w:t>
      </w:r>
      <w:r w:rsidR="00AE517A" w:rsidRPr="00210CB3">
        <w:rPr>
          <w:color w:val="000000"/>
          <w:shd w:val="clear" w:color="auto" w:fill="FFFFFF"/>
        </w:rPr>
        <w:t>.</w:t>
      </w:r>
      <w:r w:rsidRPr="00210CB3">
        <w:rPr>
          <w:color w:val="000000"/>
          <w:shd w:val="clear" w:color="auto" w:fill="FFFFFF"/>
        </w:rPr>
        <w:t>, Schmidt</w:t>
      </w:r>
      <w:r w:rsidR="00AE517A" w:rsidRPr="00210CB3">
        <w:rPr>
          <w:color w:val="000000"/>
          <w:shd w:val="clear" w:color="auto" w:fill="FFFFFF"/>
        </w:rPr>
        <w:t>,</w:t>
      </w:r>
      <w:r w:rsidRPr="00210CB3">
        <w:rPr>
          <w:color w:val="000000"/>
          <w:shd w:val="clear" w:color="auto" w:fill="FFFFFF"/>
        </w:rPr>
        <w:t xml:space="preserve"> D</w:t>
      </w:r>
      <w:r w:rsidR="00AE517A" w:rsidRPr="00210CB3">
        <w:rPr>
          <w:color w:val="000000"/>
          <w:shd w:val="clear" w:color="auto" w:fill="FFFFFF"/>
        </w:rPr>
        <w:t>.</w:t>
      </w:r>
      <w:r w:rsidRPr="00210CB3">
        <w:rPr>
          <w:color w:val="000000"/>
          <w:shd w:val="clear" w:color="auto" w:fill="FFFFFF"/>
        </w:rPr>
        <w:t xml:space="preserve">, </w:t>
      </w:r>
      <w:r w:rsidR="00AE517A" w:rsidRPr="00210CB3">
        <w:rPr>
          <w:color w:val="000000"/>
          <w:shd w:val="clear" w:color="auto" w:fill="FFFFFF"/>
        </w:rPr>
        <w:t>…</w:t>
      </w:r>
      <w:r w:rsidRPr="00210CB3">
        <w:rPr>
          <w:color w:val="000000"/>
          <w:shd w:val="clear" w:color="auto" w:fill="FFFFFF"/>
        </w:rPr>
        <w:t xml:space="preserve"> </w:t>
      </w:r>
      <w:r w:rsidRPr="00210CB3">
        <w:rPr>
          <w:b/>
          <w:color w:val="000000"/>
          <w:shd w:val="clear" w:color="auto" w:fill="FFFFFF"/>
        </w:rPr>
        <w:t>Postolache</w:t>
      </w:r>
      <w:r w:rsidR="00AE517A" w:rsidRPr="00210CB3">
        <w:rPr>
          <w:b/>
          <w:color w:val="000000"/>
          <w:shd w:val="clear" w:color="auto" w:fill="FFFFFF"/>
        </w:rPr>
        <w:t>,</w:t>
      </w:r>
      <w:r w:rsidRPr="00210CB3">
        <w:rPr>
          <w:b/>
          <w:color w:val="000000"/>
          <w:shd w:val="clear" w:color="auto" w:fill="FFFFFF"/>
        </w:rPr>
        <w:t xml:space="preserve"> T</w:t>
      </w:r>
      <w:r w:rsidR="00AE517A" w:rsidRPr="00210CB3">
        <w:rPr>
          <w:b/>
          <w:color w:val="000000"/>
          <w:shd w:val="clear" w:color="auto" w:fill="FFFFFF"/>
        </w:rPr>
        <w:t xml:space="preserve">. </w:t>
      </w:r>
      <w:r w:rsidRPr="00210CB3">
        <w:rPr>
          <w:b/>
          <w:color w:val="000000"/>
          <w:shd w:val="clear" w:color="auto" w:fill="FFFFFF"/>
        </w:rPr>
        <w:t>T</w:t>
      </w:r>
      <w:r w:rsidR="00AE517A" w:rsidRPr="00210CB3">
        <w:rPr>
          <w:b/>
          <w:color w:val="000000"/>
          <w:shd w:val="clear" w:color="auto" w:fill="FFFFFF"/>
        </w:rPr>
        <w:t>.</w:t>
      </w:r>
      <w:r w:rsidRPr="00210CB3">
        <w:rPr>
          <w:b/>
          <w:color w:val="000000"/>
          <w:shd w:val="clear" w:color="auto" w:fill="FFFFFF"/>
        </w:rPr>
        <w:t>,</w:t>
      </w:r>
      <w:r w:rsidRPr="00210CB3">
        <w:rPr>
          <w:color w:val="000000"/>
          <w:shd w:val="clear" w:color="auto" w:fill="FFFFFF"/>
        </w:rPr>
        <w:t xml:space="preserve"> </w:t>
      </w:r>
      <w:r w:rsidR="00AE517A" w:rsidRPr="00210CB3">
        <w:rPr>
          <w:color w:val="000000"/>
          <w:shd w:val="clear" w:color="auto" w:fill="FFFFFF"/>
        </w:rPr>
        <w:t>… &amp;</w:t>
      </w:r>
      <w:r w:rsidRPr="00210CB3">
        <w:rPr>
          <w:color w:val="000000"/>
          <w:shd w:val="clear" w:color="auto" w:fill="FFFFFF"/>
        </w:rPr>
        <w:t xml:space="preserve"> Rook</w:t>
      </w:r>
      <w:r w:rsidR="00AE517A" w:rsidRPr="00210CB3">
        <w:rPr>
          <w:color w:val="000000"/>
          <w:shd w:val="clear" w:color="auto" w:fill="FFFFFF"/>
        </w:rPr>
        <w:t>,</w:t>
      </w:r>
      <w:r w:rsidRPr="00210CB3">
        <w:rPr>
          <w:color w:val="000000"/>
          <w:shd w:val="clear" w:color="auto" w:fill="FFFFFF"/>
        </w:rPr>
        <w:t xml:space="preserve"> G</w:t>
      </w:r>
      <w:r w:rsidR="00AE517A" w:rsidRPr="00210CB3">
        <w:rPr>
          <w:color w:val="000000"/>
          <w:shd w:val="clear" w:color="auto" w:fill="FFFFFF"/>
        </w:rPr>
        <w:t>.</w:t>
      </w:r>
      <w:r w:rsidRPr="00210CB3">
        <w:rPr>
          <w:color w:val="000000"/>
          <w:shd w:val="clear" w:color="auto" w:fill="FFFFFF"/>
        </w:rPr>
        <w:t xml:space="preserve">A. </w:t>
      </w:r>
      <w:r w:rsidR="00AE517A" w:rsidRPr="00210CB3">
        <w:rPr>
          <w:color w:val="000000"/>
          <w:shd w:val="clear" w:color="auto" w:fill="FFFFFF"/>
        </w:rPr>
        <w:t xml:space="preserve">(2016). </w:t>
      </w:r>
      <w:r w:rsidRPr="00210CB3">
        <w:rPr>
          <w:color w:val="000000"/>
          <w:shd w:val="clear" w:color="auto" w:fill="FFFFFF"/>
        </w:rPr>
        <w:t>The Microbiota, Immunoregulation, and Mental Health:</w:t>
      </w:r>
      <w:r w:rsidR="00AE517A"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Implications for Public Health. </w:t>
      </w:r>
      <w:r w:rsidRPr="00210CB3">
        <w:rPr>
          <w:i/>
          <w:color w:val="000000"/>
          <w:shd w:val="clear" w:color="auto" w:fill="FFFFFF"/>
        </w:rPr>
        <w:t>Curr</w:t>
      </w:r>
      <w:r w:rsidR="00AE517A" w:rsidRPr="00210CB3">
        <w:rPr>
          <w:i/>
          <w:color w:val="000000"/>
          <w:shd w:val="clear" w:color="auto" w:fill="FFFFFF"/>
        </w:rPr>
        <w:t>ent</w:t>
      </w:r>
      <w:r w:rsidRPr="00210CB3">
        <w:rPr>
          <w:i/>
          <w:color w:val="000000"/>
          <w:shd w:val="clear" w:color="auto" w:fill="FFFFFF"/>
        </w:rPr>
        <w:t xml:space="preserve"> Environ</w:t>
      </w:r>
      <w:r w:rsidR="00AE517A" w:rsidRPr="00210CB3">
        <w:rPr>
          <w:i/>
          <w:color w:val="000000"/>
          <w:shd w:val="clear" w:color="auto" w:fill="FFFFFF"/>
        </w:rPr>
        <w:t>mental</w:t>
      </w:r>
      <w:r w:rsidRPr="00210CB3">
        <w:rPr>
          <w:i/>
          <w:color w:val="000000"/>
          <w:shd w:val="clear" w:color="auto" w:fill="FFFFFF"/>
        </w:rPr>
        <w:t xml:space="preserve"> Health Rep</w:t>
      </w:r>
      <w:r w:rsidR="00AE517A" w:rsidRPr="00210CB3">
        <w:rPr>
          <w:i/>
          <w:color w:val="000000"/>
          <w:shd w:val="clear" w:color="auto" w:fill="FFFFFF"/>
        </w:rPr>
        <w:t xml:space="preserve">orts, </w:t>
      </w:r>
      <w:r w:rsidRPr="00210CB3">
        <w:rPr>
          <w:i/>
          <w:color w:val="000000"/>
          <w:shd w:val="clear" w:color="auto" w:fill="FFFFFF"/>
        </w:rPr>
        <w:t>3</w:t>
      </w:r>
      <w:r w:rsidRPr="00210CB3">
        <w:rPr>
          <w:color w:val="000000"/>
          <w:shd w:val="clear" w:color="auto" w:fill="FFFFFF"/>
        </w:rPr>
        <w:t>(3)</w:t>
      </w:r>
      <w:r w:rsidR="00AE517A" w:rsidRPr="00210CB3">
        <w:rPr>
          <w:color w:val="000000"/>
          <w:shd w:val="clear" w:color="auto" w:fill="FFFFFF"/>
        </w:rPr>
        <w:t xml:space="preserve">, </w:t>
      </w:r>
      <w:r w:rsidRPr="00210CB3">
        <w:rPr>
          <w:color w:val="000000"/>
          <w:shd w:val="clear" w:color="auto" w:fill="FFFFFF"/>
        </w:rPr>
        <w:t>270-86.</w:t>
      </w:r>
      <w:r w:rsidRPr="00210CB3">
        <w:rPr>
          <w:color w:val="000000"/>
        </w:rPr>
        <w:br/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10.1007/s40572-016-0100-5.</w:t>
      </w:r>
    </w:p>
    <w:p w14:paraId="12CF59C0" w14:textId="17D84312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>Lund-</w:t>
      </w:r>
      <w:proofErr w:type="spellStart"/>
      <w:r w:rsidRPr="00210CB3">
        <w:t>Sørensen</w:t>
      </w:r>
      <w:proofErr w:type="spellEnd"/>
      <w:r w:rsidRPr="00210CB3">
        <w:t xml:space="preserve">, H., </w:t>
      </w:r>
      <w:proofErr w:type="spellStart"/>
      <w:r w:rsidRPr="00210CB3">
        <w:t>Benros</w:t>
      </w:r>
      <w:proofErr w:type="spellEnd"/>
      <w:r w:rsidRPr="00210CB3">
        <w:t xml:space="preserve">, M. E., Madsen, T., </w:t>
      </w:r>
      <w:proofErr w:type="spellStart"/>
      <w:r w:rsidRPr="00210CB3">
        <w:t>Sørensen</w:t>
      </w:r>
      <w:proofErr w:type="spellEnd"/>
      <w:r w:rsidRPr="00210CB3">
        <w:t xml:space="preserve">, H. J., Eaton, W. W., </w:t>
      </w:r>
      <w:r w:rsidRPr="00210CB3">
        <w:rPr>
          <w:b/>
          <w:bCs/>
        </w:rPr>
        <w:t>Postolache, T. T.</w:t>
      </w:r>
      <w:r w:rsidRPr="00210CB3">
        <w:t xml:space="preserve">, </w:t>
      </w:r>
      <w:proofErr w:type="spellStart"/>
      <w:r w:rsidRPr="00210CB3">
        <w:t>Nordentoft</w:t>
      </w:r>
      <w:proofErr w:type="spellEnd"/>
      <w:r w:rsidRPr="00210CB3">
        <w:t xml:space="preserve">, M., &amp; </w:t>
      </w:r>
      <w:proofErr w:type="spellStart"/>
      <w:r w:rsidRPr="00210CB3">
        <w:t>Erlangsen</w:t>
      </w:r>
      <w:proofErr w:type="spellEnd"/>
      <w:r w:rsidRPr="00210CB3">
        <w:t xml:space="preserve">, A. (2016). A Nationwide Cohort Study of the Association Between Hospitalization With Infection and Risk of Death by Suicide. </w:t>
      </w:r>
      <w:r w:rsidRPr="00210CB3">
        <w:rPr>
          <w:i/>
          <w:iCs/>
        </w:rPr>
        <w:t>Journal of the American Medical Association Psychiatry</w:t>
      </w:r>
      <w:r w:rsidR="00977E52" w:rsidRPr="00210CB3">
        <w:rPr>
          <w:i/>
        </w:rPr>
        <w:t>, 73</w:t>
      </w:r>
      <w:r w:rsidR="00977E52" w:rsidRPr="00210CB3">
        <w:t>(9), 912-919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10.1001/jamapsychiatry.2016.1594.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37B2D964" w14:textId="65F5DAAF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Maguen</w:t>
      </w:r>
      <w:proofErr w:type="spellEnd"/>
      <w:r w:rsidRPr="00210CB3">
        <w:t xml:space="preserve">, S., </w:t>
      </w:r>
      <w:proofErr w:type="spellStart"/>
      <w:r w:rsidRPr="00210CB3">
        <w:t>Hoerster</w:t>
      </w:r>
      <w:proofErr w:type="spellEnd"/>
      <w:r w:rsidRPr="00210CB3">
        <w:t xml:space="preserve">, K. D., Littman, A. J., </w:t>
      </w:r>
      <w:r w:rsidRPr="00210CB3">
        <w:rPr>
          <w:b/>
          <w:bCs/>
        </w:rPr>
        <w:t>Klingaman, E.</w:t>
      </w:r>
      <w:r w:rsidRPr="00210CB3">
        <w:t xml:space="preserve">, Evans-Hudnall, G., Holleman, R., Kim, H. M., &amp; Goodrich, D. E. (2016). Iraq and Afghanistan veterans with PTSD participate less in VA’s weight loss program than those without PTSD. </w:t>
      </w:r>
      <w:r w:rsidRPr="00210CB3">
        <w:rPr>
          <w:i/>
          <w:iCs/>
        </w:rPr>
        <w:t>Journal of Affective Disorders, 193</w:t>
      </w:r>
      <w:r w:rsidRPr="00210CB3">
        <w:t xml:space="preserve">, 289-294. </w:t>
      </w:r>
      <w:proofErr w:type="spellStart"/>
      <w:r w:rsidRPr="00210CB3">
        <w:t>doi</w:t>
      </w:r>
      <w:proofErr w:type="spellEnd"/>
      <w:r w:rsidRPr="00210CB3">
        <w:t xml:space="preserve">: 10.1016/j.jad.2015.12.078. </w:t>
      </w:r>
      <w:r w:rsidR="005834CE" w:rsidRPr="00210CB3">
        <w:t>[</w:t>
      </w:r>
      <w:proofErr w:type="spellStart"/>
      <w:r w:rsidRPr="00210CB3">
        <w:t>Epub</w:t>
      </w:r>
      <w:proofErr w:type="spellEnd"/>
      <w:r w:rsidRPr="00210CB3">
        <w:t xml:space="preserve"> </w:t>
      </w:r>
      <w:r w:rsidR="005834CE" w:rsidRPr="00210CB3">
        <w:t>ahead of print]</w:t>
      </w:r>
      <w:r w:rsidRPr="00210CB3">
        <w:t>.</w:t>
      </w:r>
    </w:p>
    <w:p w14:paraId="7430A8C0" w14:textId="77777777" w:rsidR="0035062E" w:rsidRPr="00210CB3" w:rsidRDefault="0035062E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Marino, L., </w:t>
      </w:r>
      <w:proofErr w:type="spellStart"/>
      <w:r w:rsidRPr="00210CB3">
        <w:t>Wissow</w:t>
      </w:r>
      <w:proofErr w:type="spellEnd"/>
      <w:r w:rsidRPr="00210CB3">
        <w:t xml:space="preserve">, L. S., Davis, M., Abrams, M. T., </w:t>
      </w:r>
      <w:r w:rsidRPr="00210CB3">
        <w:rPr>
          <w:b/>
        </w:rPr>
        <w:t>Dixon, L. B</w:t>
      </w:r>
      <w:r w:rsidRPr="00210CB3">
        <w:t xml:space="preserve">., &amp; </w:t>
      </w:r>
      <w:r w:rsidRPr="00210CB3">
        <w:rPr>
          <w:b/>
        </w:rPr>
        <w:t>Slade, E. P.</w:t>
      </w:r>
      <w:r w:rsidRPr="00210CB3">
        <w:t xml:space="preserve"> (2016). Predictors of outpatient mental health clinic follow-up after hospitalization among Medicaid-enrolled young adults. </w:t>
      </w:r>
      <w:r w:rsidRPr="00210CB3">
        <w:rPr>
          <w:i/>
          <w:iCs/>
        </w:rPr>
        <w:t>Early Intervention in Psychiatry, 10</w:t>
      </w:r>
      <w:r w:rsidRPr="00210CB3">
        <w:rPr>
          <w:iCs/>
        </w:rPr>
        <w:t>(6)</w:t>
      </w:r>
      <w:r w:rsidRPr="00210CB3">
        <w:t>, 468-475.</w:t>
      </w:r>
    </w:p>
    <w:p w14:paraId="634AA579" w14:textId="3EFE32DC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Mathai, A. J., Kanwar, J., </w:t>
      </w:r>
      <w:proofErr w:type="spellStart"/>
      <w:r w:rsidRPr="00210CB3">
        <w:t>Okusaga</w:t>
      </w:r>
      <w:proofErr w:type="spellEnd"/>
      <w:r w:rsidRPr="00210CB3">
        <w:t xml:space="preserve">, O., Fuchs, D., Lowry, C. A., Peng, X., </w:t>
      </w:r>
      <w:proofErr w:type="spellStart"/>
      <w:r w:rsidRPr="00210CB3">
        <w:t>Giegling</w:t>
      </w:r>
      <w:proofErr w:type="spellEnd"/>
      <w:r w:rsidRPr="00210CB3">
        <w:t xml:space="preserve">, I., Hartmann, A. M., </w:t>
      </w:r>
      <w:proofErr w:type="spellStart"/>
      <w:r w:rsidRPr="00210CB3">
        <w:t>Konte</w:t>
      </w:r>
      <w:proofErr w:type="spellEnd"/>
      <w:r w:rsidRPr="00210CB3">
        <w:t xml:space="preserve">, B., </w:t>
      </w:r>
      <w:proofErr w:type="spellStart"/>
      <w:r w:rsidRPr="00210CB3">
        <w:t>Friedl</w:t>
      </w:r>
      <w:proofErr w:type="spellEnd"/>
      <w:r w:rsidRPr="00210CB3">
        <w:t xml:space="preserve">, M., </w:t>
      </w:r>
      <w:proofErr w:type="spellStart"/>
      <w:r w:rsidRPr="00210CB3">
        <w:t>Gragnoli</w:t>
      </w:r>
      <w:proofErr w:type="spellEnd"/>
      <w:r w:rsidRPr="00210CB3">
        <w:t xml:space="preserve">, C., Reeves, G. M., </w:t>
      </w:r>
      <w:proofErr w:type="spellStart"/>
      <w:r w:rsidRPr="00210CB3">
        <w:t>Groer</w:t>
      </w:r>
      <w:proofErr w:type="spellEnd"/>
      <w:r w:rsidRPr="00210CB3">
        <w:t xml:space="preserve">, M. W., Rosenthal, R. N., </w:t>
      </w:r>
      <w:proofErr w:type="spellStart"/>
      <w:r w:rsidRPr="00210CB3">
        <w:t>Rujescu</w:t>
      </w:r>
      <w:proofErr w:type="spellEnd"/>
      <w:r w:rsidRPr="00210CB3">
        <w:t xml:space="preserve">, D., &amp; </w:t>
      </w:r>
      <w:r w:rsidRPr="00210CB3">
        <w:rPr>
          <w:b/>
          <w:bCs/>
        </w:rPr>
        <w:t>Postolache, T. T.</w:t>
      </w:r>
      <w:r w:rsidRPr="00210CB3">
        <w:t xml:space="preserve"> (2016). Blood levels of Monoamine Precursors and smoking in Patients with schizophrenia. </w:t>
      </w:r>
      <w:r w:rsidRPr="00210CB3">
        <w:rPr>
          <w:i/>
          <w:iCs/>
        </w:rPr>
        <w:t>Frontiers in Public Health, 4</w:t>
      </w:r>
      <w:r w:rsidR="00B3399B" w:rsidRPr="00210CB3">
        <w:rPr>
          <w:i/>
          <w:iCs/>
        </w:rPr>
        <w:t xml:space="preserve">, </w:t>
      </w:r>
      <w:r w:rsidRPr="00210CB3">
        <w:t>1</w:t>
      </w:r>
      <w:r w:rsidR="00B3399B" w:rsidRPr="00210CB3">
        <w:t>82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10.3389/fpubh.2016.00182</w:t>
      </w:r>
    </w:p>
    <w:p w14:paraId="6E161E2A" w14:textId="0B31AC2C" w:rsidR="0035062E" w:rsidRPr="00210CB3" w:rsidRDefault="0035062E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Mathai, A. J., Lowry, C. A., Cook, T. B., Brenner, L., </w:t>
      </w:r>
      <w:proofErr w:type="spellStart"/>
      <w:r w:rsidRPr="00210CB3">
        <w:t>Brundin</w:t>
      </w:r>
      <w:proofErr w:type="spellEnd"/>
      <w:r w:rsidRPr="00210CB3">
        <w:t xml:space="preserve">, L., </w:t>
      </w:r>
      <w:proofErr w:type="spellStart"/>
      <w:r w:rsidRPr="00210CB3">
        <w:t>Groer</w:t>
      </w:r>
      <w:proofErr w:type="spellEnd"/>
      <w:r w:rsidRPr="00210CB3">
        <w:t xml:space="preserve">, M. W., Peng, X., </w:t>
      </w:r>
      <w:proofErr w:type="spellStart"/>
      <w:r w:rsidRPr="00210CB3">
        <w:t>Giegling</w:t>
      </w:r>
      <w:proofErr w:type="spellEnd"/>
      <w:r w:rsidRPr="00210CB3">
        <w:t xml:space="preserve">, I., Hartmann, A. M., </w:t>
      </w:r>
      <w:proofErr w:type="spellStart"/>
      <w:r w:rsidRPr="00210CB3">
        <w:t>Konte</w:t>
      </w:r>
      <w:proofErr w:type="spellEnd"/>
      <w:r w:rsidRPr="00210CB3">
        <w:t xml:space="preserve">, B., </w:t>
      </w:r>
      <w:proofErr w:type="spellStart"/>
      <w:r w:rsidRPr="00210CB3">
        <w:t>Friedl</w:t>
      </w:r>
      <w:proofErr w:type="spellEnd"/>
      <w:r w:rsidRPr="00210CB3">
        <w:t xml:space="preserve">, M., Fuchs, D., </w:t>
      </w:r>
      <w:proofErr w:type="spellStart"/>
      <w:r w:rsidRPr="00210CB3">
        <w:t>Rujescua</w:t>
      </w:r>
      <w:proofErr w:type="spellEnd"/>
      <w:r w:rsidRPr="00210CB3">
        <w:t xml:space="preserve">, D., &amp; </w:t>
      </w:r>
      <w:r w:rsidRPr="00210CB3">
        <w:rPr>
          <w:b/>
        </w:rPr>
        <w:t>Postolache, T. T.</w:t>
      </w:r>
      <w:r w:rsidRPr="00210CB3">
        <w:t xml:space="preserve"> (2016). Reciprocal moderation by Toxoplasma gondii seropositivity and blood phenylalanine – tyrosine ratio of their associations with trait aggression. </w:t>
      </w:r>
      <w:r w:rsidRPr="00210CB3">
        <w:rPr>
          <w:i/>
          <w:iCs/>
        </w:rPr>
        <w:t>Pteridines, 27</w:t>
      </w:r>
      <w:r w:rsidRPr="00210CB3">
        <w:t xml:space="preserve">, 77-85. </w:t>
      </w:r>
      <w:r w:rsidR="005834CE" w:rsidRPr="00210CB3">
        <w:t>doi</w:t>
      </w:r>
      <w:r w:rsidRPr="00210CB3">
        <w:t>:10.1515/pterid-2016-0006</w:t>
      </w:r>
    </w:p>
    <w:p w14:paraId="41BAEC1F" w14:textId="5512AD26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McCarthy, J., Treadway, M., </w:t>
      </w:r>
      <w:r w:rsidRPr="00210CB3">
        <w:rPr>
          <w:b/>
          <w:bCs/>
        </w:rPr>
        <w:t>Bennett, M. E.</w:t>
      </w:r>
      <w:r w:rsidRPr="00210CB3">
        <w:t xml:space="preserve">, &amp; Blanchard, J. (2016). Inefficient effort allocation and negative symptoms in individuals with schizophrenia. </w:t>
      </w:r>
      <w:r w:rsidRPr="00210CB3">
        <w:rPr>
          <w:i/>
          <w:iCs/>
        </w:rPr>
        <w:t>Schizophrenia Research, 170</w:t>
      </w:r>
      <w:r w:rsidRPr="00210CB3">
        <w:rPr>
          <w:iCs/>
        </w:rPr>
        <w:t>(2-3)</w:t>
      </w:r>
      <w:r w:rsidRPr="00210CB3">
        <w:t xml:space="preserve">, 278-284. </w:t>
      </w:r>
      <w:proofErr w:type="spellStart"/>
      <w:r w:rsidRPr="00210CB3">
        <w:t>doi</w:t>
      </w:r>
      <w:proofErr w:type="spellEnd"/>
      <w:r w:rsidRPr="00210CB3">
        <w:t>: 10.1016/j.schres.2015.12.017</w:t>
      </w:r>
    </w:p>
    <w:p w14:paraId="2CDE3AC2" w14:textId="47011BE7" w:rsidR="00842F8B" w:rsidRPr="00210CB3" w:rsidRDefault="00842F8B" w:rsidP="00A2526B">
      <w:pPr>
        <w:pStyle w:val="NormalWeb"/>
        <w:numPr>
          <w:ilvl w:val="0"/>
          <w:numId w:val="5"/>
        </w:numPr>
        <w:ind w:hanging="810"/>
        <w:rPr>
          <w:color w:val="000000"/>
          <w:shd w:val="clear" w:color="auto" w:fill="FFFFFF"/>
        </w:rPr>
      </w:pPr>
      <w:r w:rsidRPr="00210CB3">
        <w:lastRenderedPageBreak/>
        <w:t xml:space="preserve">Mercado, M., Fuss, A. A., </w:t>
      </w:r>
      <w:proofErr w:type="spellStart"/>
      <w:r w:rsidRPr="00210CB3">
        <w:t>Sawano</w:t>
      </w:r>
      <w:proofErr w:type="spellEnd"/>
      <w:r w:rsidRPr="00210CB3">
        <w:t xml:space="preserve">, N., </w:t>
      </w:r>
      <w:proofErr w:type="spellStart"/>
      <w:r w:rsidRPr="00210CB3">
        <w:t>Gensemer</w:t>
      </w:r>
      <w:proofErr w:type="spellEnd"/>
      <w:r w:rsidRPr="00210CB3">
        <w:t xml:space="preserve">, A., Brennan, W., McManus, K., </w:t>
      </w:r>
      <w:r w:rsidRPr="00210CB3">
        <w:rPr>
          <w:b/>
        </w:rPr>
        <w:t xml:space="preserve">Dixon, L. B., </w:t>
      </w:r>
      <w:r w:rsidR="00480138" w:rsidRPr="00210CB3">
        <w:t xml:space="preserve">Haselden, M., &amp; Cleek, A. F. (2016). Generalizability of the NAMI family-to-family education program: Evidence from an efficacy study. </w:t>
      </w:r>
      <w:r w:rsidR="00480138" w:rsidRPr="00210CB3">
        <w:rPr>
          <w:i/>
        </w:rPr>
        <w:t>Psychiatric Services, 67</w:t>
      </w:r>
      <w:r w:rsidR="00480138" w:rsidRPr="00210CB3">
        <w:t xml:space="preserve">(6), 591-593. </w:t>
      </w:r>
      <w:proofErr w:type="spellStart"/>
      <w:r w:rsidR="00480138" w:rsidRPr="00210CB3">
        <w:rPr>
          <w:color w:val="000000"/>
          <w:shd w:val="clear" w:color="auto" w:fill="FFFFFF"/>
        </w:rPr>
        <w:t>doi</w:t>
      </w:r>
      <w:proofErr w:type="spellEnd"/>
      <w:r w:rsidR="00480138" w:rsidRPr="00210CB3">
        <w:rPr>
          <w:color w:val="000000"/>
          <w:shd w:val="clear" w:color="auto" w:fill="FFFFFF"/>
        </w:rPr>
        <w:t>: 10.1176/appi.ps.201500519</w:t>
      </w:r>
    </w:p>
    <w:p w14:paraId="464869C2" w14:textId="2206626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Muralidharan, A.</w:t>
      </w:r>
      <w:r w:rsidRPr="00210CB3">
        <w:t xml:space="preserve">, </w:t>
      </w:r>
      <w:proofErr w:type="spellStart"/>
      <w:r w:rsidRPr="00210CB3">
        <w:t>Austern</w:t>
      </w:r>
      <w:proofErr w:type="spellEnd"/>
      <w:r w:rsidRPr="00210CB3">
        <w:t xml:space="preserve">, D., </w:t>
      </w:r>
      <w:r w:rsidRPr="00210CB3">
        <w:rPr>
          <w:b/>
          <w:bCs/>
        </w:rPr>
        <w:t>Hack, S.</w:t>
      </w:r>
      <w:r w:rsidRPr="00210CB3">
        <w:t>, &amp; Vogt, D. (2016). Deployment experiences</w:t>
      </w:r>
      <w:r w:rsidR="008C2268" w:rsidRPr="00210CB3">
        <w:t>, social support, and</w:t>
      </w:r>
      <w:r w:rsidRPr="00210CB3">
        <w:t xml:space="preserve"> mental health: </w:t>
      </w:r>
      <w:r w:rsidR="008C2268" w:rsidRPr="00210CB3">
        <w:t>C</w:t>
      </w:r>
      <w:r w:rsidRPr="00210CB3">
        <w:t xml:space="preserve">omparison of black, white, and Hispanic </w:t>
      </w:r>
      <w:r w:rsidR="008C2268" w:rsidRPr="00210CB3">
        <w:t>U.S.</w:t>
      </w:r>
      <w:r w:rsidRPr="00210CB3">
        <w:t xml:space="preserve"> Veterans deployed to Afghanistan</w:t>
      </w:r>
      <w:r w:rsidR="008C2268" w:rsidRPr="00210CB3">
        <w:t xml:space="preserve"> and Iraq</w:t>
      </w:r>
      <w:r w:rsidRPr="00210CB3">
        <w:t xml:space="preserve">. </w:t>
      </w:r>
      <w:r w:rsidRPr="00210CB3">
        <w:rPr>
          <w:i/>
          <w:iCs/>
        </w:rPr>
        <w:t>Journal of Traumatic Stress, 29</w:t>
      </w:r>
      <w:r w:rsidR="008C2268" w:rsidRPr="00210CB3">
        <w:rPr>
          <w:iCs/>
        </w:rPr>
        <w:t>(3)</w:t>
      </w:r>
      <w:r w:rsidRPr="00210CB3">
        <w:t>, 273-278. doi:10.1002/jts.22104</w:t>
      </w:r>
    </w:p>
    <w:p w14:paraId="4236E920" w14:textId="5F4E89CA" w:rsidR="0035062E" w:rsidRPr="00210CB3" w:rsidRDefault="0035062E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</w:rPr>
        <w:t>Muralidharan, A., Klingaman, E.,</w:t>
      </w:r>
      <w:r w:rsidRPr="00210CB3">
        <w:t xml:space="preserve"> Prior, S. J., Molinari, V., &amp; </w:t>
      </w:r>
      <w:r w:rsidRPr="00210CB3">
        <w:rPr>
          <w:b/>
        </w:rPr>
        <w:t>Goldberg, R. W.</w:t>
      </w:r>
      <w:r w:rsidRPr="00210CB3">
        <w:t xml:space="preserve"> (2016). Medical and Psychosocial Barriers to Weight Management in Older Veterans With and Without Serious Mental Illness. </w:t>
      </w:r>
      <w:r w:rsidRPr="00210CB3">
        <w:rPr>
          <w:i/>
          <w:iCs/>
        </w:rPr>
        <w:t>Psychological Services, 13</w:t>
      </w:r>
      <w:r w:rsidRPr="00210CB3">
        <w:t>, 419-427.</w:t>
      </w:r>
    </w:p>
    <w:p w14:paraId="6308E379" w14:textId="4E9F961D" w:rsidR="00FC2638" w:rsidRPr="00210CB3" w:rsidRDefault="00FC2638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</w:rPr>
        <w:t xml:space="preserve">Muralidharan, A., Lucksted, A., Medoff, D., &amp; Dixon, L. </w:t>
      </w:r>
      <w:r w:rsidRPr="00210CB3">
        <w:t xml:space="preserve">(2016). Stigma: A unique source of distress for family members of individuals with mental illness. </w:t>
      </w:r>
      <w:r w:rsidRPr="00210CB3">
        <w:rPr>
          <w:i/>
        </w:rPr>
        <w:t>The Journal of Behavioral Health Services and Research, 43</w:t>
      </w:r>
      <w:r w:rsidRPr="00210CB3">
        <w:t xml:space="preserve">(3), 484-493.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10.1007/s11414-014-9437-4</w:t>
      </w:r>
    </w:p>
    <w:p w14:paraId="0F76FBC3" w14:textId="11D9631F" w:rsidR="00157F27" w:rsidRPr="00210CB3" w:rsidRDefault="00157F27" w:rsidP="00A2526B">
      <w:pPr>
        <w:pStyle w:val="NormalWeb"/>
        <w:numPr>
          <w:ilvl w:val="0"/>
          <w:numId w:val="5"/>
        </w:numPr>
        <w:ind w:hanging="810"/>
        <w:rPr>
          <w:color w:val="000000"/>
          <w:shd w:val="clear" w:color="auto" w:fill="FFFFFF"/>
        </w:rPr>
      </w:pPr>
      <w:proofErr w:type="spellStart"/>
      <w:r w:rsidRPr="00210CB3">
        <w:rPr>
          <w:color w:val="000000"/>
          <w:shd w:val="clear" w:color="auto" w:fill="FFFFFF"/>
        </w:rPr>
        <w:t>Okusaga</w:t>
      </w:r>
      <w:proofErr w:type="spellEnd"/>
      <w:r w:rsidRPr="00210CB3">
        <w:rPr>
          <w:color w:val="000000"/>
          <w:shd w:val="clear" w:color="auto" w:fill="FFFFFF"/>
        </w:rPr>
        <w:t xml:space="preserve">, O., Duncan, E., </w:t>
      </w:r>
      <w:proofErr w:type="spellStart"/>
      <w:r w:rsidRPr="00210CB3">
        <w:rPr>
          <w:color w:val="000000"/>
          <w:shd w:val="clear" w:color="auto" w:fill="FFFFFF"/>
        </w:rPr>
        <w:t>Langenberg</w:t>
      </w:r>
      <w:proofErr w:type="spellEnd"/>
      <w:r w:rsidRPr="00210CB3">
        <w:rPr>
          <w:color w:val="000000"/>
          <w:shd w:val="clear" w:color="auto" w:fill="FFFFFF"/>
        </w:rPr>
        <w:t xml:space="preserve">, P., </w:t>
      </w:r>
      <w:proofErr w:type="spellStart"/>
      <w:r w:rsidRPr="00210CB3">
        <w:rPr>
          <w:color w:val="000000"/>
          <w:shd w:val="clear" w:color="auto" w:fill="FFFFFF"/>
        </w:rPr>
        <w:t>Brundin</w:t>
      </w:r>
      <w:proofErr w:type="spellEnd"/>
      <w:r w:rsidRPr="00210CB3">
        <w:rPr>
          <w:color w:val="000000"/>
          <w:shd w:val="clear" w:color="auto" w:fill="FFFFFF"/>
        </w:rPr>
        <w:t xml:space="preserve">, L., Fuchs, D., … &amp; </w:t>
      </w:r>
      <w:r w:rsidRPr="00210CB3">
        <w:rPr>
          <w:b/>
          <w:color w:val="000000"/>
          <w:shd w:val="clear" w:color="auto" w:fill="FFFFFF"/>
        </w:rPr>
        <w:t>Postolache, T. T. (</w:t>
      </w:r>
      <w:r w:rsidRPr="00210CB3">
        <w:rPr>
          <w:color w:val="000000"/>
          <w:shd w:val="clear" w:color="auto" w:fill="FFFFFF"/>
        </w:rPr>
        <w:t>2016). Combined Toxoplasma gondii seropositivity and high blood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>kynurenine--Linked with nonfatal suicidal self-directed violence in patients with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 xml:space="preserve">schizophrenia. </w:t>
      </w:r>
      <w:r w:rsidRPr="00210CB3">
        <w:rPr>
          <w:i/>
          <w:color w:val="000000"/>
          <w:shd w:val="clear" w:color="auto" w:fill="FFFFFF"/>
        </w:rPr>
        <w:t>Journal of Psychiatric Research,72</w:t>
      </w:r>
      <w:r w:rsidRPr="00210CB3">
        <w:rPr>
          <w:color w:val="000000"/>
          <w:shd w:val="clear" w:color="auto" w:fill="FFFFFF"/>
        </w:rPr>
        <w:t>, 74-81. doi:10.1016/j.jpsychires.2015.10.002.</w:t>
      </w:r>
    </w:p>
    <w:p w14:paraId="5BBC4D1D" w14:textId="08B26396" w:rsidR="00D85B09" w:rsidRPr="00210CB3" w:rsidRDefault="00D85B09" w:rsidP="00A2526B">
      <w:pPr>
        <w:pStyle w:val="NormalWeb"/>
        <w:numPr>
          <w:ilvl w:val="0"/>
          <w:numId w:val="5"/>
        </w:numPr>
        <w:ind w:hanging="810"/>
        <w:rPr>
          <w:bCs/>
        </w:rPr>
      </w:pPr>
      <w:proofErr w:type="spellStart"/>
      <w:r w:rsidRPr="00210CB3">
        <w:rPr>
          <w:color w:val="000000"/>
          <w:shd w:val="clear" w:color="auto" w:fill="FFFFFF"/>
        </w:rPr>
        <w:t>Okusaga</w:t>
      </w:r>
      <w:proofErr w:type="spellEnd"/>
      <w:r w:rsidRPr="00210CB3">
        <w:rPr>
          <w:color w:val="000000"/>
          <w:shd w:val="clear" w:color="auto" w:fill="FFFFFF"/>
        </w:rPr>
        <w:t xml:space="preserve">, O., Fuchs, D., Reeves, G., </w:t>
      </w:r>
      <w:proofErr w:type="spellStart"/>
      <w:r w:rsidRPr="00210CB3">
        <w:rPr>
          <w:color w:val="000000"/>
          <w:shd w:val="clear" w:color="auto" w:fill="FFFFFF"/>
        </w:rPr>
        <w:t>Giegling</w:t>
      </w:r>
      <w:proofErr w:type="spellEnd"/>
      <w:r w:rsidRPr="00210CB3">
        <w:rPr>
          <w:color w:val="000000"/>
          <w:shd w:val="clear" w:color="auto" w:fill="FFFFFF"/>
        </w:rPr>
        <w:t xml:space="preserve">, I., Hartmann, A. M., … &amp; </w:t>
      </w:r>
      <w:r w:rsidRPr="00210CB3">
        <w:rPr>
          <w:b/>
          <w:color w:val="000000"/>
          <w:shd w:val="clear" w:color="auto" w:fill="FFFFFF"/>
        </w:rPr>
        <w:t>Postolache, T. T.</w:t>
      </w:r>
      <w:r w:rsidRPr="00210CB3">
        <w:rPr>
          <w:color w:val="000000"/>
          <w:shd w:val="clear" w:color="auto" w:fill="FFFFFF"/>
        </w:rPr>
        <w:t xml:space="preserve"> (2016). Kynurenine and Tryptophan Levels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>in Patients With Schizophrenia and Elevated Antigliadin Immunoglobulin G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Antibodies. </w:t>
      </w:r>
      <w:r w:rsidRPr="00210CB3">
        <w:rPr>
          <w:i/>
          <w:color w:val="000000"/>
          <w:shd w:val="clear" w:color="auto" w:fill="FFFFFF"/>
        </w:rPr>
        <w:t>Psychosomatic Medicines,78</w:t>
      </w:r>
      <w:r w:rsidRPr="00210CB3">
        <w:rPr>
          <w:color w:val="000000"/>
          <w:shd w:val="clear" w:color="auto" w:fill="FFFFFF"/>
        </w:rPr>
        <w:t>(8), 931-939.</w:t>
      </w:r>
    </w:p>
    <w:p w14:paraId="23D9A2EC" w14:textId="148C7E15" w:rsidR="00020864" w:rsidRPr="00210CB3" w:rsidRDefault="00020864" w:rsidP="00A2526B">
      <w:pPr>
        <w:pStyle w:val="NormalWeb"/>
        <w:numPr>
          <w:ilvl w:val="0"/>
          <w:numId w:val="5"/>
        </w:numPr>
        <w:ind w:hanging="810"/>
        <w:rPr>
          <w:bCs/>
        </w:rPr>
      </w:pPr>
      <w:proofErr w:type="spellStart"/>
      <w:r w:rsidRPr="00210CB3">
        <w:rPr>
          <w:bCs/>
        </w:rPr>
        <w:t>Otowa</w:t>
      </w:r>
      <w:proofErr w:type="spellEnd"/>
      <w:r w:rsidRPr="00210CB3">
        <w:rPr>
          <w:bCs/>
        </w:rPr>
        <w:t xml:space="preserve">, T., </w:t>
      </w:r>
      <w:proofErr w:type="spellStart"/>
      <w:r w:rsidRPr="00210CB3">
        <w:rPr>
          <w:bCs/>
        </w:rPr>
        <w:t>Hek</w:t>
      </w:r>
      <w:proofErr w:type="spellEnd"/>
      <w:r w:rsidRPr="00210CB3">
        <w:rPr>
          <w:bCs/>
        </w:rPr>
        <w:t xml:space="preserve">, K., Lee, M., Byrne, … </w:t>
      </w:r>
      <w:proofErr w:type="spellStart"/>
      <w:r w:rsidRPr="00210CB3">
        <w:rPr>
          <w:b/>
          <w:bCs/>
        </w:rPr>
        <w:t>Fanous</w:t>
      </w:r>
      <w:proofErr w:type="spellEnd"/>
      <w:r w:rsidRPr="00210CB3">
        <w:rPr>
          <w:b/>
          <w:bCs/>
        </w:rPr>
        <w:t>, A.,</w:t>
      </w:r>
      <w:r w:rsidRPr="00210CB3">
        <w:rPr>
          <w:bCs/>
        </w:rPr>
        <w:t xml:space="preserve"> … &amp; </w:t>
      </w:r>
      <w:proofErr w:type="spellStart"/>
      <w:r w:rsidRPr="00210CB3">
        <w:rPr>
          <w:bCs/>
        </w:rPr>
        <w:t>Hettema</w:t>
      </w:r>
      <w:proofErr w:type="spellEnd"/>
      <w:r w:rsidRPr="00210CB3">
        <w:rPr>
          <w:bCs/>
        </w:rPr>
        <w:t xml:space="preserve">, J. M. (2016). Meta-analysis of genome-wide association studies of anxiety disorders. </w:t>
      </w:r>
      <w:r w:rsidRPr="00210CB3">
        <w:rPr>
          <w:bCs/>
          <w:i/>
        </w:rPr>
        <w:t xml:space="preserve">Molecular Psychiatry, 21, </w:t>
      </w:r>
      <w:r w:rsidRPr="00210CB3">
        <w:rPr>
          <w:bCs/>
        </w:rPr>
        <w:t xml:space="preserve">1391-1399. </w:t>
      </w:r>
      <w:proofErr w:type="spellStart"/>
      <w:r w:rsidRPr="00210CB3">
        <w:rPr>
          <w:bCs/>
        </w:rPr>
        <w:t>doi</w:t>
      </w:r>
      <w:proofErr w:type="spellEnd"/>
      <w:r w:rsidRPr="00210CB3">
        <w:rPr>
          <w:bCs/>
        </w:rPr>
        <w:t>:</w:t>
      </w:r>
      <w:r w:rsidRPr="00210CB3">
        <w:t xml:space="preserve"> </w:t>
      </w:r>
      <w:r w:rsidRPr="00210CB3">
        <w:rPr>
          <w:bCs/>
        </w:rPr>
        <w:t>10.1038/mp.2016.11.</w:t>
      </w:r>
    </w:p>
    <w:p w14:paraId="305EA3B5" w14:textId="6F05982C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Park, S. G.</w:t>
      </w:r>
      <w:r w:rsidRPr="00210CB3">
        <w:t xml:space="preserve">, Chang, B. H., Mueller, L. N., Resnick, S. G., &amp; Eisen, S. V. (2016). Predictors of employment burnout among VA peer support specialists. </w:t>
      </w:r>
      <w:r w:rsidRPr="00210CB3">
        <w:rPr>
          <w:i/>
          <w:iCs/>
        </w:rPr>
        <w:t>Psychiatric Services</w:t>
      </w:r>
      <w:r w:rsidR="00977E52" w:rsidRPr="00210CB3">
        <w:rPr>
          <w:i/>
        </w:rPr>
        <w:t>, 67</w:t>
      </w:r>
      <w:r w:rsidR="00977E52" w:rsidRPr="00210CB3">
        <w:t xml:space="preserve">(10), 1109-1115. </w:t>
      </w:r>
      <w:r w:rsidRPr="00210CB3">
        <w:t>doi</w:t>
      </w:r>
      <w:r w:rsidR="00977E52" w:rsidRPr="00210CB3">
        <w:t>:</w:t>
      </w:r>
      <w:r w:rsidRPr="00210CB3">
        <w:t>10.1176/appi.ps.201500239</w:t>
      </w:r>
    </w:p>
    <w:p w14:paraId="39BB26C7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Pearce, M. J., </w:t>
      </w:r>
      <w:r w:rsidRPr="00210CB3">
        <w:rPr>
          <w:b/>
          <w:bCs/>
        </w:rPr>
        <w:t>Medoff, D.</w:t>
      </w:r>
      <w:r w:rsidRPr="00210CB3">
        <w:t xml:space="preserve">, Lawrence, R. E., &amp; </w:t>
      </w:r>
      <w:r w:rsidRPr="00210CB3">
        <w:rPr>
          <w:b/>
          <w:bCs/>
        </w:rPr>
        <w:t>Dixon, L. B.</w:t>
      </w:r>
      <w:r w:rsidRPr="00210CB3">
        <w:t xml:space="preserve"> (2016). Religious Coping Among Adults Caring for Family Members with Serious Mental Illness. </w:t>
      </w:r>
      <w:r w:rsidRPr="00210CB3">
        <w:rPr>
          <w:i/>
          <w:iCs/>
        </w:rPr>
        <w:t>Community Mental Health Journal, 52</w:t>
      </w:r>
      <w:r w:rsidRPr="00210CB3">
        <w:rPr>
          <w:iCs/>
        </w:rPr>
        <w:t>(2)</w:t>
      </w:r>
      <w:r w:rsidRPr="00210CB3">
        <w:t xml:space="preserve">, 194-202. </w:t>
      </w:r>
      <w:proofErr w:type="spellStart"/>
      <w:r w:rsidRPr="00210CB3">
        <w:t>doi</w:t>
      </w:r>
      <w:proofErr w:type="spellEnd"/>
      <w:r w:rsidRPr="00210CB3">
        <w:t>: 10.1007/s10597-015-9875-3.</w:t>
      </w:r>
    </w:p>
    <w:p w14:paraId="5BCB79D5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Pedersen, M. G., Mortensen, P. B., Norgaard-Pedersen, B., &amp; </w:t>
      </w:r>
      <w:r w:rsidRPr="00210CB3">
        <w:rPr>
          <w:b/>
          <w:bCs/>
        </w:rPr>
        <w:t>Postolache, T. T.</w:t>
      </w:r>
      <w:r w:rsidRPr="00210CB3">
        <w:t xml:space="preserve"> (2016). Toxoplasma gondii infection and self-directed violence in mothers. </w:t>
      </w:r>
      <w:r w:rsidRPr="00210CB3">
        <w:rPr>
          <w:i/>
          <w:iCs/>
        </w:rPr>
        <w:t>Archives of General Psychiatry, 69</w:t>
      </w:r>
      <w:r w:rsidRPr="00210CB3">
        <w:rPr>
          <w:iCs/>
        </w:rPr>
        <w:t>(11)</w:t>
      </w:r>
      <w:r w:rsidRPr="00210CB3">
        <w:t>, 1123-30.</w:t>
      </w:r>
    </w:p>
    <w:p w14:paraId="280DBC8B" w14:textId="23DD1143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Perlick, D. A., Berk, L., Kaczynski, R., Gonzalez, J., Link, B., </w:t>
      </w:r>
      <w:r w:rsidRPr="00210CB3">
        <w:rPr>
          <w:b/>
          <w:bCs/>
        </w:rPr>
        <w:t>Dixon, L. B.</w:t>
      </w:r>
      <w:r w:rsidRPr="00210CB3">
        <w:t xml:space="preserve">, Grier, S., &amp; </w:t>
      </w:r>
      <w:proofErr w:type="spellStart"/>
      <w:r w:rsidRPr="00210CB3">
        <w:t>Miklowitz</w:t>
      </w:r>
      <w:proofErr w:type="spellEnd"/>
      <w:r w:rsidRPr="00210CB3">
        <w:t xml:space="preserve">, D. (2016). Caregiver burden as a predictor of depression among family and friends who provide care for persons with bipolar disorder. </w:t>
      </w:r>
      <w:r w:rsidRPr="00210CB3">
        <w:rPr>
          <w:i/>
          <w:iCs/>
        </w:rPr>
        <w:t>Bipolar Disorders</w:t>
      </w:r>
      <w:r w:rsidR="00977E52" w:rsidRPr="00210CB3">
        <w:rPr>
          <w:i/>
        </w:rPr>
        <w:t>, 18</w:t>
      </w:r>
      <w:r w:rsidR="00977E52" w:rsidRPr="00210CB3">
        <w:t>(2), 183-191</w:t>
      </w:r>
      <w:r w:rsidRPr="00210CB3">
        <w:t>. doi:10.1111/bdi.12379</w:t>
      </w:r>
    </w:p>
    <w:p w14:paraId="4D65ED74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b/>
          <w:bCs/>
        </w:rPr>
        <w:t>Postolache, T. T.</w:t>
      </w:r>
      <w:r w:rsidRPr="00210CB3">
        <w:t xml:space="preserve">, Raheja, U. K., &amp; In: Howard, S. (2016). Encyclopedia of Mental Health, 2nd edition, Vol 1, Waltham, MA: Academic Press, 2016, pp. In </w:t>
      </w:r>
      <w:r w:rsidRPr="00210CB3">
        <w:rPr>
          <w:i/>
          <w:iCs/>
        </w:rPr>
        <w:t>Encyclopedia of Mental Health</w:t>
      </w:r>
      <w:r w:rsidRPr="00210CB3">
        <w:t xml:space="preserve"> (pp. 193-203). Waltham, MA: Academic Press.</w:t>
      </w:r>
    </w:p>
    <w:p w14:paraId="643EE52E" w14:textId="5BEB013B" w:rsidR="00227112" w:rsidRPr="00210CB3" w:rsidRDefault="00227112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Radigan</w:t>
      </w:r>
      <w:proofErr w:type="spellEnd"/>
      <w:r w:rsidRPr="00210CB3">
        <w:t xml:space="preserve">, M., Li, H., Miller, G., Smalling, M., </w:t>
      </w:r>
      <w:proofErr w:type="spellStart"/>
      <w:r w:rsidRPr="00210CB3">
        <w:t>Lanzara</w:t>
      </w:r>
      <w:proofErr w:type="spellEnd"/>
      <w:r w:rsidRPr="00210CB3">
        <w:t xml:space="preserve">, C., &amp; </w:t>
      </w:r>
      <w:r w:rsidRPr="00210CB3">
        <w:rPr>
          <w:b/>
        </w:rPr>
        <w:t>Dixon, L. B.</w:t>
      </w:r>
      <w:r w:rsidRPr="00210CB3">
        <w:t xml:space="preserve"> (2016). Sustaining screening of key health risk factors in new </w:t>
      </w:r>
      <w:proofErr w:type="spellStart"/>
      <w:r w:rsidRPr="00210CB3">
        <w:t>york</w:t>
      </w:r>
      <w:proofErr w:type="spellEnd"/>
      <w:r w:rsidRPr="00210CB3">
        <w:t xml:space="preserve"> state mental health clinics after implementation of the health indicator initiative. </w:t>
      </w:r>
      <w:r w:rsidRPr="00210CB3">
        <w:rPr>
          <w:i/>
          <w:iCs/>
        </w:rPr>
        <w:t>Psychiatric Services, 67</w:t>
      </w:r>
      <w:r w:rsidRPr="00210CB3">
        <w:t>, 425-430. doi:10.1176/appi.ps.201500081</w:t>
      </w:r>
    </w:p>
    <w:p w14:paraId="148BC73C" w14:textId="0348B40D" w:rsidR="00D85B09" w:rsidRPr="00210CB3" w:rsidRDefault="00D85B09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rPr>
          <w:color w:val="000000"/>
          <w:shd w:val="clear" w:color="auto" w:fill="FFFFFF"/>
        </w:rPr>
        <w:lastRenderedPageBreak/>
        <w:t>Reber</w:t>
      </w:r>
      <w:proofErr w:type="spellEnd"/>
      <w:r w:rsidRPr="00210CB3">
        <w:rPr>
          <w:color w:val="000000"/>
          <w:shd w:val="clear" w:color="auto" w:fill="FFFFFF"/>
        </w:rPr>
        <w:t xml:space="preserve">, S. O., </w:t>
      </w:r>
      <w:proofErr w:type="spellStart"/>
      <w:r w:rsidRPr="00210CB3">
        <w:rPr>
          <w:color w:val="000000"/>
          <w:shd w:val="clear" w:color="auto" w:fill="FFFFFF"/>
        </w:rPr>
        <w:t>Langgartner</w:t>
      </w:r>
      <w:proofErr w:type="spellEnd"/>
      <w:r w:rsidRPr="00210CB3">
        <w:rPr>
          <w:color w:val="000000"/>
          <w:shd w:val="clear" w:color="auto" w:fill="FFFFFF"/>
        </w:rPr>
        <w:t xml:space="preserve">, D., </w:t>
      </w:r>
      <w:proofErr w:type="spellStart"/>
      <w:r w:rsidRPr="00210CB3">
        <w:rPr>
          <w:color w:val="000000"/>
          <w:shd w:val="clear" w:color="auto" w:fill="FFFFFF"/>
        </w:rPr>
        <w:t>Foertsch</w:t>
      </w:r>
      <w:proofErr w:type="spellEnd"/>
      <w:r w:rsidRPr="00210CB3">
        <w:rPr>
          <w:color w:val="000000"/>
          <w:shd w:val="clear" w:color="auto" w:fill="FFFFFF"/>
        </w:rPr>
        <w:t xml:space="preserve">, S., </w:t>
      </w:r>
      <w:r w:rsidRPr="00210CB3">
        <w:rPr>
          <w:b/>
          <w:color w:val="000000"/>
          <w:shd w:val="clear" w:color="auto" w:fill="FFFFFF"/>
        </w:rPr>
        <w:t>Postolache, T. T.,</w:t>
      </w:r>
      <w:r w:rsidRPr="00210CB3">
        <w:rPr>
          <w:color w:val="000000"/>
          <w:shd w:val="clear" w:color="auto" w:fill="FFFFFF"/>
        </w:rPr>
        <w:t xml:space="preserve"> Brenner, L. A., … &amp;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>Lowry, C. A. (2016). Chronic subordinate colony housing paradigm: A mouse model for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>mechanisms of PTSD vulnerability, targeted prevention, and treatment-2016 Curt</w:t>
      </w:r>
      <w:r w:rsidRPr="00210CB3">
        <w:rPr>
          <w:color w:val="000000"/>
        </w:rPr>
        <w:br/>
      </w:r>
      <w:r w:rsidRPr="00210CB3">
        <w:rPr>
          <w:color w:val="000000"/>
          <w:shd w:val="clear" w:color="auto" w:fill="FFFFFF"/>
        </w:rPr>
        <w:t xml:space="preserve">Richter Award Paper. </w:t>
      </w:r>
      <w:proofErr w:type="spellStart"/>
      <w:r w:rsidRPr="00210CB3">
        <w:rPr>
          <w:i/>
          <w:color w:val="000000"/>
          <w:shd w:val="clear" w:color="auto" w:fill="FFFFFF"/>
        </w:rPr>
        <w:t>Psychoneuroendocrinology</w:t>
      </w:r>
      <w:proofErr w:type="spellEnd"/>
      <w:r w:rsidRPr="00210CB3">
        <w:rPr>
          <w:i/>
          <w:color w:val="000000"/>
          <w:shd w:val="clear" w:color="auto" w:fill="FFFFFF"/>
        </w:rPr>
        <w:t>, 74</w:t>
      </w:r>
      <w:r w:rsidRPr="00210CB3">
        <w:rPr>
          <w:color w:val="000000"/>
          <w:shd w:val="clear" w:color="auto" w:fill="FFFFFF"/>
        </w:rPr>
        <w:t>, 221-230. doi:10.1016/j.psyneuen.2016.08.031.</w:t>
      </w:r>
    </w:p>
    <w:p w14:paraId="49EFF2DB" w14:textId="3EA329EA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Record, E. J.,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Dixon, L. B.</w:t>
      </w:r>
      <w:r w:rsidRPr="00210CB3">
        <w:t xml:space="preserve">, </w:t>
      </w: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Park, S. G.</w:t>
      </w:r>
      <w:r w:rsidRPr="00210CB3">
        <w:t xml:space="preserve">, </w:t>
      </w: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Fang, L. J., &amp; </w:t>
      </w:r>
      <w:r w:rsidRPr="00210CB3">
        <w:rPr>
          <w:b/>
          <w:bCs/>
        </w:rPr>
        <w:t>Kreyenbuhl, J. A.</w:t>
      </w:r>
      <w:r w:rsidRPr="00210CB3">
        <w:t xml:space="preserve"> (2016). Access to and use of the Internet among Veterans with Serious Mental Illness. </w:t>
      </w:r>
      <w:r w:rsidRPr="00210CB3">
        <w:rPr>
          <w:i/>
          <w:iCs/>
        </w:rPr>
        <w:t>Community Mental Health Journal, 52</w:t>
      </w:r>
      <w:r w:rsidRPr="00210CB3">
        <w:rPr>
          <w:iCs/>
        </w:rPr>
        <w:t>(2)</w:t>
      </w:r>
      <w:r w:rsidRPr="00210CB3">
        <w:t>, 136-141. doi:10.1007/s10597-015-9868-2.</w:t>
      </w:r>
    </w:p>
    <w:p w14:paraId="0A6DAC9F" w14:textId="5378870D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Rohan, K., </w:t>
      </w:r>
      <w:proofErr w:type="spellStart"/>
      <w:r w:rsidRPr="00210CB3">
        <w:t>Meyerhoff</w:t>
      </w:r>
      <w:proofErr w:type="spellEnd"/>
      <w:r w:rsidRPr="00210CB3">
        <w:t xml:space="preserve">, J., Ho, S., Evans, M., </w:t>
      </w:r>
      <w:r w:rsidRPr="00210CB3">
        <w:rPr>
          <w:b/>
          <w:bCs/>
        </w:rPr>
        <w:t>Postolache, T. T.</w:t>
      </w:r>
      <w:r w:rsidRPr="00210CB3">
        <w:t xml:space="preserve">, &amp; </w:t>
      </w:r>
      <w:proofErr w:type="spellStart"/>
      <w:r w:rsidRPr="00210CB3">
        <w:t>Vacek</w:t>
      </w:r>
      <w:proofErr w:type="spellEnd"/>
      <w:r w:rsidRPr="00210CB3">
        <w:t xml:space="preserve">, P. (2016). Outcomes One and Two Winters Following Cognitive-Behavioral Therapy or Light Therapy for Seasonal Affective Disorder. </w:t>
      </w:r>
      <w:r w:rsidRPr="00210CB3">
        <w:rPr>
          <w:i/>
          <w:iCs/>
        </w:rPr>
        <w:t>American Journal of Psychiatry, 173</w:t>
      </w:r>
      <w:r w:rsidRPr="00210CB3">
        <w:rPr>
          <w:iCs/>
        </w:rPr>
        <w:t>(3)</w:t>
      </w:r>
      <w:r w:rsidRPr="00210CB3">
        <w:t xml:space="preserve">, 244-251. </w:t>
      </w:r>
      <w:proofErr w:type="spellStart"/>
      <w:r w:rsidRPr="00210CB3">
        <w:t>doi</w:t>
      </w:r>
      <w:proofErr w:type="spellEnd"/>
      <w:r w:rsidRPr="00210CB3">
        <w:t>: 10.1176/appi.ajp.2015.15060773</w:t>
      </w:r>
    </w:p>
    <w:p w14:paraId="21BF4F02" w14:textId="77777777" w:rsidR="00C00F15" w:rsidRPr="00210CB3" w:rsidRDefault="00C00F15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Saeedi</w:t>
      </w:r>
      <w:proofErr w:type="spellEnd"/>
      <w:r w:rsidRPr="00210CB3">
        <w:t xml:space="preserve">, O., Ashraf, H., Malouf, M., </w:t>
      </w:r>
      <w:r w:rsidRPr="00210CB3">
        <w:rPr>
          <w:b/>
        </w:rPr>
        <w:t>Slade, E. P.,</w:t>
      </w:r>
      <w:r w:rsidRPr="00210CB3">
        <w:t xml:space="preserve"> </w:t>
      </w:r>
      <w:r w:rsidRPr="00210CB3">
        <w:rPr>
          <w:b/>
        </w:rPr>
        <w:t>Medoff, D.,</w:t>
      </w:r>
      <w:r w:rsidRPr="00210CB3">
        <w:t xml:space="preserve"> Li, L., &amp; </w:t>
      </w:r>
      <w:r w:rsidRPr="00210CB3">
        <w:rPr>
          <w:b/>
        </w:rPr>
        <w:t>Kreyenbuhl, J. A</w:t>
      </w:r>
      <w:r w:rsidRPr="00210CB3">
        <w:t xml:space="preserve">. (2016). Prevalence of Diagnosed Ocular Disease in Veterans with Serious Mental Illness. </w:t>
      </w:r>
      <w:r w:rsidRPr="00210CB3">
        <w:rPr>
          <w:i/>
          <w:iCs/>
        </w:rPr>
        <w:t>General Hospital Psychiatry, 43</w:t>
      </w:r>
      <w:r w:rsidRPr="00210CB3">
        <w:t xml:space="preserve">, 1-5. </w:t>
      </w:r>
      <w:proofErr w:type="spellStart"/>
      <w:r w:rsidRPr="00210CB3">
        <w:t>doi</w:t>
      </w:r>
      <w:proofErr w:type="spellEnd"/>
      <w:r w:rsidRPr="00210CB3">
        <w:t>: 10.1016/j.genhosppsych.2016.08.003.</w:t>
      </w:r>
    </w:p>
    <w:p w14:paraId="2C83F561" w14:textId="77777777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Schiffman, J., Lawrence, R., </w:t>
      </w:r>
      <w:proofErr w:type="spellStart"/>
      <w:r w:rsidRPr="00210CB3">
        <w:t>Demro</w:t>
      </w:r>
      <w:proofErr w:type="spellEnd"/>
      <w:r w:rsidRPr="00210CB3">
        <w:t xml:space="preserve">, C., Appelbaum, P., &amp; </w:t>
      </w:r>
      <w:r w:rsidRPr="00210CB3">
        <w:rPr>
          <w:b/>
          <w:bCs/>
        </w:rPr>
        <w:t>Dixon, L. B.</w:t>
      </w:r>
      <w:r w:rsidRPr="00210CB3">
        <w:t xml:space="preserve"> (2016). Attitudes towards Cannabis Use and Genetic Testing for Schizophrenia. </w:t>
      </w:r>
      <w:r w:rsidRPr="00210CB3">
        <w:rPr>
          <w:i/>
          <w:iCs/>
        </w:rPr>
        <w:t>Early Intervention Psychiatry, 10</w:t>
      </w:r>
      <w:r w:rsidRPr="00210CB3">
        <w:rPr>
          <w:iCs/>
        </w:rPr>
        <w:t>(3)</w:t>
      </w:r>
      <w:r w:rsidRPr="00210CB3">
        <w:t xml:space="preserve">, 220-226. </w:t>
      </w:r>
      <w:proofErr w:type="spellStart"/>
      <w:r w:rsidRPr="00210CB3">
        <w:t>doi</w:t>
      </w:r>
      <w:proofErr w:type="spellEnd"/>
      <w:r w:rsidRPr="00210CB3">
        <w:t xml:space="preserve">: 10.1111/eip.12164. </w:t>
      </w:r>
      <w:proofErr w:type="spellStart"/>
      <w:r w:rsidRPr="00210CB3">
        <w:t>Epub</w:t>
      </w:r>
      <w:proofErr w:type="spellEnd"/>
      <w:r w:rsidRPr="00210CB3">
        <w:t xml:space="preserve"> 2014 Jun 23.</w:t>
      </w:r>
    </w:p>
    <w:p w14:paraId="4F447BE8" w14:textId="6F07EAEE" w:rsidR="00CE77F4" w:rsidRPr="00210CB3" w:rsidRDefault="00CE77F4" w:rsidP="00A2526B">
      <w:pPr>
        <w:pStyle w:val="NormalWeb"/>
        <w:numPr>
          <w:ilvl w:val="0"/>
          <w:numId w:val="5"/>
        </w:numPr>
        <w:ind w:hanging="810"/>
      </w:pPr>
      <w:r w:rsidRPr="00210CB3">
        <w:rPr>
          <w:color w:val="000000"/>
          <w:shd w:val="clear" w:color="auto" w:fill="FFFFFF"/>
        </w:rPr>
        <w:t xml:space="preserve">Stamper, C. E., Hoisington, A. J., Gomez, O. M., </w:t>
      </w:r>
      <w:proofErr w:type="spellStart"/>
      <w:r w:rsidRPr="00210CB3">
        <w:rPr>
          <w:color w:val="000000"/>
          <w:shd w:val="clear" w:color="auto" w:fill="FFFFFF"/>
        </w:rPr>
        <w:t>Halweg</w:t>
      </w:r>
      <w:proofErr w:type="spellEnd"/>
      <w:r w:rsidRPr="00210CB3">
        <w:rPr>
          <w:color w:val="000000"/>
          <w:shd w:val="clear" w:color="auto" w:fill="FFFFFF"/>
        </w:rPr>
        <w:t xml:space="preserve">-Edwards, A. L., … </w:t>
      </w:r>
      <w:r w:rsidRPr="00210CB3">
        <w:rPr>
          <w:b/>
          <w:color w:val="000000"/>
          <w:shd w:val="clear" w:color="auto" w:fill="FFFFFF"/>
        </w:rPr>
        <w:t>Postolache, T. T.,</w:t>
      </w:r>
      <w:r w:rsidRPr="00210CB3">
        <w:rPr>
          <w:color w:val="000000"/>
          <w:shd w:val="clear" w:color="auto" w:fill="FFFFFF"/>
        </w:rPr>
        <w:t xml:space="preserve"> … &amp; Lowry, C. A. (2016). The Microbiome of the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>Built Environment and Human Behavior: Implications for Emotional Health and</w:t>
      </w:r>
      <w:r w:rsidRPr="00210CB3">
        <w:rPr>
          <w:color w:val="000000"/>
        </w:rPr>
        <w:t xml:space="preserve"> </w:t>
      </w:r>
      <w:r w:rsidRPr="00210CB3">
        <w:rPr>
          <w:color w:val="000000"/>
          <w:shd w:val="clear" w:color="auto" w:fill="FFFFFF"/>
        </w:rPr>
        <w:t xml:space="preserve">Well-Being in Postmodern Western Societies. </w:t>
      </w:r>
      <w:r w:rsidRPr="00210CB3">
        <w:rPr>
          <w:i/>
          <w:color w:val="000000"/>
          <w:shd w:val="clear" w:color="auto" w:fill="FFFFFF"/>
        </w:rPr>
        <w:t>International Review Neurobiology, 131</w:t>
      </w:r>
      <w:r w:rsidRPr="00210CB3">
        <w:rPr>
          <w:color w:val="000000"/>
          <w:shd w:val="clear" w:color="auto" w:fill="FFFFFF"/>
        </w:rPr>
        <w:t>, 289-323.</w:t>
      </w:r>
      <w:r w:rsidRPr="00210CB3">
        <w:rPr>
          <w:color w:val="000000"/>
        </w:rPr>
        <w:t xml:space="preserve">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10.1016/bs.irn.2016.07.006.</w:t>
      </w:r>
    </w:p>
    <w:p w14:paraId="33A4B474" w14:textId="752CB5B9" w:rsidR="00227112" w:rsidRPr="00210CB3" w:rsidRDefault="00227112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Thomas, E., </w:t>
      </w:r>
      <w:r w:rsidRPr="00210CB3">
        <w:rPr>
          <w:b/>
        </w:rPr>
        <w:t>Muralidharan, A.,</w:t>
      </w:r>
      <w:r w:rsidRPr="00210CB3">
        <w:t xml:space="preserve"> </w:t>
      </w:r>
      <w:r w:rsidRPr="00210CB3">
        <w:rPr>
          <w:b/>
        </w:rPr>
        <w:t>Medoff, D., &amp; Drapalski, A. L.</w:t>
      </w:r>
      <w:r w:rsidRPr="00210CB3">
        <w:t xml:space="preserve"> (2016). Self-efficacy as a mediator of the relationship between social support and recovery in serious mental illness. </w:t>
      </w:r>
      <w:r w:rsidRPr="00210CB3">
        <w:rPr>
          <w:i/>
          <w:iCs/>
        </w:rPr>
        <w:t>Psychiatric Rehabilitation Journal, 39</w:t>
      </w:r>
      <w:r w:rsidRPr="00210CB3">
        <w:t>, 352-360. Retrieved from http://dx.doi.org/10.1037/prj0000199</w:t>
      </w:r>
    </w:p>
    <w:p w14:paraId="4D1856A5" w14:textId="2B2575E1" w:rsidR="00842F8B" w:rsidRPr="00210CB3" w:rsidRDefault="00842F8B" w:rsidP="00A2526B">
      <w:pPr>
        <w:pStyle w:val="NormalWeb"/>
        <w:numPr>
          <w:ilvl w:val="0"/>
          <w:numId w:val="5"/>
        </w:numPr>
        <w:ind w:hanging="810"/>
      </w:pPr>
      <w:proofErr w:type="spellStart"/>
      <w:r w:rsidRPr="00210CB3">
        <w:t>Thorning</w:t>
      </w:r>
      <w:proofErr w:type="spellEnd"/>
      <w:r w:rsidRPr="00210CB3">
        <w:t xml:space="preserve">, H., Marino, L., Jean-Noel, P., Lopez, L., Covell, N. H., Chiang, I. C., Myers, R. W., Ruderman, D. P., Haggerty, N. K., Clark, G., &amp; </w:t>
      </w:r>
      <w:r w:rsidRPr="00210CB3">
        <w:rPr>
          <w:b/>
        </w:rPr>
        <w:t>Dixon, L. B.</w:t>
      </w:r>
      <w:r w:rsidRPr="00210CB3">
        <w:t xml:space="preserve"> (2016). Adoption of a blended training curriculum for ACT in New York state. </w:t>
      </w:r>
      <w:r w:rsidRPr="00210CB3">
        <w:rPr>
          <w:i/>
        </w:rPr>
        <w:t>Psychiatric Services, 67</w:t>
      </w:r>
      <w:r w:rsidRPr="00210CB3">
        <w:t xml:space="preserve">(9), 940-942. </w:t>
      </w:r>
      <w:proofErr w:type="spellStart"/>
      <w:r w:rsidRPr="00210CB3">
        <w:rPr>
          <w:color w:val="000000"/>
          <w:shd w:val="clear" w:color="auto" w:fill="FFFFFF"/>
        </w:rPr>
        <w:t>doi</w:t>
      </w:r>
      <w:proofErr w:type="spellEnd"/>
      <w:r w:rsidRPr="00210CB3">
        <w:rPr>
          <w:color w:val="000000"/>
          <w:shd w:val="clear" w:color="auto" w:fill="FFFFFF"/>
        </w:rPr>
        <w:t>: 10.1176/appi.ps.201600143</w:t>
      </w:r>
    </w:p>
    <w:p w14:paraId="0FD7E73B" w14:textId="66E728E2" w:rsidR="00961A11" w:rsidRPr="00210CB3" w:rsidRDefault="00961A11" w:rsidP="00A2526B">
      <w:pPr>
        <w:pStyle w:val="NormalWeb"/>
        <w:numPr>
          <w:ilvl w:val="0"/>
          <w:numId w:val="5"/>
        </w:numPr>
        <w:ind w:hanging="810"/>
      </w:pPr>
      <w:r w:rsidRPr="00210CB3">
        <w:t xml:space="preserve">Toohey, M. J., </w:t>
      </w: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</w:t>
      </w:r>
      <w:r w:rsidRPr="00210CB3">
        <w:rPr>
          <w:b/>
          <w:bCs/>
        </w:rPr>
        <w:t>Lucksted, A. A.</w:t>
      </w:r>
      <w:r w:rsidRPr="00210CB3">
        <w:t xml:space="preserve">, &amp; </w:t>
      </w:r>
      <w:r w:rsidRPr="00210CB3">
        <w:rPr>
          <w:b/>
          <w:bCs/>
        </w:rPr>
        <w:t>Dixon, L. B.</w:t>
      </w:r>
      <w:r w:rsidRPr="00210CB3">
        <w:t xml:space="preserve"> (2016). Caregiver Positive and Negative Appraisals: Effects of the National Alliance on Mental Illness Family-to-Family Intervention. </w:t>
      </w:r>
      <w:r w:rsidRPr="00210CB3">
        <w:rPr>
          <w:i/>
          <w:iCs/>
        </w:rPr>
        <w:t>Journal of Nervous Mental Disorders, 204</w:t>
      </w:r>
      <w:r w:rsidRPr="00210CB3">
        <w:rPr>
          <w:iCs/>
        </w:rPr>
        <w:t>(2)</w:t>
      </w:r>
      <w:r w:rsidRPr="00210CB3">
        <w:t xml:space="preserve">, 156-159. </w:t>
      </w:r>
      <w:proofErr w:type="spellStart"/>
      <w:r w:rsidRPr="00210CB3">
        <w:t>doi</w:t>
      </w:r>
      <w:proofErr w:type="spellEnd"/>
      <w:r w:rsidRPr="00210CB3">
        <w:t>: 10.1097/NMD.0000000000000447</w:t>
      </w:r>
    </w:p>
    <w:p w14:paraId="6C69E28F" w14:textId="77777777" w:rsidR="00A2526B" w:rsidRPr="00961A11" w:rsidRDefault="00A2526B" w:rsidP="00A2526B">
      <w:pPr>
        <w:pStyle w:val="NormalWeb"/>
      </w:pPr>
      <w:bookmarkStart w:id="0" w:name="_GoBack"/>
      <w:bookmarkEnd w:id="0"/>
    </w:p>
    <w:sectPr w:rsidR="00A2526B" w:rsidRPr="0096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B8F"/>
    <w:multiLevelType w:val="hybridMultilevel"/>
    <w:tmpl w:val="2814D49C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0E2"/>
    <w:multiLevelType w:val="hybridMultilevel"/>
    <w:tmpl w:val="DB247BB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77"/>
    <w:multiLevelType w:val="hybridMultilevel"/>
    <w:tmpl w:val="627C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9EF"/>
    <w:multiLevelType w:val="hybridMultilevel"/>
    <w:tmpl w:val="EC9A4FE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7F9"/>
    <w:multiLevelType w:val="hybridMultilevel"/>
    <w:tmpl w:val="75D25C6A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659E"/>
    <w:multiLevelType w:val="hybridMultilevel"/>
    <w:tmpl w:val="6026091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066"/>
    <w:multiLevelType w:val="hybridMultilevel"/>
    <w:tmpl w:val="7FCC363E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0FF"/>
    <w:multiLevelType w:val="hybridMultilevel"/>
    <w:tmpl w:val="C08C775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4AE8"/>
    <w:multiLevelType w:val="multilevel"/>
    <w:tmpl w:val="B0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1"/>
    <w:rsid w:val="00011F30"/>
    <w:rsid w:val="000130A3"/>
    <w:rsid w:val="00020864"/>
    <w:rsid w:val="00020B4C"/>
    <w:rsid w:val="0003264B"/>
    <w:rsid w:val="00052995"/>
    <w:rsid w:val="00055ED3"/>
    <w:rsid w:val="000665F4"/>
    <w:rsid w:val="00071101"/>
    <w:rsid w:val="000A42F3"/>
    <w:rsid w:val="000A4681"/>
    <w:rsid w:val="000A6DF6"/>
    <w:rsid w:val="000C6497"/>
    <w:rsid w:val="000D73D4"/>
    <w:rsid w:val="000F6DE7"/>
    <w:rsid w:val="000F7841"/>
    <w:rsid w:val="00100FCE"/>
    <w:rsid w:val="001120F7"/>
    <w:rsid w:val="001131A8"/>
    <w:rsid w:val="00120320"/>
    <w:rsid w:val="001221B1"/>
    <w:rsid w:val="00152830"/>
    <w:rsid w:val="00157F27"/>
    <w:rsid w:val="00171759"/>
    <w:rsid w:val="001856F1"/>
    <w:rsid w:val="0018703C"/>
    <w:rsid w:val="00187D7F"/>
    <w:rsid w:val="001959EE"/>
    <w:rsid w:val="001B2732"/>
    <w:rsid w:val="001B6FAD"/>
    <w:rsid w:val="00210CB3"/>
    <w:rsid w:val="002232B3"/>
    <w:rsid w:val="00227112"/>
    <w:rsid w:val="00234566"/>
    <w:rsid w:val="00235043"/>
    <w:rsid w:val="002663C0"/>
    <w:rsid w:val="00277594"/>
    <w:rsid w:val="00281BFF"/>
    <w:rsid w:val="002866F8"/>
    <w:rsid w:val="002A243D"/>
    <w:rsid w:val="002A2590"/>
    <w:rsid w:val="002A2E89"/>
    <w:rsid w:val="002A4CE9"/>
    <w:rsid w:val="002B5948"/>
    <w:rsid w:val="002B6372"/>
    <w:rsid w:val="002E3A57"/>
    <w:rsid w:val="003163A2"/>
    <w:rsid w:val="00321450"/>
    <w:rsid w:val="0033062D"/>
    <w:rsid w:val="003339F3"/>
    <w:rsid w:val="003406B2"/>
    <w:rsid w:val="0035062E"/>
    <w:rsid w:val="003616EA"/>
    <w:rsid w:val="00370C99"/>
    <w:rsid w:val="003716CE"/>
    <w:rsid w:val="00382071"/>
    <w:rsid w:val="00382A95"/>
    <w:rsid w:val="00384CA2"/>
    <w:rsid w:val="003C242F"/>
    <w:rsid w:val="003D0F9E"/>
    <w:rsid w:val="00450385"/>
    <w:rsid w:val="00452FDB"/>
    <w:rsid w:val="00480138"/>
    <w:rsid w:val="004924D4"/>
    <w:rsid w:val="004940B5"/>
    <w:rsid w:val="004A68F0"/>
    <w:rsid w:val="004C797F"/>
    <w:rsid w:val="00515337"/>
    <w:rsid w:val="0055738D"/>
    <w:rsid w:val="00565B7E"/>
    <w:rsid w:val="00572173"/>
    <w:rsid w:val="005751F4"/>
    <w:rsid w:val="005834CE"/>
    <w:rsid w:val="00596BBD"/>
    <w:rsid w:val="005A2C30"/>
    <w:rsid w:val="005A4D5A"/>
    <w:rsid w:val="005C4C4E"/>
    <w:rsid w:val="005E4746"/>
    <w:rsid w:val="005F78E2"/>
    <w:rsid w:val="0060002B"/>
    <w:rsid w:val="00611E09"/>
    <w:rsid w:val="0061456D"/>
    <w:rsid w:val="006207B2"/>
    <w:rsid w:val="00637F80"/>
    <w:rsid w:val="0065129B"/>
    <w:rsid w:val="00654476"/>
    <w:rsid w:val="006A2F3F"/>
    <w:rsid w:val="006C1B55"/>
    <w:rsid w:val="006E3D89"/>
    <w:rsid w:val="006E6160"/>
    <w:rsid w:val="007342F1"/>
    <w:rsid w:val="00741B0D"/>
    <w:rsid w:val="00765B76"/>
    <w:rsid w:val="007B7983"/>
    <w:rsid w:val="007C1E3B"/>
    <w:rsid w:val="007C2A35"/>
    <w:rsid w:val="007D7F2D"/>
    <w:rsid w:val="008415FF"/>
    <w:rsid w:val="00842F8B"/>
    <w:rsid w:val="00844BB2"/>
    <w:rsid w:val="00865E20"/>
    <w:rsid w:val="00887248"/>
    <w:rsid w:val="008A5AAA"/>
    <w:rsid w:val="008C1248"/>
    <w:rsid w:val="008C2268"/>
    <w:rsid w:val="008E149A"/>
    <w:rsid w:val="008E2C35"/>
    <w:rsid w:val="00911E9E"/>
    <w:rsid w:val="00911F64"/>
    <w:rsid w:val="00930E16"/>
    <w:rsid w:val="00944516"/>
    <w:rsid w:val="00951C00"/>
    <w:rsid w:val="00952AED"/>
    <w:rsid w:val="00952F6D"/>
    <w:rsid w:val="009542BA"/>
    <w:rsid w:val="00961A11"/>
    <w:rsid w:val="0096311B"/>
    <w:rsid w:val="00977E52"/>
    <w:rsid w:val="009804C9"/>
    <w:rsid w:val="0099579D"/>
    <w:rsid w:val="009B0A7E"/>
    <w:rsid w:val="009F5ED8"/>
    <w:rsid w:val="00A01F55"/>
    <w:rsid w:val="00A02606"/>
    <w:rsid w:val="00A12358"/>
    <w:rsid w:val="00A2238F"/>
    <w:rsid w:val="00A2526B"/>
    <w:rsid w:val="00A2605A"/>
    <w:rsid w:val="00A47D0F"/>
    <w:rsid w:val="00A51384"/>
    <w:rsid w:val="00A573CE"/>
    <w:rsid w:val="00A62193"/>
    <w:rsid w:val="00A641ED"/>
    <w:rsid w:val="00A76F27"/>
    <w:rsid w:val="00A85F14"/>
    <w:rsid w:val="00A907A7"/>
    <w:rsid w:val="00AA425F"/>
    <w:rsid w:val="00AB0860"/>
    <w:rsid w:val="00AB612D"/>
    <w:rsid w:val="00AE517A"/>
    <w:rsid w:val="00AE64EA"/>
    <w:rsid w:val="00B20860"/>
    <w:rsid w:val="00B3399B"/>
    <w:rsid w:val="00B474AF"/>
    <w:rsid w:val="00B75F85"/>
    <w:rsid w:val="00B763E7"/>
    <w:rsid w:val="00B83E3F"/>
    <w:rsid w:val="00B84205"/>
    <w:rsid w:val="00B938A3"/>
    <w:rsid w:val="00B96F0B"/>
    <w:rsid w:val="00BB51DA"/>
    <w:rsid w:val="00BD0F72"/>
    <w:rsid w:val="00BD2CB4"/>
    <w:rsid w:val="00C00F15"/>
    <w:rsid w:val="00C149B2"/>
    <w:rsid w:val="00C157CE"/>
    <w:rsid w:val="00C2556B"/>
    <w:rsid w:val="00C53B98"/>
    <w:rsid w:val="00C6286C"/>
    <w:rsid w:val="00C90A14"/>
    <w:rsid w:val="00CA7C24"/>
    <w:rsid w:val="00CB09F9"/>
    <w:rsid w:val="00CE77F4"/>
    <w:rsid w:val="00D019EE"/>
    <w:rsid w:val="00D40C62"/>
    <w:rsid w:val="00D85B09"/>
    <w:rsid w:val="00DA5EB6"/>
    <w:rsid w:val="00DB3DB8"/>
    <w:rsid w:val="00DB5DC5"/>
    <w:rsid w:val="00DD2C87"/>
    <w:rsid w:val="00E00171"/>
    <w:rsid w:val="00E07D67"/>
    <w:rsid w:val="00E17587"/>
    <w:rsid w:val="00E251EC"/>
    <w:rsid w:val="00E31D5D"/>
    <w:rsid w:val="00EB748C"/>
    <w:rsid w:val="00EC6A63"/>
    <w:rsid w:val="00EC75E5"/>
    <w:rsid w:val="00ED20AA"/>
    <w:rsid w:val="00ED558B"/>
    <w:rsid w:val="00EE424A"/>
    <w:rsid w:val="00F01E40"/>
    <w:rsid w:val="00F1051D"/>
    <w:rsid w:val="00F854A0"/>
    <w:rsid w:val="00F94482"/>
    <w:rsid w:val="00FA2697"/>
    <w:rsid w:val="00FA2CC7"/>
    <w:rsid w:val="00FC2638"/>
    <w:rsid w:val="00FD1657"/>
    <w:rsid w:val="00FF20C4"/>
    <w:rsid w:val="00FF30C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F96C"/>
  <w15:chartTrackingRefBased/>
  <w15:docId w15:val="{680661F1-59DC-408E-BA9A-350CC8A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A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B2"/>
    <w:rPr>
      <w:color w:val="605E5C"/>
      <w:shd w:val="clear" w:color="auto" w:fill="E1DFDD"/>
    </w:rPr>
  </w:style>
  <w:style w:type="paragraph" w:customStyle="1" w:styleId="pull-left">
    <w:name w:val="pull-left"/>
    <w:basedOn w:val="Normal"/>
    <w:rsid w:val="0097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697"/>
    <w:rPr>
      <w:i/>
      <w:iCs/>
    </w:rPr>
  </w:style>
  <w:style w:type="character" w:styleId="Strong">
    <w:name w:val="Strong"/>
    <w:basedOn w:val="DefaultParagraphFont"/>
    <w:uiPriority w:val="22"/>
    <w:qFormat/>
    <w:rsid w:val="001856F1"/>
    <w:rPr>
      <w:b/>
      <w:bCs/>
    </w:rPr>
  </w:style>
  <w:style w:type="paragraph" w:customStyle="1" w:styleId="dx-doi">
    <w:name w:val="dx-doi"/>
    <w:basedOn w:val="Normal"/>
    <w:rsid w:val="009F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ation-author">
    <w:name w:val="highwire-citation-author"/>
    <w:basedOn w:val="DefaultParagraphFont"/>
    <w:rsid w:val="00071101"/>
  </w:style>
  <w:style w:type="character" w:customStyle="1" w:styleId="nlm-given-names">
    <w:name w:val="nlm-given-names"/>
    <w:basedOn w:val="DefaultParagraphFont"/>
    <w:rsid w:val="00071101"/>
  </w:style>
  <w:style w:type="character" w:customStyle="1" w:styleId="nlm-surname">
    <w:name w:val="nlm-surname"/>
    <w:basedOn w:val="DefaultParagraphFont"/>
    <w:rsid w:val="00071101"/>
  </w:style>
  <w:style w:type="character" w:customStyle="1" w:styleId="Heading1Char">
    <w:name w:val="Heading 1 Char"/>
    <w:basedOn w:val="DefaultParagraphFont"/>
    <w:link w:val="Heading1"/>
    <w:uiPriority w:val="9"/>
    <w:rsid w:val="00B763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genhosppsych.2015.10.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3674676.2016.1138934" TargetMode="External"/><Relationship Id="rId5" Type="http://schemas.openxmlformats.org/officeDocument/2006/relationships/hyperlink" Target="http://www.ncbi.nlm.nih.gov/pmc/articles/PMC479275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Lillian A.</dc:creator>
  <cp:keywords/>
  <dc:description/>
  <cp:lastModifiedBy>Strong-Kinnaman, Joanna</cp:lastModifiedBy>
  <cp:revision>2</cp:revision>
  <dcterms:created xsi:type="dcterms:W3CDTF">2020-05-28T15:27:00Z</dcterms:created>
  <dcterms:modified xsi:type="dcterms:W3CDTF">2020-05-28T15:27:00Z</dcterms:modified>
</cp:coreProperties>
</file>